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DBE4">
      <w:pPr>
        <w:spacing w:line="220" w:lineRule="atLeas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259813B3">
      <w:pPr>
        <w:spacing w:beforeLines="150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  <w:bookmarkEnd w:id="0"/>
    </w:p>
    <w:p w14:paraId="48376A15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启秀中学（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280D3C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54A2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55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72DB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5B88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1922934C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p w14:paraId="12E62370"/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50E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070F45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70F45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250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788E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B788E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6295"/>
    <w:rsid w:val="7A1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2026-01-03T06:00:00Z</dcterms:created>
  <dc:creator>159----3503</dc:creator>
  <cp:lastModifiedBy>159----3503</cp:lastModifiedBy>
  <dcterms:modified xsi:type="dcterms:W3CDTF">2026-01-03T06:01:33Z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A34370C76163421D8A3E9F3C177DD590_11</vt:lpwstr>
  </property>
  <property fmtid="{D5CDD505-2E9C-101B-9397-08002B2CF9AE}" pid="4" name="KSOTemplateDocerSaveRecord">
    <vt:lpwstr>eyJoZGlkIjoiM2U1NzZkZTgxY2M5OTNkMWIyNjI3MDA3Y2ExZDdmYzkiLCJ1c2VySWQiOiIxNTc4MDQxMzg5In0=</vt:lpwstr>
  </property>
</Properties>
</file>