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1：</w:t>
      </w:r>
      <w:bookmarkStart w:id="0" w:name="_GoBack"/>
      <w:r>
        <w:rPr>
          <w:rFonts w:hint="eastAsia" w:ascii="微软雅黑" w:hAnsi="微软雅黑" w:eastAsia="微软雅黑" w:cs="微软雅黑"/>
          <w:sz w:val="30"/>
          <w:szCs w:val="30"/>
        </w:rPr>
        <w:t>东高地街道招聘城市协管员（公益性）报名表</w:t>
      </w:r>
      <w:bookmarkEnd w:id="0"/>
    </w:p>
    <w:tbl>
      <w:tblPr>
        <w:tblStyle w:val="4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参加工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婚姻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户籍地址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家庭住址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8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6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是否已认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定为就业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认定为就业困难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认定为就业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本人承诺以上提供信息真实有效，否则后果自负。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审核部门（盖章）　 审核人签字：　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474" w:bottom="90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2312" w:eastAsia="方正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75B4"/>
    <w:rsid w:val="13A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2025-12-31T06:02:00Z</dcterms:created>
  <dc:creator>高嘉欣</dc:creator>
  <cp:lastModifiedBy>高嘉欣</cp:lastModifiedBy>
  <dcterms:modified xsi:type="dcterms:W3CDTF">2025-12-31T06:03:17Z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C30C23A6A7FF42AA8A7345888AED6765</vt:lpwstr>
  </property>
</Properties>
</file>