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杭州市滨江区消防救援大队公开招聘文员报名表</w:t>
      </w:r>
    </w:p>
    <w:tbl>
      <w:tblPr>
        <w:tblStyle w:val="7"/>
        <w:tblpPr w:leftFromText="180" w:rightFromText="180" w:vertAnchor="page" w:horzAnchor="page" w:tblpX="1417" w:tblpY="2334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07"/>
        <w:gridCol w:w="947"/>
        <w:gridCol w:w="1077"/>
        <w:gridCol w:w="2143"/>
        <w:gridCol w:w="120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岗位</w:t>
            </w: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会计/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资产管理员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曾从事岗位情况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服兵役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口未服役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口消防 口其他部队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9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毕业学院及专业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9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9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奖罚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 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 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工 作 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简 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20"/>
              </w:rPr>
              <w:t>（全日制教育毕业后）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20" w:lineRule="exact"/>
        <w:jc w:val="center"/>
        <w:rPr>
          <w:rStyle w:val="14"/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pPr w:leftFromText="180" w:rightFromText="180" w:vertAnchor="page" w:horzAnchor="page" w:tblpX="1363" w:tblpY="1640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654"/>
        <w:gridCol w:w="914"/>
        <w:gridCol w:w="2073"/>
        <w:gridCol w:w="791"/>
        <w:gridCol w:w="2099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亲属及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会关系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①本人的配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偶，父母.子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女及其配偶;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②本人的间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胞兄弟妮妹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及其配偶: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③配偶的父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母、同胞兄弟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组妹及其配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偶和子女。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政治 面貌</w:t>
            </w: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现居住地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（县级地）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9159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以上信息填写全部属实。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         本人签名：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                 年    月    日</w:t>
            </w:r>
          </w:p>
        </w:tc>
      </w:tr>
    </w:tbl>
    <w:p>
      <w:pPr>
        <w:spacing w:line="360" w:lineRule="exact"/>
        <w:jc w:val="center"/>
        <w:rPr>
          <w:rStyle w:val="14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exact"/>
        <w:ind w:firstLine="210" w:firstLineChars="100"/>
      </w:pPr>
      <w:r>
        <w:rPr>
          <w:rFonts w:hint="eastAsia"/>
        </w:rPr>
        <w:t>注: 1报名人员须如实填写，如有虚假，后果自负;</w:t>
      </w:r>
    </w:p>
    <w:p>
      <w:pPr>
        <w:spacing w:line="360" w:lineRule="exact"/>
        <w:ind w:firstLine="420" w:firstLineChars="200"/>
        <w:rPr>
          <w:rStyle w:val="14"/>
          <w:rFonts w:asciiTheme="minorHAnsi" w:hAnsiTheme="minorHAnsi" w:eastAsiaTheme="minorEastAsia" w:cstheme="minorBidi"/>
          <w:szCs w:val="22"/>
        </w:rPr>
      </w:pPr>
      <w:r>
        <w:rPr>
          <w:rFonts w:hint="eastAsia"/>
        </w:rPr>
        <w:t>2.简历根据学习、工作经历分段按“200108-2003.04Xx公司从事XX岗位”格式填写。</w:t>
      </w:r>
    </w:p>
    <w:p>
      <w:pPr>
        <w:spacing w:line="560" w:lineRule="exact"/>
        <w:jc w:val="center"/>
        <w:rPr>
          <w:rStyle w:val="14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Style w:val="14"/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349"/>
    <w:rsid w:val="000C35BB"/>
    <w:rsid w:val="00257FB2"/>
    <w:rsid w:val="00270539"/>
    <w:rsid w:val="0030767B"/>
    <w:rsid w:val="00360C24"/>
    <w:rsid w:val="004338EA"/>
    <w:rsid w:val="004560DD"/>
    <w:rsid w:val="004B563C"/>
    <w:rsid w:val="006D0333"/>
    <w:rsid w:val="00707FFB"/>
    <w:rsid w:val="007A139B"/>
    <w:rsid w:val="007E76D5"/>
    <w:rsid w:val="008126D8"/>
    <w:rsid w:val="00831349"/>
    <w:rsid w:val="00A34C92"/>
    <w:rsid w:val="00A904DD"/>
    <w:rsid w:val="00AE1C25"/>
    <w:rsid w:val="00D5796B"/>
    <w:rsid w:val="00E3031B"/>
    <w:rsid w:val="00F81CDA"/>
    <w:rsid w:val="00FC603A"/>
    <w:rsid w:val="DBCFA1D2"/>
    <w:rsid w:val="DFFFA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37C25D-ADE8-46C8-B364-2E822B05F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443</TotalTime>
  <ScaleCrop>false</ScaleCrop>
  <LinksUpToDate>false</LinksUpToDate>
  <CharactersWithSpaces>970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2022-05-26T19:01:00Z</dcterms:created>
  <dc:creator>Administrator</dc:creator>
  <cp:lastModifiedBy>admin</cp:lastModifiedBy>
  <dcterms:modified xsi:type="dcterms:W3CDTF">2025-12-18T15:31:48Z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4785CD90957DA48B5DA643690AFA9E53_42</vt:lpwstr>
  </property>
</Properties>
</file>