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8F5F">
      <w:pPr>
        <w:pStyle w:val="4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黑体" w:hAnsi="黑体" w:eastAsia="黑体" w:cs="黑体"/>
          <w:color w:val="30303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1：</w:t>
      </w:r>
    </w:p>
    <w:p w14:paraId="4197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兴融建设投资集团有限责任公司</w:t>
      </w:r>
    </w:p>
    <w:p w14:paraId="39FF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16"/>
        <w:gridCol w:w="594"/>
        <w:gridCol w:w="369"/>
        <w:gridCol w:w="429"/>
        <w:gridCol w:w="582"/>
        <w:gridCol w:w="217"/>
        <w:gridCol w:w="1059"/>
        <w:gridCol w:w="481"/>
        <w:gridCol w:w="424"/>
        <w:gridCol w:w="1226"/>
        <w:gridCol w:w="123"/>
        <w:gridCol w:w="183"/>
        <w:gridCol w:w="620"/>
        <w:gridCol w:w="1499"/>
      </w:tblGrid>
      <w:tr w14:paraId="3AF7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8A0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E35C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78DD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BB2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7E6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B75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80A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DC1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FE4018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一寸免冠彩色同底证件照片</w:t>
            </w:r>
          </w:p>
        </w:tc>
      </w:tr>
      <w:tr w14:paraId="34B2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C8FE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7316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CF8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006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4611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23F3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391F09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3213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9FE28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7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204E">
            <w:pPr>
              <w:ind w:firstLine="240" w:firstLineChars="100"/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CB0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636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9C8D60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53AF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FB7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B01E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A63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户口类型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8D58F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□非农业</w:t>
            </w:r>
          </w:p>
        </w:tc>
      </w:tr>
      <w:tr w14:paraId="7CFE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13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37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2D15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9DC8">
            <w:pPr>
              <w:widowControl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AF02B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135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917B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7B6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AC2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EA2B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FB47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F36299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54B4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09B3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全日制学历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6683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09D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毕业院校、专业</w:t>
            </w:r>
          </w:p>
        </w:tc>
        <w:tc>
          <w:tcPr>
            <w:tcW w:w="3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CC6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5EE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BA21E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2A3F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59EF">
            <w:pPr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专业技术资格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A85BD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437E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4A29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报考单位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7F69F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E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4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1050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35D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00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913CD6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与原单位劳动关系：□已解除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□正在办理解除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□未签订</w:t>
            </w:r>
          </w:p>
        </w:tc>
      </w:tr>
      <w:tr w14:paraId="695A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5B21">
            <w:pPr>
              <w:jc w:val="both"/>
              <w:rPr>
                <w:rFonts w:hint="default" w:asci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传染</w:t>
            </w:r>
            <w:r>
              <w:rPr>
                <w:rFonts w:hint="eastAsia" w:ascii="宋体" w:cs="宋体"/>
                <w:sz w:val="24"/>
                <w:szCs w:val="24"/>
              </w:rPr>
              <w:t>病：□否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EFE3"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残疾：□否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cs="宋体"/>
                <w:sz w:val="24"/>
                <w:szCs w:val="24"/>
              </w:rPr>
              <w:t>有</w:t>
            </w:r>
            <w:r>
              <w:rPr>
                <w:rFonts w:hint="eastAsia" w:ascii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>级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E06BEE"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女性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□孕期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□哺乳期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□否</w:t>
            </w:r>
          </w:p>
        </w:tc>
      </w:tr>
      <w:tr w14:paraId="59CB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68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EE886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犯罪记录：□否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5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FCFFA">
            <w:pPr>
              <w:jc w:val="center"/>
              <w:rPr>
                <w:rFonts w:hint="eastAsia" w:ascii="宋体" w:hAnsi="宋体"/>
                <w:b/>
                <w:color w:val="000000" w:themeColor="text1"/>
                <w:spacing w:val="20"/>
                <w:w w:val="8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sz w:val="24"/>
                <w:szCs w:val="24"/>
              </w:rPr>
              <w:t>在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兴融集团</w:t>
            </w:r>
            <w:r>
              <w:rPr>
                <w:rFonts w:hint="eastAsia" w:ascii="宋体" w:cs="宋体"/>
                <w:sz w:val="24"/>
                <w:szCs w:val="24"/>
              </w:rPr>
              <w:t>公司是否有亲属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cs="宋体"/>
                <w:sz w:val="24"/>
                <w:szCs w:val="24"/>
              </w:rPr>
              <w:t>否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szCs w:val="24"/>
              </w:rPr>
              <w:t>□有</w:t>
            </w:r>
          </w:p>
        </w:tc>
      </w:tr>
      <w:tr w14:paraId="7DDE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439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7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19215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14:paraId="2470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11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7525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 w14:paraId="6A592A15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 w14:paraId="6795C125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 w14:paraId="3404AFF1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 w14:paraId="2BD77B74"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181BF99A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83B5CC5">
            <w:pPr>
              <w:spacing w:line="360" w:lineRule="exact"/>
              <w:jc w:val="both"/>
              <w:rPr>
                <w:rFonts w:hint="eastAsia" w:ascii="楷体_GB2312" w:eastAsia="楷体_GB2312"/>
                <w:color w:val="4BACC6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4BACC6"/>
                <w:sz w:val="24"/>
              </w:rPr>
              <w:t>（从高中开始填写：xxxx年xx月-xxxx年xx月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学校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专业；</w:t>
            </w:r>
          </w:p>
          <w:p w14:paraId="000EAE36"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4BACC6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xxxx年xx月-xxxx年xx月 xxxx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单位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xx</w:t>
            </w:r>
            <w:r>
              <w:rPr>
                <w:rFonts w:hint="eastAsia" w:ascii="楷体_GB2312" w:eastAsia="楷体_GB2312"/>
                <w:color w:val="4BACC6"/>
                <w:sz w:val="24"/>
                <w:lang w:eastAsia="zh-CN"/>
              </w:rPr>
              <w:t>岗位，工作内容，离职原因</w:t>
            </w:r>
            <w:r>
              <w:rPr>
                <w:rFonts w:hint="eastAsia" w:ascii="楷体_GB2312" w:eastAsia="楷体_GB2312"/>
                <w:color w:val="4BACC6"/>
                <w:sz w:val="24"/>
              </w:rPr>
              <w:t>）</w:t>
            </w:r>
          </w:p>
        </w:tc>
      </w:tr>
    </w:tbl>
    <w:p w14:paraId="048AADDD">
      <w:pPr>
        <w:rPr>
          <w:sz w:val="21"/>
          <w:szCs w:val="24"/>
        </w:rPr>
      </w:pPr>
    </w:p>
    <w:tbl>
      <w:tblPr>
        <w:tblStyle w:val="5"/>
        <w:tblpPr w:leftFromText="182" w:rightFromText="182" w:vertAnchor="text" w:horzAnchor="page" w:tblpX="1232" w:tblpY="245"/>
        <w:tblOverlap w:val="never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 w14:paraId="2D8B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1139" w:type="dxa"/>
            <w:noWrap w:val="0"/>
            <w:vAlign w:val="center"/>
          </w:tcPr>
          <w:p w14:paraId="7D0B7B83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278" w:type="dxa"/>
            <w:gridSpan w:val="6"/>
            <w:noWrap w:val="0"/>
            <w:vAlign w:val="center"/>
          </w:tcPr>
          <w:p w14:paraId="340F53CF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BFB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9" w:type="dxa"/>
            <w:vMerge w:val="restart"/>
            <w:noWrap w:val="0"/>
            <w:vAlign w:val="center"/>
          </w:tcPr>
          <w:p w14:paraId="1F11F3EA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主要</w:t>
            </w:r>
          </w:p>
          <w:p w14:paraId="0190E9C7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家庭</w:t>
            </w:r>
          </w:p>
          <w:p w14:paraId="5D85F459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成员</w:t>
            </w:r>
          </w:p>
          <w:p w14:paraId="071C0AB8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及社</w:t>
            </w:r>
          </w:p>
          <w:p w14:paraId="3F03AC50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会关</w:t>
            </w:r>
          </w:p>
          <w:p w14:paraId="57448203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59A5EF93">
            <w:pPr>
              <w:spacing w:line="36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455" w:type="dxa"/>
            <w:noWrap w:val="0"/>
            <w:vAlign w:val="center"/>
          </w:tcPr>
          <w:p w14:paraId="3D92EE94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 w14:paraId="6F66823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</w:p>
          <w:p w14:paraId="5B3A81D6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年月</w:t>
            </w:r>
          </w:p>
        </w:tc>
        <w:tc>
          <w:tcPr>
            <w:tcW w:w="1020" w:type="dxa"/>
            <w:noWrap w:val="0"/>
            <w:vAlign w:val="center"/>
          </w:tcPr>
          <w:p w14:paraId="29CE4356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</w:t>
            </w:r>
          </w:p>
          <w:p w14:paraId="286FA00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面貌</w:t>
            </w:r>
          </w:p>
        </w:tc>
        <w:tc>
          <w:tcPr>
            <w:tcW w:w="3793" w:type="dxa"/>
            <w:noWrap w:val="0"/>
            <w:vAlign w:val="center"/>
          </w:tcPr>
          <w:p w14:paraId="57C91C3A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工作单位及职务</w:t>
            </w:r>
          </w:p>
        </w:tc>
      </w:tr>
      <w:tr w14:paraId="3C39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7F219CD6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37B4F2B2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2A48845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D5431A8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43A3E60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 w14:paraId="147A1C3B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B76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15370667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7D22B550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A533AD3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58D90C7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46C4F6D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 w14:paraId="299B7622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98C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42FD565D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6F3E3597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0F8E47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438FCD9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F81B0A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 w14:paraId="5CC19475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B76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366B84BD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0253FCAA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ED2A6B5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65A9B54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06122E5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 w14:paraId="0552782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22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39" w:type="dxa"/>
            <w:vMerge w:val="continue"/>
            <w:noWrap w:val="0"/>
            <w:vAlign w:val="center"/>
          </w:tcPr>
          <w:p w14:paraId="6A3E1E22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47CEB4C7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438E08B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5F0F8D02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07FF67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93" w:type="dxa"/>
            <w:noWrap w:val="0"/>
            <w:vAlign w:val="center"/>
          </w:tcPr>
          <w:p w14:paraId="45EF5B8E">
            <w:pPr>
              <w:spacing w:line="36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2D0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 w:hRule="atLeast"/>
          <w:jc w:val="center"/>
        </w:trPr>
        <w:tc>
          <w:tcPr>
            <w:tcW w:w="4604" w:type="dxa"/>
            <w:gridSpan w:val="5"/>
            <w:noWrap w:val="0"/>
            <w:vAlign w:val="center"/>
          </w:tcPr>
          <w:p w14:paraId="79620FF5"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最高学历证书照片</w:t>
            </w:r>
            <w:r>
              <w:rPr>
                <w:rFonts w:hint="eastAsia" w:ascii="宋体" w:hAnsi="宋体"/>
                <w:color w:val="4BACC6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noWrap w:val="0"/>
            <w:vAlign w:val="center"/>
          </w:tcPr>
          <w:p w14:paraId="3D94B913"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CC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4BACC6"/>
                <w:kern w:val="0"/>
                <w:sz w:val="24"/>
                <w:szCs w:val="24"/>
              </w:rPr>
              <w:t>二代身份证照片</w:t>
            </w:r>
          </w:p>
        </w:tc>
      </w:tr>
      <w:tr w14:paraId="3795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60CF5C7"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noWrap w:val="0"/>
            <w:vAlign w:val="center"/>
          </w:tcPr>
          <w:p w14:paraId="441EFF87">
            <w:pPr>
              <w:rPr>
                <w:rFonts w:ascii="宋体" w:cs="宋体"/>
                <w:sz w:val="24"/>
                <w:szCs w:val="24"/>
              </w:rPr>
            </w:pPr>
          </w:p>
          <w:p w14:paraId="732770A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sz w:val="24"/>
                <w:szCs w:val="24"/>
              </w:rPr>
              <w:t>自动取消聘用资格。</w:t>
            </w:r>
          </w:p>
          <w:p w14:paraId="1D77B8A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6C21BC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47F6C3D6">
      <w:pPr>
        <w:widowControl/>
        <w:wordWrap w:val="0"/>
        <w:spacing w:line="240" w:lineRule="exact"/>
        <w:jc w:val="left"/>
        <w:rPr>
          <w:rFonts w:hint="eastAsia" w:ascii="宋体" w:hAnsi="宋体"/>
          <w:b/>
          <w:kern w:val="0"/>
          <w:sz w:val="24"/>
          <w:szCs w:val="24"/>
        </w:rPr>
      </w:pPr>
    </w:p>
    <w:p w14:paraId="1512371E">
      <w:r>
        <w:rPr>
          <w:rFonts w:hint="eastAsia" w:ascii="仿宋_GB2312" w:eastAsia="仿宋_GB2312"/>
          <w:kern w:val="0"/>
          <w:sz w:val="24"/>
          <w:szCs w:val="24"/>
        </w:rPr>
        <w:t>注：①家庭情况填写依次是配偶、子女、父母等其他需要填写的直系亲属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DY4ZGUwMjgxOTZkZTYzY2UyMzhhOTllZGE4YWEifQ=="/>
  </w:docVars>
  <w:rsids>
    <w:rsidRoot w:val="69184564"/>
    <w:rsid w:val="018C519F"/>
    <w:rsid w:val="04C0022C"/>
    <w:rsid w:val="05730ED2"/>
    <w:rsid w:val="117F087D"/>
    <w:rsid w:val="13873A19"/>
    <w:rsid w:val="13EB21F9"/>
    <w:rsid w:val="13F17949"/>
    <w:rsid w:val="14A73940"/>
    <w:rsid w:val="1E34479D"/>
    <w:rsid w:val="21A039F5"/>
    <w:rsid w:val="26FE3B9A"/>
    <w:rsid w:val="28972E65"/>
    <w:rsid w:val="2B2C205C"/>
    <w:rsid w:val="2D0619FA"/>
    <w:rsid w:val="2D2307FE"/>
    <w:rsid w:val="312B5682"/>
    <w:rsid w:val="35366BF5"/>
    <w:rsid w:val="36AC1CD0"/>
    <w:rsid w:val="38A075FB"/>
    <w:rsid w:val="40026CF7"/>
    <w:rsid w:val="40E816EB"/>
    <w:rsid w:val="45473E68"/>
    <w:rsid w:val="45AD6A5F"/>
    <w:rsid w:val="474451A1"/>
    <w:rsid w:val="4A286FFC"/>
    <w:rsid w:val="4F506DD9"/>
    <w:rsid w:val="536A0225"/>
    <w:rsid w:val="548456F6"/>
    <w:rsid w:val="5523289A"/>
    <w:rsid w:val="5B33135D"/>
    <w:rsid w:val="5C593045"/>
    <w:rsid w:val="60F17CF0"/>
    <w:rsid w:val="620925CE"/>
    <w:rsid w:val="69184564"/>
    <w:rsid w:val="6B565085"/>
    <w:rsid w:val="6B6E08BB"/>
    <w:rsid w:val="6E230CF6"/>
    <w:rsid w:val="71C50B09"/>
    <w:rsid w:val="746622AE"/>
    <w:rsid w:val="75824D9D"/>
    <w:rsid w:val="7E4321B0"/>
    <w:rsid w:val="7EBA751C"/>
    <w:rsid w:val="7EDE7842"/>
    <w:rsid w:val="7F7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adjustRightInd/>
      <w:snapToGrid/>
      <w:ind w:firstLine="420" w:firstLineChars="200"/>
      <w:jc w:val="both"/>
    </w:pPr>
    <w:rPr>
      <w:rFonts w:ascii="仿宋_GB2312" w:hAnsi="Calibri" w:eastAsia="仿宋_GB2312"/>
      <w:color w:val="000000"/>
      <w:sz w:val="32"/>
      <w:u w:val="none" w:color="000000"/>
    </w:rPr>
  </w:style>
  <w:style w:type="paragraph" w:styleId="3">
    <w:name w:val="Body Text Indent"/>
    <w:basedOn w:val="1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428</Characters>
  <Lines>0</Lines>
  <Paragraphs>0</Paragraphs>
  <TotalTime>1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2023-02-02T05:31:00Z</dcterms:created>
  <dc:creator>WPS_1648175394</dc:creator>
  <cp:lastModifiedBy>皮皮婷</cp:lastModifiedBy>
  <dcterms:modified xsi:type="dcterms:W3CDTF">2025-12-30T06:05:56Z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83C923C81CD6470B96E762BB4DEA5E0B_13</vt:lpwstr>
  </property>
</Properties>
</file>