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6" w:type="dxa"/>
        <w:tblInd w:w="-3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91"/>
        <w:gridCol w:w="1060"/>
        <w:gridCol w:w="1080"/>
        <w:gridCol w:w="1140"/>
        <w:gridCol w:w="1080"/>
        <w:gridCol w:w="1200"/>
        <w:gridCol w:w="1080"/>
        <w:gridCol w:w="1520"/>
      </w:tblGrid>
      <w:tr w14:paraId="4E43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9327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F0D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DEC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E9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F4B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CD1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5B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8D3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2F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B3691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甘南州妇幼保健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院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eastAsia="zh-CN"/>
              </w:rPr>
              <w:t>临床医师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表</w:t>
            </w:r>
          </w:p>
        </w:tc>
      </w:tr>
      <w:tr w14:paraId="123C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34D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应聘岗位名称：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0707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A72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8F9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F2E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303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6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5CC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  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（曾用名）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6C5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BB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4B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206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出  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日  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60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7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（二寸彩色免冠照片）</w:t>
            </w:r>
          </w:p>
        </w:tc>
      </w:tr>
      <w:tr w14:paraId="5A4A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308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9B8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C9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籍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F9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CE7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户  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0D3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F8C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A9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2E9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4B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1C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 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C1A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197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2D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6A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08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6CCA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全日制本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科教育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195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毕业院校及 专 业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07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F68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88F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43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591C5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1268E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毕业院校及 专 业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93D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4E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FD6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0A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62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取得资格证类型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33D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43B0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C43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1F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C5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5B8B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989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计算机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AB0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A46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E7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FE8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973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0E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4C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490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详细通讯地址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0B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1C3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7A4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9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CE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19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     应届毕业生[  ]      未就业毕业生[  ]    其他[  ]</w:t>
            </w:r>
          </w:p>
        </w:tc>
      </w:tr>
      <w:tr w14:paraId="6AC8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4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E10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CF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BE4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304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40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868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02E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48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78F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2A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46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68D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C1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20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0DF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惩处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9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C2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EB1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“应聘岗位名称”请根据岗位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表所报岗位名称填写；“惩处情况”栏中请说明有无违法违纪记录。</w:t>
            </w:r>
          </w:p>
        </w:tc>
      </w:tr>
      <w:tr w14:paraId="17EB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2354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主要社会关系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家庭成员及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4BF7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71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6B5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2203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F7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工作（学习）单位及职务</w:t>
            </w:r>
          </w:p>
        </w:tc>
      </w:tr>
      <w:tr w14:paraId="49A9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F16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45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360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F6B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4D6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912BA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45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A49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B19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36A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98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055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879505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B1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F51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54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7F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F96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87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1DE74B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55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D9D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F9C9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B5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46E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DAD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853A2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F0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B92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CF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86B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A4D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D2E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48A8D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A9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0D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8FF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0B0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3FE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334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FE4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3B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AF6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CE5E39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注：主要包括父母、配偶、子女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、以及其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他重要社会关系（与报考单位领导或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临床医师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有亲属关系的必须如实反映）</w:t>
            </w:r>
          </w:p>
        </w:tc>
      </w:tr>
      <w:tr w14:paraId="5959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ED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AB6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初审人意见：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   年     月     日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EE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单位负责人意见：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领导签字：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   年   月    日</w:t>
            </w:r>
          </w:p>
        </w:tc>
      </w:tr>
      <w:tr w14:paraId="3F2F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CF1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应聘人员诚信承诺书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我已阅读《甘南州妇幼保健院招聘公告》相关信息，理解其内容，符合招聘岗位条件要求。我郑重承诺：本人所提供的个人信息、证明资料、证件等真实、有效，并自觉遵守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的各项规定，诚实守信、严守纪律，认真履行应聘人员的义务。对因提供有关信息证件不实或违反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纪律规定所造成的后果，均由本人自愿承担相关责任。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应聘人员签名：                                 年      月      日                                 </w:t>
            </w:r>
          </w:p>
        </w:tc>
      </w:tr>
      <w:tr w14:paraId="3A89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D6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CF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66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9D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8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0F8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3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19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CF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BA13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28F3"/>
    <w:rsid w:val="231A6657"/>
    <w:rsid w:val="44C4421D"/>
    <w:rsid w:val="47EC7D13"/>
    <w:rsid w:val="61923281"/>
    <w:rsid w:val="73E62FB9"/>
    <w:rsid w:val="750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2025-12-17T09:16:36Z</dcterms:created>
  <dc:creator>lenove</dc:creator>
  <cp:lastModifiedBy>小妖精</cp:lastModifiedBy>
  <dcterms:modified xsi:type="dcterms:W3CDTF">2025-12-17T09:19:02Z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eyJoZGlkIjoiNGU0MmJhOThhZjFhNzk2OTIwZTJkZDYwOTg5Y2U3MzUiLCJ1c2VySWQiOiIyNTY1MTAxNTYifQ==</vt:lpwstr>
  </property>
  <property fmtid="{D5CDD505-2E9C-101B-9397-08002B2CF9AE}" pid="4" name="ICV">
    <vt:lpwstr>26DD94F8F5F542EE848FF0A003EBCBD3_12</vt:lpwstr>
  </property>
</Properties>
</file>