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9C49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 w14:paraId="378D4873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南昌大学附属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口腔</w:t>
      </w:r>
      <w:r>
        <w:rPr>
          <w:rFonts w:hint="eastAsia" w:ascii="宋体" w:hAnsi="宋体"/>
          <w:b/>
          <w:sz w:val="32"/>
          <w:szCs w:val="32"/>
        </w:rPr>
        <w:t>医院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高层次人才招聘报名表</w:t>
      </w:r>
    </w:p>
    <w:p w14:paraId="7189D801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10F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A1D">
            <w:pPr>
              <w:rPr>
                <w:b/>
                <w:sz w:val="28"/>
                <w:szCs w:val="28"/>
              </w:rPr>
            </w:pPr>
          </w:p>
          <w:p w14:paraId="42C5DDB8">
            <w:pPr>
              <w:rPr>
                <w:b/>
                <w:sz w:val="28"/>
                <w:szCs w:val="28"/>
              </w:rPr>
            </w:pPr>
          </w:p>
          <w:p w14:paraId="0B5718AB">
            <w:pPr>
              <w:rPr>
                <w:rFonts w:hint="eastAsia"/>
                <w:b/>
                <w:sz w:val="28"/>
                <w:szCs w:val="28"/>
              </w:rPr>
            </w:pPr>
          </w:p>
          <w:p w14:paraId="08F46805">
            <w:pPr>
              <w:rPr>
                <w:rFonts w:hint="eastAsia"/>
                <w:b/>
                <w:sz w:val="28"/>
                <w:szCs w:val="28"/>
              </w:rPr>
            </w:pPr>
          </w:p>
          <w:p w14:paraId="052C59ED">
            <w:pPr>
              <w:rPr>
                <w:rFonts w:hint="eastAsia"/>
                <w:b/>
                <w:sz w:val="28"/>
                <w:szCs w:val="28"/>
              </w:rPr>
            </w:pPr>
          </w:p>
          <w:p w14:paraId="005175A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0F2E2197">
            <w:pPr>
              <w:rPr>
                <w:rFonts w:hint="eastAsia"/>
                <w:b/>
                <w:sz w:val="28"/>
                <w:szCs w:val="28"/>
              </w:rPr>
            </w:pPr>
          </w:p>
          <w:p w14:paraId="69B8F3FB">
            <w:pPr>
              <w:rPr>
                <w:rFonts w:hint="eastAsia"/>
                <w:b/>
                <w:sz w:val="28"/>
                <w:szCs w:val="28"/>
              </w:rPr>
            </w:pPr>
          </w:p>
          <w:p w14:paraId="4CA401C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5A8219C6">
            <w:pPr>
              <w:rPr>
                <w:rFonts w:hint="eastAsia"/>
                <w:b/>
                <w:sz w:val="28"/>
                <w:szCs w:val="28"/>
              </w:rPr>
            </w:pPr>
          </w:p>
          <w:p w14:paraId="672DC232">
            <w:pPr>
              <w:rPr>
                <w:rFonts w:hint="eastAsia"/>
                <w:b/>
                <w:sz w:val="28"/>
                <w:szCs w:val="28"/>
              </w:rPr>
            </w:pPr>
          </w:p>
          <w:p w14:paraId="69A150F6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DA556F4">
            <w:pPr>
              <w:rPr>
                <w:rFonts w:hint="eastAsia"/>
                <w:b/>
                <w:sz w:val="28"/>
                <w:szCs w:val="28"/>
              </w:rPr>
            </w:pPr>
          </w:p>
          <w:p w14:paraId="7144CD5B">
            <w:pPr>
              <w:rPr>
                <w:rFonts w:hint="eastAsia"/>
                <w:b/>
                <w:sz w:val="28"/>
                <w:szCs w:val="28"/>
              </w:rPr>
            </w:pPr>
          </w:p>
          <w:p w14:paraId="27E723F9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F752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6C5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CFAE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A7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A4F1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1CF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F6ED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6FAFAB6C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A4B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600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2022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802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D6C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207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5AB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1DE5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8E2F">
            <w:pPr>
              <w:widowControl/>
              <w:jc w:val="left"/>
            </w:pPr>
          </w:p>
        </w:tc>
      </w:tr>
      <w:tr w14:paraId="3E1B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BD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6BE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E46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FCF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02D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9DB78B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9BF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114">
            <w:pPr>
              <w:widowControl/>
              <w:jc w:val="left"/>
            </w:pPr>
          </w:p>
        </w:tc>
      </w:tr>
      <w:tr w14:paraId="3526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6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0CB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38E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A029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E882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A12">
            <w:pPr>
              <w:widowControl/>
              <w:jc w:val="left"/>
            </w:pPr>
          </w:p>
        </w:tc>
      </w:tr>
      <w:tr w14:paraId="141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4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8C0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A76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A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C0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87D">
            <w:pPr>
              <w:widowControl/>
              <w:jc w:val="left"/>
            </w:pPr>
          </w:p>
        </w:tc>
      </w:tr>
      <w:tr w14:paraId="085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8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5D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127F5EB4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8D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151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F14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7F3">
            <w:pPr>
              <w:widowControl/>
              <w:jc w:val="left"/>
            </w:pPr>
          </w:p>
        </w:tc>
      </w:tr>
      <w:tr w14:paraId="1F48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DF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4558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A90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1AF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38647D0E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048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719F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5F2C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DE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193B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BEB6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CF0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F8F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A88A"/>
        </w:tc>
      </w:tr>
      <w:tr w14:paraId="34DF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CE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27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A9EB"/>
          <w:p w14:paraId="7445E7F1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F70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C5CD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E118"/>
        </w:tc>
      </w:tr>
      <w:tr w14:paraId="53D2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DF4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E82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DB33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CD98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5530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224D"/>
        </w:tc>
      </w:tr>
      <w:tr w14:paraId="77F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5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6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063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6C2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810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0B7A"/>
        </w:tc>
      </w:tr>
      <w:tr w14:paraId="57BF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7B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189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DD2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B83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E42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311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197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9370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73DA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5D7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9C6E"/>
        </w:tc>
      </w:tr>
      <w:tr w14:paraId="13B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3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6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1F3C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9C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FADD"/>
        </w:tc>
      </w:tr>
      <w:tr w14:paraId="460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83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FB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9A97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1CA4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85FF"/>
        </w:tc>
      </w:tr>
      <w:tr w14:paraId="788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3C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A74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70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021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2036"/>
        </w:tc>
      </w:tr>
      <w:tr w14:paraId="090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D0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4D3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945"/>
        </w:tc>
      </w:tr>
      <w:tr w14:paraId="359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F94F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3FD31714">
            <w:pPr>
              <w:rPr>
                <w:rFonts w:hint="eastAsia"/>
              </w:rPr>
            </w:pPr>
          </w:p>
          <w:p w14:paraId="70E99774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04C9D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  <w:rsid w:val="47F20FBF"/>
    <w:rsid w:val="4C560723"/>
    <w:rsid w:val="59C4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217</Characters>
  <Lines>3</Lines>
  <Paragraphs>1</Paragraphs>
  <TotalTime>1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2025-05-21T04:42:00Z</dcterms:created>
  <dc:creator>hp</dc:creator>
  <cp:lastModifiedBy>皮皮婷</cp:lastModifiedBy>
  <dcterms:modified xsi:type="dcterms:W3CDTF">2025-12-26T07:39:56Z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eyJoZGlkIjoiODQxNjgxM2YwMGZmYmRkZmYzZGM0ZTYyZTRkYWQzN2YiLCJ1c2VySWQiOiIxNjAwNDA0MTc3In0=</vt:lpwstr>
  </property>
  <property fmtid="{D5CDD505-2E9C-101B-9397-08002B2CF9AE}" pid="3" name="KSOProductBuildVer">
    <vt:lpwstr>2052-12.1.0.24034</vt:lpwstr>
  </property>
  <property fmtid="{D5CDD505-2E9C-101B-9397-08002B2CF9AE}" pid="4" name="ICV">
    <vt:lpwstr>485CE601CB7340939F8D918C4B0D215C_13</vt:lpwstr>
  </property>
</Properties>
</file>