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1014" w14:textId="77777777" w:rsidR="0062503E" w:rsidRDefault="0062503E">
      <w:pPr>
        <w:spacing w:line="500" w:lineRule="exact"/>
        <w:jc w:val="left"/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</w:pPr>
    </w:p>
    <w:p w14:paraId="7E5BB3CB" w14:textId="77777777" w:rsidR="0062503E" w:rsidRDefault="00000000">
      <w:pPr>
        <w:spacing w:line="500" w:lineRule="exact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2</w:t>
      </w:r>
    </w:p>
    <w:p w14:paraId="6E4EDA2F" w14:textId="77777777" w:rsidR="0062503E" w:rsidRDefault="00000000">
      <w:pPr>
        <w:spacing w:line="50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color w:val="000000"/>
          <w:kern w:val="0"/>
          <w:sz w:val="44"/>
          <w:szCs w:val="44"/>
        </w:rPr>
        <w:t>资格审查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表</w:t>
      </w:r>
    </w:p>
    <w:p w14:paraId="67378AC7" w14:textId="77777777" w:rsidR="0062503E" w:rsidRDefault="0062503E">
      <w:pPr>
        <w:rPr>
          <w:rFonts w:ascii="Times New Roman" w:hAnsi="Times New Roman" w:cs="Times New Roman"/>
          <w:b/>
          <w:sz w:val="24"/>
        </w:rPr>
      </w:pP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202"/>
        <w:gridCol w:w="566"/>
        <w:gridCol w:w="397"/>
        <w:gridCol w:w="1444"/>
        <w:gridCol w:w="1425"/>
        <w:gridCol w:w="1376"/>
        <w:gridCol w:w="2013"/>
      </w:tblGrid>
      <w:tr w:rsidR="0062503E" w14:paraId="71FEC311" w14:textId="77777777">
        <w:trPr>
          <w:trHeight w:hRule="exact" w:val="375"/>
          <w:jc w:val="center"/>
        </w:trPr>
        <w:tc>
          <w:tcPr>
            <w:tcW w:w="825" w:type="dxa"/>
            <w:vMerge w:val="restart"/>
            <w:vAlign w:val="center"/>
          </w:tcPr>
          <w:p w14:paraId="4E1C8BD5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姓名</w:t>
            </w:r>
          </w:p>
        </w:tc>
        <w:tc>
          <w:tcPr>
            <w:tcW w:w="1202" w:type="dxa"/>
            <w:vMerge w:val="restart"/>
            <w:vAlign w:val="center"/>
          </w:tcPr>
          <w:p w14:paraId="2067ADF5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  <w:gridSpan w:val="2"/>
            <w:vMerge w:val="restart"/>
            <w:vAlign w:val="center"/>
          </w:tcPr>
          <w:p w14:paraId="0F0285DC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性别</w:t>
            </w:r>
          </w:p>
        </w:tc>
        <w:tc>
          <w:tcPr>
            <w:tcW w:w="1444" w:type="dxa"/>
            <w:vMerge w:val="restart"/>
            <w:vAlign w:val="center"/>
          </w:tcPr>
          <w:p w14:paraId="5ED84B17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47938523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出生年月</w:t>
            </w:r>
          </w:p>
          <w:p w14:paraId="6D4D5C65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岁）</w:t>
            </w:r>
          </w:p>
        </w:tc>
        <w:tc>
          <w:tcPr>
            <w:tcW w:w="1376" w:type="dxa"/>
            <w:tcBorders>
              <w:bottom w:val="nil"/>
            </w:tcBorders>
            <w:vAlign w:val="center"/>
          </w:tcPr>
          <w:p w14:paraId="7B41FA3E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宋体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/  </w:t>
            </w:r>
            <w:r>
              <w:rPr>
                <w:rFonts w:ascii="Times New Roman" w:hAnsi="宋体" w:cs="Times New Roman"/>
                <w:sz w:val="24"/>
              </w:rPr>
              <w:t>月</w:t>
            </w:r>
          </w:p>
        </w:tc>
        <w:tc>
          <w:tcPr>
            <w:tcW w:w="2013" w:type="dxa"/>
            <w:vMerge w:val="restart"/>
            <w:vAlign w:val="center"/>
          </w:tcPr>
          <w:p w14:paraId="505A8220" w14:textId="77777777" w:rsidR="0062503E" w:rsidRDefault="00000000">
            <w:pPr>
              <w:snapToGrid w:val="0"/>
              <w:spacing w:line="8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请上传近期</w:t>
            </w:r>
          </w:p>
          <w:p w14:paraId="5D2590BA" w14:textId="77777777" w:rsidR="0062503E" w:rsidRDefault="00000000">
            <w:pPr>
              <w:snapToGrid w:val="0"/>
              <w:spacing w:line="8" w:lineRule="atLeast"/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 w:val="24"/>
              </w:rPr>
              <w:t>清晰正装登记照</w:t>
            </w:r>
          </w:p>
        </w:tc>
      </w:tr>
      <w:tr w:rsidR="0062503E" w14:paraId="7272E512" w14:textId="77777777">
        <w:trPr>
          <w:trHeight w:hRule="exact" w:val="381"/>
          <w:jc w:val="center"/>
        </w:trPr>
        <w:tc>
          <w:tcPr>
            <w:tcW w:w="825" w:type="dxa"/>
            <w:vMerge/>
            <w:vAlign w:val="center"/>
          </w:tcPr>
          <w:p w14:paraId="3767BD78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202" w:type="dxa"/>
            <w:vMerge/>
            <w:vAlign w:val="center"/>
          </w:tcPr>
          <w:p w14:paraId="422ED965" w14:textId="77777777" w:rsidR="0062503E" w:rsidRDefault="006250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3" w:type="dxa"/>
            <w:gridSpan w:val="2"/>
            <w:vMerge/>
            <w:vAlign w:val="center"/>
          </w:tcPr>
          <w:p w14:paraId="1CACC383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444" w:type="dxa"/>
            <w:vMerge/>
            <w:vAlign w:val="center"/>
          </w:tcPr>
          <w:p w14:paraId="59823488" w14:textId="77777777" w:rsidR="0062503E" w:rsidRDefault="006250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14:paraId="6C1C8D61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376" w:type="dxa"/>
            <w:tcBorders>
              <w:top w:val="nil"/>
            </w:tcBorders>
            <w:vAlign w:val="center"/>
          </w:tcPr>
          <w:p w14:paraId="2600F903" w14:textId="77777777" w:rsidR="0062503E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宋体" w:cs="Times New Roman"/>
                <w:sz w:val="24"/>
              </w:rPr>
              <w:t>岁）</w:t>
            </w:r>
          </w:p>
        </w:tc>
        <w:tc>
          <w:tcPr>
            <w:tcW w:w="2013" w:type="dxa"/>
            <w:vMerge/>
            <w:vAlign w:val="center"/>
          </w:tcPr>
          <w:p w14:paraId="57B14B18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</w:p>
        </w:tc>
      </w:tr>
      <w:tr w:rsidR="0062503E" w14:paraId="52A7DD72" w14:textId="77777777">
        <w:trPr>
          <w:trHeight w:hRule="exact" w:val="695"/>
          <w:jc w:val="center"/>
        </w:trPr>
        <w:tc>
          <w:tcPr>
            <w:tcW w:w="825" w:type="dxa"/>
            <w:vAlign w:val="center"/>
          </w:tcPr>
          <w:p w14:paraId="3321194F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民族</w:t>
            </w:r>
          </w:p>
        </w:tc>
        <w:tc>
          <w:tcPr>
            <w:tcW w:w="1202" w:type="dxa"/>
            <w:vAlign w:val="center"/>
          </w:tcPr>
          <w:p w14:paraId="16D1139A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30E91B1C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籍贯</w:t>
            </w:r>
          </w:p>
        </w:tc>
        <w:tc>
          <w:tcPr>
            <w:tcW w:w="1444" w:type="dxa"/>
            <w:vAlign w:val="center"/>
          </w:tcPr>
          <w:p w14:paraId="5E654493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CF362AA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出生地</w:t>
            </w:r>
          </w:p>
        </w:tc>
        <w:tc>
          <w:tcPr>
            <w:tcW w:w="1376" w:type="dxa"/>
            <w:vAlign w:val="center"/>
          </w:tcPr>
          <w:p w14:paraId="4C1B72F1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0A0D90C1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</w:p>
        </w:tc>
      </w:tr>
      <w:tr w:rsidR="0062503E" w14:paraId="4046127B" w14:textId="77777777">
        <w:trPr>
          <w:trHeight w:hRule="exact" w:val="675"/>
          <w:jc w:val="center"/>
        </w:trPr>
        <w:tc>
          <w:tcPr>
            <w:tcW w:w="825" w:type="dxa"/>
            <w:vAlign w:val="center"/>
          </w:tcPr>
          <w:p w14:paraId="01E69F3E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政治</w:t>
            </w:r>
          </w:p>
          <w:p w14:paraId="31A53A32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面貌</w:t>
            </w:r>
          </w:p>
          <w:p w14:paraId="51B43127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193212B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11544AFA" w14:textId="77777777" w:rsidR="0062503E" w:rsidRDefault="00000000">
            <w:pPr>
              <w:ind w:left="120" w:hangingChars="50" w:hanging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参加工</w:t>
            </w:r>
          </w:p>
          <w:p w14:paraId="03AB382E" w14:textId="77777777" w:rsidR="0062503E" w:rsidRDefault="00000000">
            <w:pPr>
              <w:ind w:left="120" w:hangingChars="50" w:hanging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作时间</w:t>
            </w:r>
          </w:p>
        </w:tc>
        <w:tc>
          <w:tcPr>
            <w:tcW w:w="1444" w:type="dxa"/>
            <w:vAlign w:val="center"/>
          </w:tcPr>
          <w:p w14:paraId="2BF57934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54FBAB6E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专业技术职称</w:t>
            </w:r>
          </w:p>
        </w:tc>
        <w:tc>
          <w:tcPr>
            <w:tcW w:w="1376" w:type="dxa"/>
            <w:vMerge w:val="restart"/>
            <w:vAlign w:val="center"/>
          </w:tcPr>
          <w:p w14:paraId="23178D7A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  <w:vMerge/>
            <w:vAlign w:val="center"/>
          </w:tcPr>
          <w:p w14:paraId="6917A715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</w:p>
        </w:tc>
      </w:tr>
      <w:tr w:rsidR="0062503E" w14:paraId="1F91BA27" w14:textId="77777777">
        <w:trPr>
          <w:trHeight w:hRule="exact" w:val="746"/>
          <w:jc w:val="center"/>
        </w:trPr>
        <w:tc>
          <w:tcPr>
            <w:tcW w:w="825" w:type="dxa"/>
            <w:vAlign w:val="center"/>
          </w:tcPr>
          <w:p w14:paraId="471BC802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入党</w:t>
            </w:r>
          </w:p>
          <w:p w14:paraId="04AE2704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时间</w:t>
            </w:r>
          </w:p>
        </w:tc>
        <w:tc>
          <w:tcPr>
            <w:tcW w:w="1202" w:type="dxa"/>
            <w:vAlign w:val="center"/>
          </w:tcPr>
          <w:p w14:paraId="6238A087" w14:textId="77777777" w:rsidR="0062503E" w:rsidRDefault="006250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682C11D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金融从业时间</w:t>
            </w:r>
          </w:p>
        </w:tc>
        <w:tc>
          <w:tcPr>
            <w:tcW w:w="1444" w:type="dxa"/>
            <w:vAlign w:val="center"/>
          </w:tcPr>
          <w:p w14:paraId="43BF70D0" w14:textId="77777777" w:rsidR="0062503E" w:rsidRDefault="006250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5" w:type="dxa"/>
            <w:vMerge/>
            <w:vAlign w:val="center"/>
          </w:tcPr>
          <w:p w14:paraId="24835849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6" w:type="dxa"/>
            <w:vMerge/>
            <w:vAlign w:val="center"/>
          </w:tcPr>
          <w:p w14:paraId="0850E6E0" w14:textId="77777777" w:rsidR="0062503E" w:rsidRDefault="006250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13" w:type="dxa"/>
            <w:vMerge/>
            <w:vAlign w:val="center"/>
          </w:tcPr>
          <w:p w14:paraId="7E4A9030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Cs w:val="21"/>
              </w:rPr>
            </w:pPr>
          </w:p>
        </w:tc>
      </w:tr>
      <w:tr w:rsidR="0062503E" w14:paraId="6410204C" w14:textId="77777777">
        <w:trPr>
          <w:trHeight w:val="677"/>
          <w:jc w:val="center"/>
        </w:trPr>
        <w:tc>
          <w:tcPr>
            <w:tcW w:w="825" w:type="dxa"/>
            <w:vMerge w:val="restart"/>
            <w:vAlign w:val="center"/>
          </w:tcPr>
          <w:p w14:paraId="7C3643F6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学历</w:t>
            </w:r>
          </w:p>
          <w:p w14:paraId="782645CE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学位</w:t>
            </w:r>
          </w:p>
        </w:tc>
        <w:tc>
          <w:tcPr>
            <w:tcW w:w="1202" w:type="dxa"/>
            <w:vAlign w:val="center"/>
          </w:tcPr>
          <w:p w14:paraId="3EA48035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全日制</w:t>
            </w:r>
          </w:p>
          <w:p w14:paraId="71ACDFE9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教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育</w:t>
            </w:r>
          </w:p>
        </w:tc>
        <w:tc>
          <w:tcPr>
            <w:tcW w:w="2407" w:type="dxa"/>
            <w:gridSpan w:val="3"/>
            <w:vAlign w:val="center"/>
          </w:tcPr>
          <w:p w14:paraId="5A7C88B0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25" w:type="dxa"/>
            <w:vAlign w:val="center"/>
          </w:tcPr>
          <w:p w14:paraId="2E76AE23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毕业院校</w:t>
            </w:r>
          </w:p>
          <w:p w14:paraId="713C4EA2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系及专业</w:t>
            </w:r>
          </w:p>
        </w:tc>
        <w:tc>
          <w:tcPr>
            <w:tcW w:w="3389" w:type="dxa"/>
            <w:gridSpan w:val="2"/>
            <w:vAlign w:val="center"/>
          </w:tcPr>
          <w:p w14:paraId="40A57F1B" w14:textId="77777777" w:rsidR="0062503E" w:rsidRDefault="0062503E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03E" w14:paraId="292B91B1" w14:textId="77777777">
        <w:trPr>
          <w:trHeight w:val="770"/>
          <w:jc w:val="center"/>
        </w:trPr>
        <w:tc>
          <w:tcPr>
            <w:tcW w:w="825" w:type="dxa"/>
            <w:vMerge/>
            <w:vAlign w:val="center"/>
          </w:tcPr>
          <w:p w14:paraId="449BC26C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07575609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在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职</w:t>
            </w:r>
          </w:p>
          <w:p w14:paraId="782692E2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教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育</w:t>
            </w:r>
          </w:p>
        </w:tc>
        <w:tc>
          <w:tcPr>
            <w:tcW w:w="2407" w:type="dxa"/>
            <w:gridSpan w:val="3"/>
            <w:vAlign w:val="center"/>
          </w:tcPr>
          <w:p w14:paraId="79572C90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7AA1ECF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毕业院校</w:t>
            </w:r>
          </w:p>
          <w:p w14:paraId="5095C7BE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系及专业</w:t>
            </w:r>
          </w:p>
        </w:tc>
        <w:tc>
          <w:tcPr>
            <w:tcW w:w="3389" w:type="dxa"/>
            <w:gridSpan w:val="2"/>
            <w:vAlign w:val="center"/>
          </w:tcPr>
          <w:p w14:paraId="68DA7BE2" w14:textId="77777777" w:rsidR="0062503E" w:rsidRDefault="0062503E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03E" w14:paraId="722C4076" w14:textId="77777777">
        <w:trPr>
          <w:trHeight w:val="640"/>
          <w:jc w:val="center"/>
        </w:trPr>
        <w:tc>
          <w:tcPr>
            <w:tcW w:w="2027" w:type="dxa"/>
            <w:gridSpan w:val="2"/>
            <w:vAlign w:val="center"/>
          </w:tcPr>
          <w:p w14:paraId="01707CB5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联系手机</w:t>
            </w:r>
          </w:p>
        </w:tc>
        <w:tc>
          <w:tcPr>
            <w:tcW w:w="2407" w:type="dxa"/>
            <w:gridSpan w:val="3"/>
            <w:vAlign w:val="center"/>
          </w:tcPr>
          <w:p w14:paraId="430AC3C9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38BD78A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Cs w:val="21"/>
              </w:rPr>
              <w:t>邮箱</w:t>
            </w:r>
          </w:p>
        </w:tc>
        <w:tc>
          <w:tcPr>
            <w:tcW w:w="3389" w:type="dxa"/>
            <w:gridSpan w:val="2"/>
            <w:vAlign w:val="center"/>
          </w:tcPr>
          <w:p w14:paraId="47E6409D" w14:textId="77777777" w:rsidR="0062503E" w:rsidRDefault="0062503E">
            <w:pPr>
              <w:ind w:firstLineChars="50" w:firstLine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03E" w14:paraId="143890CC" w14:textId="77777777">
        <w:trPr>
          <w:trHeight w:hRule="exact" w:val="624"/>
          <w:jc w:val="center"/>
        </w:trPr>
        <w:tc>
          <w:tcPr>
            <w:tcW w:w="2027" w:type="dxa"/>
            <w:gridSpan w:val="2"/>
            <w:vAlign w:val="center"/>
          </w:tcPr>
          <w:p w14:paraId="1A9C7155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现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宋体" w:cs="Times New Roman"/>
                <w:sz w:val="24"/>
              </w:rPr>
              <w:t>原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宋体" w:cs="Times New Roman"/>
                <w:sz w:val="24"/>
              </w:rPr>
              <w:t>工作单位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宋体" w:cs="Times New Roman"/>
                <w:sz w:val="24"/>
              </w:rPr>
              <w:t>职务</w:t>
            </w:r>
          </w:p>
        </w:tc>
        <w:tc>
          <w:tcPr>
            <w:tcW w:w="7221" w:type="dxa"/>
            <w:gridSpan w:val="6"/>
            <w:vAlign w:val="center"/>
          </w:tcPr>
          <w:p w14:paraId="04FC643E" w14:textId="77777777" w:rsidR="0062503E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  <w:szCs w:val="21"/>
              </w:rPr>
              <w:t>单位官方全称和部门名称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/</w:t>
            </w:r>
            <w:r>
              <w:rPr>
                <w:rFonts w:ascii="Times New Roman" w:hAnsi="宋体" w:cs="Times New Roman"/>
                <w:sz w:val="24"/>
                <w:szCs w:val="21"/>
              </w:rPr>
              <w:t>职务名称</w:t>
            </w:r>
          </w:p>
        </w:tc>
      </w:tr>
      <w:tr w:rsidR="0062503E" w14:paraId="6E36D6BA" w14:textId="77777777">
        <w:trPr>
          <w:trHeight w:hRule="exact" w:val="562"/>
          <w:jc w:val="center"/>
        </w:trPr>
        <w:tc>
          <w:tcPr>
            <w:tcW w:w="2027" w:type="dxa"/>
            <w:gridSpan w:val="2"/>
            <w:vAlign w:val="center"/>
          </w:tcPr>
          <w:p w14:paraId="3E413617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应聘岗位</w:t>
            </w:r>
          </w:p>
        </w:tc>
        <w:tc>
          <w:tcPr>
            <w:tcW w:w="7221" w:type="dxa"/>
            <w:gridSpan w:val="6"/>
            <w:vAlign w:val="center"/>
          </w:tcPr>
          <w:p w14:paraId="7A196042" w14:textId="77777777" w:rsidR="0062503E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市纪委监委</w:t>
            </w:r>
            <w:r>
              <w:rPr>
                <w:rFonts w:ascii="Times New Roman" w:hAnsi="宋体" w:cs="Times New Roman" w:hint="eastAsia"/>
                <w:sz w:val="24"/>
              </w:rPr>
              <w:t>驻西南证券公司纪检监察组</w:t>
            </w:r>
            <w:r>
              <w:rPr>
                <w:rFonts w:ascii="Times New Roman" w:hAnsi="宋体" w:cs="Times New Roman"/>
                <w:sz w:val="24"/>
              </w:rPr>
              <w:t>纪</w:t>
            </w:r>
            <w:r>
              <w:rPr>
                <w:rFonts w:ascii="Times New Roman" w:hAnsi="宋体" w:cs="Times New Roman" w:hint="eastAsia"/>
                <w:sz w:val="24"/>
              </w:rPr>
              <w:t>审查调查</w:t>
            </w:r>
            <w:r>
              <w:rPr>
                <w:rFonts w:ascii="Times New Roman" w:hAnsi="宋体" w:cs="Times New Roman"/>
                <w:sz w:val="24"/>
              </w:rPr>
              <w:t>岗</w:t>
            </w:r>
            <w:r>
              <w:rPr>
                <w:rFonts w:ascii="Times New Roman" w:hAnsi="宋体" w:cs="Times New Roman" w:hint="eastAsia"/>
                <w:sz w:val="24"/>
              </w:rPr>
              <w:t>/</w:t>
            </w:r>
            <w:r>
              <w:rPr>
                <w:rFonts w:ascii="Times New Roman" w:hAnsi="宋体" w:cs="Times New Roman" w:hint="eastAsia"/>
                <w:sz w:val="24"/>
              </w:rPr>
              <w:t>综合岗</w:t>
            </w:r>
          </w:p>
        </w:tc>
      </w:tr>
      <w:tr w:rsidR="0062503E" w14:paraId="20D3E519" w14:textId="77777777">
        <w:trPr>
          <w:trHeight w:hRule="exact" w:val="4263"/>
          <w:jc w:val="center"/>
        </w:trPr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577404B5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简</w:t>
            </w:r>
          </w:p>
          <w:p w14:paraId="78B8DBFC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5394E27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B7E15AE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AFC8F45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98455F9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历</w:t>
            </w:r>
          </w:p>
        </w:tc>
        <w:tc>
          <w:tcPr>
            <w:tcW w:w="8423" w:type="dxa"/>
            <w:gridSpan w:val="7"/>
            <w:tcBorders>
              <w:bottom w:val="single" w:sz="4" w:space="0" w:color="auto"/>
            </w:tcBorders>
            <w:tcMar>
              <w:left w:w="86" w:type="dxa"/>
            </w:tcMar>
          </w:tcPr>
          <w:p w14:paraId="44F6CBF7" w14:textId="77777777" w:rsidR="0062503E" w:rsidRDefault="00000000">
            <w:pPr>
              <w:ind w:left="1" w:firstLineChars="200" w:firstLine="48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宋体" w:cs="Times New Roman"/>
                <w:b/>
                <w:sz w:val="24"/>
              </w:rPr>
              <w:t>从高中填起，按照时间由远及近顺序填写学习工作经历；如有待业、实习等非正式工作状态请如实填写；具体请参照如下：</w:t>
            </w:r>
          </w:p>
          <w:p w14:paraId="0B4D4ED2" w14:textId="77777777" w:rsidR="0062503E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例：</w:t>
            </w:r>
          </w:p>
          <w:p w14:paraId="63F6D694" w14:textId="77777777" w:rsidR="0062503E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1998.09—2001.06</w:t>
            </w:r>
            <w:r>
              <w:rPr>
                <w:rFonts w:ascii="Times New Roman" w:hAnsi="宋体" w:cs="Times New Roman"/>
                <w:szCs w:val="21"/>
              </w:rPr>
              <w:t>重庆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宋体" w:cs="Times New Roman"/>
                <w:szCs w:val="21"/>
              </w:rPr>
              <w:t>中学高中学习</w:t>
            </w:r>
          </w:p>
          <w:p w14:paraId="6EADCF34" w14:textId="77777777" w:rsidR="0062503E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2001.09—2005.06 XX</w:t>
            </w:r>
            <w:r>
              <w:rPr>
                <w:rFonts w:ascii="Times New Roman" w:hAnsi="宋体" w:cs="Times New Roman"/>
                <w:szCs w:val="21"/>
              </w:rPr>
              <w:t>大学</w:t>
            </w:r>
            <w:r>
              <w:rPr>
                <w:rFonts w:ascii="Times New Roman" w:hAnsi="Times New Roman" w:cs="Times New Roman"/>
                <w:szCs w:val="21"/>
              </w:rPr>
              <w:t>XXX</w:t>
            </w:r>
            <w:r>
              <w:rPr>
                <w:rFonts w:ascii="Times New Roman" w:hAnsi="宋体" w:cs="Times New Roman"/>
                <w:szCs w:val="21"/>
              </w:rPr>
              <w:t>专业大学学习，获得大学学历及</w:t>
            </w:r>
            <w:r>
              <w:rPr>
                <w:rFonts w:ascii="Times New Roman" w:hAnsi="Times New Roman" w:cs="Times New Roman"/>
                <w:szCs w:val="21"/>
              </w:rPr>
              <w:t>XXX</w:t>
            </w:r>
            <w:r>
              <w:rPr>
                <w:rFonts w:ascii="Times New Roman" w:hAnsi="宋体" w:cs="Times New Roman"/>
                <w:szCs w:val="21"/>
              </w:rPr>
              <w:t>学士学位</w:t>
            </w:r>
          </w:p>
          <w:p w14:paraId="7F1C345D" w14:textId="77777777" w:rsidR="0062503E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2005.09—2008.01 XX</w:t>
            </w:r>
            <w:r>
              <w:rPr>
                <w:rFonts w:ascii="Times New Roman" w:hAnsi="宋体" w:cs="Times New Roman"/>
                <w:szCs w:val="21"/>
              </w:rPr>
              <w:t>大学</w:t>
            </w:r>
            <w:r>
              <w:rPr>
                <w:rFonts w:ascii="Times New Roman" w:hAnsi="Times New Roman" w:cs="Times New Roman"/>
                <w:szCs w:val="21"/>
              </w:rPr>
              <w:t>XXX</w:t>
            </w:r>
            <w:r>
              <w:rPr>
                <w:rFonts w:ascii="Times New Roman" w:hAnsi="宋体" w:cs="Times New Roman"/>
                <w:szCs w:val="21"/>
              </w:rPr>
              <w:t>专业研究生学习，获得硕士学历及</w:t>
            </w:r>
            <w:r>
              <w:rPr>
                <w:rFonts w:ascii="Times New Roman" w:hAnsi="Times New Roman" w:cs="Times New Roman"/>
                <w:szCs w:val="21"/>
              </w:rPr>
              <w:t>XXX</w:t>
            </w:r>
            <w:r>
              <w:rPr>
                <w:rFonts w:ascii="Times New Roman" w:hAnsi="宋体" w:cs="Times New Roman"/>
                <w:szCs w:val="21"/>
              </w:rPr>
              <w:t>硕士学位</w:t>
            </w:r>
          </w:p>
          <w:p w14:paraId="23D5BBAE" w14:textId="77777777" w:rsidR="0062503E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2008.03—2011.05 XXXXXX</w:t>
            </w:r>
            <w:r>
              <w:rPr>
                <w:rFonts w:ascii="Times New Roman" w:hAnsi="宋体" w:cs="Times New Roman"/>
                <w:szCs w:val="21"/>
              </w:rPr>
              <w:t>有限责任公司</w:t>
            </w:r>
            <w:r>
              <w:rPr>
                <w:rFonts w:ascii="Times New Roman" w:hAnsi="Times New Roman" w:cs="Times New Roman"/>
                <w:szCs w:val="21"/>
              </w:rPr>
              <w:t>XXX</w:t>
            </w:r>
            <w:r>
              <w:rPr>
                <w:rFonts w:ascii="Times New Roman" w:hAnsi="宋体" w:cs="Times New Roman"/>
                <w:szCs w:val="21"/>
              </w:rPr>
              <w:t>部</w:t>
            </w:r>
            <w:r>
              <w:rPr>
                <w:rFonts w:ascii="Times New Roman" w:hAnsi="Times New Roman" w:cs="Times New Roman"/>
                <w:szCs w:val="21"/>
              </w:rPr>
              <w:t>XXX</w:t>
            </w:r>
            <w:r>
              <w:rPr>
                <w:rFonts w:ascii="Times New Roman" w:hAnsi="宋体" w:cs="Times New Roman"/>
                <w:szCs w:val="21"/>
              </w:rPr>
              <w:t>岗位</w:t>
            </w:r>
          </w:p>
          <w:p w14:paraId="6F157B8C" w14:textId="77777777" w:rsidR="0062503E" w:rsidRDefault="0062503E">
            <w:pPr>
              <w:ind w:left="1890" w:hangingChars="900" w:hanging="1890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4ED6DC44" w14:textId="77777777" w:rsidR="0062503E" w:rsidRDefault="0062503E">
            <w:pPr>
              <w:ind w:left="1890" w:hangingChars="900" w:hanging="1890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562C8A" w14:textId="77777777" w:rsidR="0062503E" w:rsidRDefault="0062503E">
            <w:pPr>
              <w:ind w:left="1890" w:hangingChars="900" w:hanging="1890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B508552" w14:textId="77777777" w:rsidR="0062503E" w:rsidRDefault="0062503E">
            <w:pPr>
              <w:ind w:left="1890" w:hangingChars="900" w:hanging="1890"/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36A8C87" w14:textId="77777777" w:rsidR="0062503E" w:rsidRDefault="0062503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2988E018" w14:textId="77777777" w:rsidR="0062503E" w:rsidRDefault="0062503E">
            <w:pPr>
              <w:ind w:left="1890" w:hangingChars="900" w:hanging="189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2503E" w14:paraId="1BFA0905" w14:textId="77777777">
        <w:trPr>
          <w:trHeight w:hRule="exact" w:val="723"/>
          <w:jc w:val="center"/>
        </w:trPr>
        <w:tc>
          <w:tcPr>
            <w:tcW w:w="825" w:type="dxa"/>
            <w:vMerge w:val="restart"/>
            <w:vAlign w:val="center"/>
          </w:tcPr>
          <w:p w14:paraId="0C918C4E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职业</w:t>
            </w:r>
          </w:p>
          <w:p w14:paraId="28918391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资格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9A4B1" w14:textId="77777777" w:rsidR="0062503E" w:rsidRDefault="00000000">
            <w:pPr>
              <w:snapToGrid w:val="0"/>
              <w:spacing w:line="8" w:lineRule="atLeas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证券相关从业资格</w:t>
            </w:r>
          </w:p>
        </w:tc>
        <w:tc>
          <w:tcPr>
            <w:tcW w:w="6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3A6B9" w14:textId="77777777" w:rsidR="0062503E" w:rsidRDefault="00000000">
            <w:pPr>
              <w:snapToGrid w:val="0"/>
              <w:spacing w:line="8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（如证券从业资格、基金从业资格、保荐代表人等）</w:t>
            </w:r>
          </w:p>
        </w:tc>
      </w:tr>
      <w:tr w:rsidR="0062503E" w14:paraId="5217EFBA" w14:textId="77777777">
        <w:trPr>
          <w:trHeight w:hRule="exact" w:val="703"/>
          <w:jc w:val="center"/>
        </w:trPr>
        <w:tc>
          <w:tcPr>
            <w:tcW w:w="825" w:type="dxa"/>
            <w:vMerge/>
            <w:vAlign w:val="center"/>
          </w:tcPr>
          <w:p w14:paraId="7FB5DD08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 w:val="36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734AA" w14:textId="77777777" w:rsidR="0062503E" w:rsidRDefault="00000000">
            <w:pPr>
              <w:snapToGrid w:val="0"/>
              <w:spacing w:line="8" w:lineRule="atLeas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其他职业资格</w:t>
            </w:r>
          </w:p>
        </w:tc>
        <w:tc>
          <w:tcPr>
            <w:tcW w:w="6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6F8F2" w14:textId="77777777" w:rsidR="0062503E" w:rsidRDefault="00000000">
            <w:pPr>
              <w:snapToGrid w:val="0"/>
              <w:spacing w:line="8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（如</w:t>
            </w:r>
            <w:r>
              <w:rPr>
                <w:rFonts w:ascii="Times New Roman" w:hAnsi="宋体" w:cs="Times New Roman" w:hint="eastAsia"/>
                <w:sz w:val="24"/>
              </w:rPr>
              <w:t>法律职业</w:t>
            </w:r>
            <w:r>
              <w:rPr>
                <w:rFonts w:ascii="Times New Roman" w:hAnsi="宋体" w:cs="Times New Roman"/>
                <w:sz w:val="24"/>
              </w:rPr>
              <w:t>资格、注册会计师等）</w:t>
            </w:r>
          </w:p>
        </w:tc>
      </w:tr>
      <w:tr w:rsidR="0062503E" w14:paraId="48FECDB1" w14:textId="77777777">
        <w:trPr>
          <w:trHeight w:hRule="exact" w:val="715"/>
          <w:jc w:val="center"/>
        </w:trPr>
        <w:tc>
          <w:tcPr>
            <w:tcW w:w="825" w:type="dxa"/>
            <w:vMerge/>
            <w:vAlign w:val="center"/>
          </w:tcPr>
          <w:p w14:paraId="411553AF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 w:val="36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8E96F" w14:textId="77777777" w:rsidR="0062503E" w:rsidRDefault="00000000">
            <w:pPr>
              <w:snapToGrid w:val="0"/>
              <w:spacing w:line="8" w:lineRule="atLeas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外语水平</w:t>
            </w:r>
          </w:p>
        </w:tc>
        <w:tc>
          <w:tcPr>
            <w:tcW w:w="66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A53A8" w14:textId="77777777" w:rsidR="0062503E" w:rsidRDefault="00000000">
            <w:pPr>
              <w:snapToGrid w:val="0"/>
              <w:spacing w:line="8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请如实填写英语及其他外语水平以及分数</w:t>
            </w:r>
          </w:p>
        </w:tc>
      </w:tr>
    </w:tbl>
    <w:p w14:paraId="7192D80B" w14:textId="77777777" w:rsidR="0062503E" w:rsidRDefault="0062503E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XSpec="center" w:tblpY="17"/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709"/>
        <w:gridCol w:w="992"/>
        <w:gridCol w:w="1202"/>
        <w:gridCol w:w="229"/>
        <w:gridCol w:w="837"/>
        <w:gridCol w:w="1499"/>
        <w:gridCol w:w="1478"/>
        <w:gridCol w:w="1443"/>
      </w:tblGrid>
      <w:tr w:rsidR="0062503E" w14:paraId="2773AC02" w14:textId="77777777">
        <w:trPr>
          <w:trHeight w:hRule="exact" w:val="510"/>
        </w:trPr>
        <w:tc>
          <w:tcPr>
            <w:tcW w:w="856" w:type="dxa"/>
            <w:vMerge w:val="restart"/>
            <w:vAlign w:val="center"/>
          </w:tcPr>
          <w:p w14:paraId="7F03D3CC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家庭成</w:t>
            </w:r>
          </w:p>
          <w:p w14:paraId="3D03BBD2" w14:textId="77777777" w:rsidR="0062503E" w:rsidRDefault="000000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员情况（含本人兄弟姐妹等近亲属）</w:t>
            </w:r>
          </w:p>
        </w:tc>
        <w:tc>
          <w:tcPr>
            <w:tcW w:w="709" w:type="dxa"/>
            <w:vAlign w:val="center"/>
          </w:tcPr>
          <w:p w14:paraId="6404CA76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称谓</w:t>
            </w:r>
          </w:p>
        </w:tc>
        <w:tc>
          <w:tcPr>
            <w:tcW w:w="992" w:type="dxa"/>
            <w:vAlign w:val="center"/>
          </w:tcPr>
          <w:p w14:paraId="1F31F82E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姓名</w:t>
            </w:r>
          </w:p>
        </w:tc>
        <w:tc>
          <w:tcPr>
            <w:tcW w:w="1202" w:type="dxa"/>
            <w:vAlign w:val="center"/>
          </w:tcPr>
          <w:p w14:paraId="4254B679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年龄</w:t>
            </w:r>
          </w:p>
        </w:tc>
        <w:tc>
          <w:tcPr>
            <w:tcW w:w="2565" w:type="dxa"/>
            <w:gridSpan w:val="3"/>
            <w:vAlign w:val="center"/>
          </w:tcPr>
          <w:p w14:paraId="62039758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现（原）工作单位</w:t>
            </w:r>
          </w:p>
        </w:tc>
        <w:tc>
          <w:tcPr>
            <w:tcW w:w="1478" w:type="dxa"/>
            <w:vAlign w:val="center"/>
          </w:tcPr>
          <w:p w14:paraId="1F0D05C6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现（原）职务</w:t>
            </w:r>
          </w:p>
        </w:tc>
        <w:tc>
          <w:tcPr>
            <w:tcW w:w="1443" w:type="dxa"/>
            <w:vAlign w:val="center"/>
          </w:tcPr>
          <w:p w14:paraId="68B268EA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在职情况</w:t>
            </w:r>
          </w:p>
        </w:tc>
      </w:tr>
      <w:tr w:rsidR="0062503E" w14:paraId="5EC82BCB" w14:textId="77777777">
        <w:trPr>
          <w:trHeight w:hRule="exact" w:val="635"/>
        </w:trPr>
        <w:tc>
          <w:tcPr>
            <w:tcW w:w="856" w:type="dxa"/>
            <w:vMerge/>
            <w:vAlign w:val="center"/>
          </w:tcPr>
          <w:p w14:paraId="150230DC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D208D39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配偶</w:t>
            </w:r>
          </w:p>
        </w:tc>
        <w:tc>
          <w:tcPr>
            <w:tcW w:w="992" w:type="dxa"/>
            <w:vAlign w:val="center"/>
          </w:tcPr>
          <w:p w14:paraId="2C400F30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73F75B6B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07467E7C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单位全称</w:t>
            </w:r>
          </w:p>
        </w:tc>
        <w:tc>
          <w:tcPr>
            <w:tcW w:w="1478" w:type="dxa"/>
            <w:vAlign w:val="center"/>
          </w:tcPr>
          <w:p w14:paraId="76A6F626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职务全称</w:t>
            </w:r>
          </w:p>
        </w:tc>
        <w:tc>
          <w:tcPr>
            <w:tcW w:w="1443" w:type="dxa"/>
            <w:vAlign w:val="center"/>
          </w:tcPr>
          <w:p w14:paraId="18A1C57B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在职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宋体" w:cs="Times New Roman"/>
                <w:sz w:val="24"/>
              </w:rPr>
              <w:t>退休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宋体" w:cs="Times New Roman"/>
                <w:sz w:val="24"/>
              </w:rPr>
              <w:t>无业</w:t>
            </w:r>
          </w:p>
        </w:tc>
      </w:tr>
      <w:tr w:rsidR="0062503E" w14:paraId="05F1D3A2" w14:textId="77777777">
        <w:trPr>
          <w:trHeight w:hRule="exact" w:val="500"/>
        </w:trPr>
        <w:tc>
          <w:tcPr>
            <w:tcW w:w="856" w:type="dxa"/>
            <w:vMerge/>
            <w:vAlign w:val="center"/>
          </w:tcPr>
          <w:p w14:paraId="69B31D22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6ED163B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子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宋体" w:cs="Times New Roman"/>
                <w:sz w:val="24"/>
              </w:rPr>
              <w:t>女</w:t>
            </w:r>
          </w:p>
        </w:tc>
        <w:tc>
          <w:tcPr>
            <w:tcW w:w="992" w:type="dxa"/>
            <w:vAlign w:val="center"/>
          </w:tcPr>
          <w:p w14:paraId="24C93D44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01DD21D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46DAE44F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学校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宋体" w:cs="Times New Roman"/>
                <w:sz w:val="24"/>
              </w:rPr>
              <w:t>单位全称</w:t>
            </w:r>
          </w:p>
        </w:tc>
        <w:tc>
          <w:tcPr>
            <w:tcW w:w="1478" w:type="dxa"/>
            <w:vAlign w:val="center"/>
          </w:tcPr>
          <w:p w14:paraId="3BA525C3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学生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宋体" w:cs="Times New Roman"/>
                <w:sz w:val="24"/>
              </w:rPr>
              <w:t>职务</w:t>
            </w:r>
          </w:p>
        </w:tc>
        <w:tc>
          <w:tcPr>
            <w:tcW w:w="1443" w:type="dxa"/>
            <w:vAlign w:val="center"/>
          </w:tcPr>
          <w:p w14:paraId="172F4022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在读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宋体" w:cs="Times New Roman"/>
                <w:sz w:val="24"/>
              </w:rPr>
              <w:t>在职</w:t>
            </w:r>
          </w:p>
        </w:tc>
      </w:tr>
      <w:tr w:rsidR="0062503E" w14:paraId="07568441" w14:textId="77777777">
        <w:trPr>
          <w:trHeight w:hRule="exact" w:val="625"/>
        </w:trPr>
        <w:tc>
          <w:tcPr>
            <w:tcW w:w="856" w:type="dxa"/>
            <w:vMerge/>
            <w:vAlign w:val="center"/>
          </w:tcPr>
          <w:p w14:paraId="4D724222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18C2D95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父亲</w:t>
            </w:r>
          </w:p>
        </w:tc>
        <w:tc>
          <w:tcPr>
            <w:tcW w:w="992" w:type="dxa"/>
            <w:vAlign w:val="center"/>
          </w:tcPr>
          <w:p w14:paraId="56035C13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7A22BE3C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7E234E80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单位全称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宋体" w:cs="Times New Roman"/>
                <w:sz w:val="24"/>
              </w:rPr>
              <w:t>退休的需填写退休前所在单位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478" w:type="dxa"/>
            <w:vAlign w:val="center"/>
          </w:tcPr>
          <w:p w14:paraId="2C087F02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职务全称</w:t>
            </w:r>
          </w:p>
        </w:tc>
        <w:tc>
          <w:tcPr>
            <w:tcW w:w="1443" w:type="dxa"/>
          </w:tcPr>
          <w:p w14:paraId="597CA3A4" w14:textId="77777777" w:rsidR="0062503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  <w:sz w:val="24"/>
              </w:rPr>
              <w:t>在职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宋体" w:cs="Times New Roman"/>
                <w:sz w:val="24"/>
              </w:rPr>
              <w:t>退休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宋体" w:cs="Times New Roman"/>
                <w:sz w:val="24"/>
              </w:rPr>
              <w:t>无业</w:t>
            </w:r>
          </w:p>
        </w:tc>
      </w:tr>
      <w:tr w:rsidR="0062503E" w14:paraId="041D472C" w14:textId="77777777">
        <w:trPr>
          <w:trHeight w:hRule="exact" w:val="612"/>
        </w:trPr>
        <w:tc>
          <w:tcPr>
            <w:tcW w:w="856" w:type="dxa"/>
            <w:vMerge/>
            <w:vAlign w:val="center"/>
          </w:tcPr>
          <w:p w14:paraId="43A1BB56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C42CB69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母亲</w:t>
            </w:r>
          </w:p>
        </w:tc>
        <w:tc>
          <w:tcPr>
            <w:tcW w:w="992" w:type="dxa"/>
            <w:vAlign w:val="center"/>
          </w:tcPr>
          <w:p w14:paraId="74A69CE8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D671D01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1FA03688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单位全称</w:t>
            </w:r>
          </w:p>
        </w:tc>
        <w:tc>
          <w:tcPr>
            <w:tcW w:w="1478" w:type="dxa"/>
            <w:vAlign w:val="center"/>
          </w:tcPr>
          <w:p w14:paraId="57FEB155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职务全称</w:t>
            </w:r>
          </w:p>
        </w:tc>
        <w:tc>
          <w:tcPr>
            <w:tcW w:w="1443" w:type="dxa"/>
          </w:tcPr>
          <w:p w14:paraId="47BAE861" w14:textId="77777777" w:rsidR="0062503E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宋体" w:cs="Times New Roman"/>
                <w:sz w:val="24"/>
              </w:rPr>
              <w:t>在职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宋体" w:cs="Times New Roman"/>
                <w:sz w:val="24"/>
              </w:rPr>
              <w:t>退休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宋体" w:cs="Times New Roman"/>
                <w:sz w:val="24"/>
              </w:rPr>
              <w:t>无业</w:t>
            </w:r>
          </w:p>
        </w:tc>
      </w:tr>
      <w:tr w:rsidR="0062503E" w14:paraId="00A1F78F" w14:textId="77777777">
        <w:trPr>
          <w:trHeight w:hRule="exact" w:val="534"/>
        </w:trPr>
        <w:tc>
          <w:tcPr>
            <w:tcW w:w="856" w:type="dxa"/>
            <w:vMerge/>
            <w:vAlign w:val="center"/>
          </w:tcPr>
          <w:p w14:paraId="110F489B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47053AB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兄</w:t>
            </w:r>
          </w:p>
        </w:tc>
        <w:tc>
          <w:tcPr>
            <w:tcW w:w="992" w:type="dxa"/>
            <w:vAlign w:val="center"/>
          </w:tcPr>
          <w:p w14:paraId="2A012B16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202" w:type="dxa"/>
            <w:vAlign w:val="center"/>
          </w:tcPr>
          <w:p w14:paraId="3641C53C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5283AD93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478" w:type="dxa"/>
            <w:vAlign w:val="center"/>
          </w:tcPr>
          <w:p w14:paraId="64DCDE7C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443" w:type="dxa"/>
            <w:vAlign w:val="center"/>
          </w:tcPr>
          <w:p w14:paraId="1CC29651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</w:tr>
      <w:tr w:rsidR="0062503E" w14:paraId="43259D2A" w14:textId="77777777">
        <w:trPr>
          <w:trHeight w:hRule="exact" w:val="542"/>
        </w:trPr>
        <w:tc>
          <w:tcPr>
            <w:tcW w:w="856" w:type="dxa"/>
            <w:vMerge/>
            <w:vAlign w:val="center"/>
          </w:tcPr>
          <w:p w14:paraId="2CEE6390" w14:textId="77777777" w:rsidR="0062503E" w:rsidRDefault="0062503E">
            <w:pPr>
              <w:jc w:val="center"/>
              <w:rPr>
                <w:rFonts w:ascii="Times New Roman" w:eastAsia="方正小标宋_GBK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82D081E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C8D897A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02" w:type="dxa"/>
            <w:vAlign w:val="center"/>
          </w:tcPr>
          <w:p w14:paraId="3BF7058C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65" w:type="dxa"/>
            <w:gridSpan w:val="3"/>
            <w:vAlign w:val="center"/>
          </w:tcPr>
          <w:p w14:paraId="7009E0FC" w14:textId="77777777" w:rsidR="0062503E" w:rsidRDefault="0062503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78" w:type="dxa"/>
            <w:vAlign w:val="center"/>
          </w:tcPr>
          <w:p w14:paraId="5757847A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567ACDD9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2503E" w14:paraId="1D9F25E8" w14:textId="77777777">
        <w:trPr>
          <w:trHeight w:hRule="exact" w:val="1545"/>
        </w:trPr>
        <w:tc>
          <w:tcPr>
            <w:tcW w:w="856" w:type="dxa"/>
            <w:vAlign w:val="center"/>
          </w:tcPr>
          <w:p w14:paraId="212157BC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奖项</w:t>
            </w:r>
          </w:p>
          <w:p w14:paraId="2403659F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特长及其他需说明事项</w:t>
            </w:r>
          </w:p>
        </w:tc>
        <w:tc>
          <w:tcPr>
            <w:tcW w:w="8389" w:type="dxa"/>
            <w:gridSpan w:val="8"/>
            <w:vAlign w:val="center"/>
          </w:tcPr>
          <w:p w14:paraId="41B9D5E1" w14:textId="77777777" w:rsidR="0062503E" w:rsidRDefault="00000000">
            <w:pPr>
              <w:ind w:firstLineChars="294" w:firstLine="649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宋体" w:cs="Times New Roman"/>
                <w:b/>
                <w:sz w:val="22"/>
              </w:rPr>
              <w:t>请主要详细描写从业期间主要成就以及</w:t>
            </w:r>
            <w:r>
              <w:rPr>
                <w:rFonts w:ascii="Times New Roman" w:hAnsi="宋体" w:cs="Times New Roman" w:hint="eastAsia"/>
                <w:b/>
                <w:sz w:val="22"/>
              </w:rPr>
              <w:t>取</w:t>
            </w:r>
            <w:r>
              <w:rPr>
                <w:rFonts w:ascii="Times New Roman" w:hAnsi="宋体" w:cs="Times New Roman"/>
                <w:b/>
                <w:sz w:val="22"/>
              </w:rPr>
              <w:t>得的主要</w:t>
            </w:r>
            <w:r>
              <w:rPr>
                <w:rFonts w:ascii="Times New Roman" w:hAnsi="宋体" w:cs="Times New Roman" w:hint="eastAsia"/>
                <w:b/>
                <w:sz w:val="22"/>
              </w:rPr>
              <w:t>成</w:t>
            </w:r>
            <w:r>
              <w:rPr>
                <w:rFonts w:ascii="Times New Roman" w:hAnsi="宋体" w:cs="Times New Roman"/>
                <w:b/>
                <w:sz w:val="22"/>
              </w:rPr>
              <w:t>绩和奖项</w:t>
            </w:r>
          </w:p>
        </w:tc>
      </w:tr>
      <w:tr w:rsidR="0062503E" w14:paraId="724D2F54" w14:textId="77777777">
        <w:trPr>
          <w:trHeight w:hRule="exact" w:val="1553"/>
        </w:trPr>
        <w:tc>
          <w:tcPr>
            <w:tcW w:w="856" w:type="dxa"/>
            <w:vAlign w:val="center"/>
          </w:tcPr>
          <w:p w14:paraId="3904C7A9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近三年</w:t>
            </w:r>
          </w:p>
          <w:p w14:paraId="1328D317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年度</w:t>
            </w:r>
          </w:p>
          <w:p w14:paraId="5CBC9848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考核</w:t>
            </w:r>
          </w:p>
          <w:p w14:paraId="05BAD13C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结果</w:t>
            </w:r>
          </w:p>
        </w:tc>
        <w:tc>
          <w:tcPr>
            <w:tcW w:w="8389" w:type="dxa"/>
            <w:gridSpan w:val="8"/>
            <w:vAlign w:val="center"/>
          </w:tcPr>
          <w:p w14:paraId="22ECDBBE" w14:textId="77777777" w:rsidR="0062503E" w:rsidRDefault="00000000">
            <w:pPr>
              <w:ind w:firstLineChars="294" w:firstLine="649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宋体" w:cs="Times New Roman"/>
                <w:b/>
                <w:sz w:val="22"/>
              </w:rPr>
              <w:t>如</w:t>
            </w:r>
            <w:r>
              <w:rPr>
                <w:rFonts w:ascii="Times New Roman" w:hAnsi="宋体" w:cs="Times New Roman" w:hint="eastAsia"/>
                <w:b/>
                <w:sz w:val="22"/>
              </w:rPr>
              <w:t>：</w:t>
            </w:r>
            <w:r>
              <w:rPr>
                <w:rFonts w:ascii="Times New Roman" w:hAnsi="Times New Roman" w:cs="Times New Roman"/>
                <w:b/>
                <w:sz w:val="22"/>
              </w:rPr>
              <w:t>20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22</w:t>
            </w:r>
            <w:r>
              <w:rPr>
                <w:rFonts w:ascii="Times New Roman" w:hAnsi="宋体" w:cs="Times New Roman"/>
                <w:b/>
                <w:sz w:val="22"/>
              </w:rPr>
              <w:t>年年度考核为称职，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2023</w:t>
            </w:r>
            <w:r>
              <w:rPr>
                <w:rFonts w:ascii="Times New Roman" w:hAnsi="宋体" w:cs="Times New Roman"/>
                <w:b/>
                <w:sz w:val="22"/>
              </w:rPr>
              <w:t>年年度考核为优秀</w:t>
            </w:r>
            <w:r>
              <w:rPr>
                <w:rFonts w:ascii="Times New Roman" w:hAnsi="宋体" w:cs="Times New Roman" w:hint="eastAsia"/>
                <w:b/>
                <w:sz w:val="22"/>
              </w:rPr>
              <w:t>，</w:t>
            </w:r>
            <w:r>
              <w:rPr>
                <w:rFonts w:ascii="Times New Roman" w:hAnsi="宋体" w:cs="Times New Roman" w:hint="eastAsia"/>
                <w:b/>
                <w:sz w:val="22"/>
              </w:rPr>
              <w:t>2024</w:t>
            </w:r>
            <w:r>
              <w:rPr>
                <w:rFonts w:ascii="Times New Roman" w:hAnsi="宋体" w:cs="Times New Roman" w:hint="eastAsia"/>
                <w:b/>
                <w:sz w:val="22"/>
              </w:rPr>
              <w:t>年年度考核为称职</w:t>
            </w:r>
          </w:p>
        </w:tc>
      </w:tr>
      <w:tr w:rsidR="0062503E" w14:paraId="523AC4A2" w14:textId="77777777">
        <w:trPr>
          <w:trHeight w:hRule="exact" w:val="3382"/>
        </w:trPr>
        <w:tc>
          <w:tcPr>
            <w:tcW w:w="856" w:type="dxa"/>
            <w:vAlign w:val="center"/>
          </w:tcPr>
          <w:p w14:paraId="5B127812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所在单位（部门）意见</w:t>
            </w:r>
          </w:p>
        </w:tc>
        <w:tc>
          <w:tcPr>
            <w:tcW w:w="3132" w:type="dxa"/>
            <w:gridSpan w:val="4"/>
            <w:vAlign w:val="center"/>
          </w:tcPr>
          <w:p w14:paraId="222CA011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E246AD1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1568E04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C2796DA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65AFC36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/>
                <w:sz w:val="24"/>
              </w:rPr>
              <w:t>盖章</w:t>
            </w:r>
          </w:p>
          <w:p w14:paraId="6550ACDB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20BAB92" w14:textId="77777777" w:rsidR="0062503E" w:rsidRDefault="00000000">
            <w:pPr>
              <w:jc w:val="center"/>
              <w:rPr>
                <w:rFonts w:ascii="Times New Roman" w:hAnsi="宋体" w:cs="Times New Roman" w:hint="eastAsia"/>
                <w:sz w:val="24"/>
              </w:rPr>
            </w:pPr>
            <w:r>
              <w:rPr>
                <w:rFonts w:ascii="Times New Roman" w:hAnsi="宋体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宋体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宋体" w:cs="Times New Roman"/>
                <w:sz w:val="24"/>
              </w:rPr>
              <w:t>日</w:t>
            </w:r>
          </w:p>
        </w:tc>
        <w:tc>
          <w:tcPr>
            <w:tcW w:w="837" w:type="dxa"/>
            <w:vAlign w:val="center"/>
          </w:tcPr>
          <w:p w14:paraId="4DA85630" w14:textId="77777777" w:rsidR="0062503E" w:rsidRDefault="00000000">
            <w:pPr>
              <w:jc w:val="center"/>
              <w:rPr>
                <w:rFonts w:ascii="Times New Roman" w:hAnsi="宋体" w:cs="Times New Roman" w:hint="eastAsia"/>
                <w:sz w:val="24"/>
              </w:rPr>
            </w:pPr>
            <w:r>
              <w:rPr>
                <w:rFonts w:ascii="Times New Roman" w:hAnsi="宋体" w:cs="Times New Roman" w:hint="eastAsia"/>
                <w:sz w:val="24"/>
              </w:rPr>
              <w:t>本人</w:t>
            </w:r>
          </w:p>
          <w:p w14:paraId="589D6F91" w14:textId="77777777" w:rsidR="0062503E" w:rsidRDefault="00000000">
            <w:pPr>
              <w:jc w:val="center"/>
            </w:pPr>
            <w:r>
              <w:rPr>
                <w:rFonts w:ascii="Times New Roman" w:hAnsi="宋体" w:cs="Times New Roman" w:hint="eastAsia"/>
                <w:sz w:val="24"/>
              </w:rPr>
              <w:t>承诺</w:t>
            </w:r>
          </w:p>
        </w:tc>
        <w:tc>
          <w:tcPr>
            <w:tcW w:w="4420" w:type="dxa"/>
            <w:gridSpan w:val="3"/>
            <w:vAlign w:val="center"/>
          </w:tcPr>
          <w:p w14:paraId="0AA0BFA2" w14:textId="77777777" w:rsidR="0062503E" w:rsidRDefault="0062503E">
            <w:pPr>
              <w:rPr>
                <w:rFonts w:ascii="Times New Roman" w:hAnsi="Times New Roman" w:cs="Times New Roman"/>
                <w:sz w:val="24"/>
              </w:rPr>
            </w:pPr>
          </w:p>
          <w:p w14:paraId="6B350E70" w14:textId="77777777" w:rsidR="0062503E" w:rsidRDefault="00000000">
            <w:pPr>
              <w:jc w:val="center"/>
              <w:rPr>
                <w:rFonts w:ascii="Times New Roman" w:hAnsi="宋体" w:cs="Times New Roman" w:hint="eastAsia"/>
                <w:sz w:val="24"/>
              </w:rPr>
            </w:pPr>
            <w:r>
              <w:rPr>
                <w:rFonts w:ascii="Times New Roman" w:hAnsi="宋体" w:cs="Times New Roman" w:hint="eastAsia"/>
                <w:sz w:val="24"/>
              </w:rPr>
              <w:t xml:space="preserve">      </w:t>
            </w:r>
            <w:r>
              <w:rPr>
                <w:rFonts w:ascii="Times New Roman" w:hAnsi="宋体" w:cs="Times New Roman"/>
                <w:sz w:val="24"/>
              </w:rPr>
              <w:t>以上信息及</w:t>
            </w:r>
            <w:r>
              <w:rPr>
                <w:rFonts w:ascii="Times New Roman" w:hAnsi="宋体" w:cs="Times New Roman" w:hint="eastAsia"/>
                <w:sz w:val="24"/>
              </w:rPr>
              <w:t>有</w:t>
            </w:r>
            <w:r>
              <w:rPr>
                <w:rFonts w:ascii="Times New Roman" w:hAnsi="宋体" w:cs="Times New Roman"/>
                <w:sz w:val="24"/>
              </w:rPr>
              <w:t>关材料真实、准确、有效，如有虚假</w:t>
            </w:r>
            <w:r>
              <w:rPr>
                <w:rFonts w:ascii="Times New Roman" w:hAnsi="宋体" w:cs="Times New Roman" w:hint="eastAsia"/>
                <w:sz w:val="24"/>
              </w:rPr>
              <w:t>，</w:t>
            </w:r>
            <w:r>
              <w:rPr>
                <w:rFonts w:ascii="Times New Roman" w:hAnsi="宋体" w:cs="Times New Roman"/>
                <w:sz w:val="24"/>
              </w:rPr>
              <w:t>自愿承担</w:t>
            </w:r>
            <w:r>
              <w:rPr>
                <w:rFonts w:ascii="Times New Roman" w:hAnsi="宋体" w:cs="Times New Roman" w:hint="eastAsia"/>
                <w:sz w:val="24"/>
              </w:rPr>
              <w:t>相应</w:t>
            </w:r>
            <w:r>
              <w:rPr>
                <w:rFonts w:ascii="Times New Roman" w:hAnsi="宋体" w:cs="Times New Roman"/>
                <w:sz w:val="24"/>
              </w:rPr>
              <w:t>责任</w:t>
            </w:r>
            <w:r>
              <w:rPr>
                <w:rFonts w:ascii="Times New Roman" w:hAnsi="宋体" w:cs="Times New Roman" w:hint="eastAsia"/>
                <w:sz w:val="24"/>
              </w:rPr>
              <w:t>。</w:t>
            </w:r>
          </w:p>
          <w:p w14:paraId="043C920D" w14:textId="77777777" w:rsidR="0062503E" w:rsidRDefault="0062503E">
            <w:pPr>
              <w:rPr>
                <w:rFonts w:ascii="Times New Roman" w:hAnsi="Times New Roman" w:cs="Times New Roman"/>
                <w:sz w:val="24"/>
              </w:rPr>
            </w:pPr>
          </w:p>
          <w:p w14:paraId="4CDB3AB9" w14:textId="77777777" w:rsidR="0062503E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宋体" w:cs="Times New Roman" w:hint="eastAsia"/>
                <w:sz w:val="24"/>
              </w:rPr>
              <w:t>承诺人：</w:t>
            </w:r>
          </w:p>
          <w:p w14:paraId="6C99180E" w14:textId="77777777" w:rsidR="0062503E" w:rsidRDefault="006250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93879FC" w14:textId="77777777" w:rsidR="0062503E" w:rsidRDefault="00000000">
            <w:pPr>
              <w:jc w:val="center"/>
            </w:pPr>
            <w:r>
              <w:rPr>
                <w:rFonts w:ascii="Times New Roman" w:hAnsi="宋体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宋体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宋体" w:cs="Times New Roman"/>
                <w:sz w:val="24"/>
              </w:rPr>
              <w:t>日</w:t>
            </w:r>
          </w:p>
        </w:tc>
      </w:tr>
    </w:tbl>
    <w:p w14:paraId="13566D37" w14:textId="77777777" w:rsidR="0062503E" w:rsidRDefault="0062503E">
      <w:pPr>
        <w:shd w:val="clear" w:color="auto" w:fill="FFFFFF"/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70B6A877" w14:textId="77777777" w:rsidR="0062503E" w:rsidRDefault="0062503E">
      <w:pPr>
        <w:shd w:val="clear" w:color="auto" w:fill="FFFFFF"/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14:paraId="381375F4" w14:textId="77777777" w:rsidR="0062503E" w:rsidRDefault="0062503E">
      <w:pPr>
        <w:shd w:val="clear" w:color="auto" w:fill="FFFFFF"/>
        <w:spacing w:line="600" w:lineRule="exac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sectPr w:rsidR="0062503E">
      <w:footerReference w:type="even" r:id="rId6"/>
      <w:footerReference w:type="default" r:id="rId7"/>
      <w:pgSz w:w="11906" w:h="16838"/>
      <w:pgMar w:top="1814" w:right="1446" w:bottom="1417" w:left="144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6DAE5" w14:textId="77777777" w:rsidR="00740B08" w:rsidRDefault="00740B08">
      <w:r>
        <w:separator/>
      </w:r>
    </w:p>
  </w:endnote>
  <w:endnote w:type="continuationSeparator" w:id="0">
    <w:p w14:paraId="68FB5768" w14:textId="77777777" w:rsidR="00740B08" w:rsidRDefault="0074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707355"/>
    </w:sdtPr>
    <w:sdtEndPr>
      <w:rPr>
        <w:rFonts w:asciiTheme="minorEastAsia" w:hAnsiTheme="minorEastAsia"/>
        <w:sz w:val="28"/>
        <w:szCs w:val="28"/>
      </w:rPr>
    </w:sdtEndPr>
    <w:sdtContent>
      <w:p w14:paraId="1B083091" w14:textId="77777777" w:rsidR="0062503E" w:rsidRDefault="00000000">
        <w:pPr>
          <w:pStyle w:val="a5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5CBBA774" w14:textId="77777777" w:rsidR="0062503E" w:rsidRDefault="006250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707353"/>
    </w:sdtPr>
    <w:sdtEndPr>
      <w:rPr>
        <w:rFonts w:asciiTheme="minorEastAsia" w:hAnsiTheme="minorEastAsia"/>
        <w:sz w:val="28"/>
        <w:szCs w:val="28"/>
      </w:rPr>
    </w:sdtEndPr>
    <w:sdtContent>
      <w:p w14:paraId="5E3BE4FC" w14:textId="77777777" w:rsidR="0062503E" w:rsidRDefault="00000000">
        <w:pPr>
          <w:pStyle w:val="a5"/>
          <w:jc w:val="right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D51AD33" w14:textId="77777777" w:rsidR="0062503E" w:rsidRDefault="006250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10C6" w14:textId="77777777" w:rsidR="00740B08" w:rsidRDefault="00740B08">
      <w:r>
        <w:separator/>
      </w:r>
    </w:p>
  </w:footnote>
  <w:footnote w:type="continuationSeparator" w:id="0">
    <w:p w14:paraId="08DE23DA" w14:textId="77777777" w:rsidR="00740B08" w:rsidRDefault="0074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E3ODE4ODM2YTkwMGVhMTc0NmQzNmRkMWIwZjVjMTAifQ=="/>
  </w:docVars>
  <w:rsids>
    <w:rsidRoot w:val="001B69B6"/>
    <w:rsid w:val="00004276"/>
    <w:rsid w:val="000150C2"/>
    <w:rsid w:val="000207F0"/>
    <w:rsid w:val="00026453"/>
    <w:rsid w:val="000278DA"/>
    <w:rsid w:val="00027EB6"/>
    <w:rsid w:val="00031C50"/>
    <w:rsid w:val="00044A0A"/>
    <w:rsid w:val="00055995"/>
    <w:rsid w:val="00066B3B"/>
    <w:rsid w:val="000700F5"/>
    <w:rsid w:val="00070AE8"/>
    <w:rsid w:val="00077A95"/>
    <w:rsid w:val="00097D02"/>
    <w:rsid w:val="000F7B86"/>
    <w:rsid w:val="00111200"/>
    <w:rsid w:val="0012017D"/>
    <w:rsid w:val="00124D7E"/>
    <w:rsid w:val="001252A7"/>
    <w:rsid w:val="001364F5"/>
    <w:rsid w:val="00196F8F"/>
    <w:rsid w:val="001A54E7"/>
    <w:rsid w:val="001A5F50"/>
    <w:rsid w:val="001B03D9"/>
    <w:rsid w:val="001B30B3"/>
    <w:rsid w:val="001B69B6"/>
    <w:rsid w:val="001B7692"/>
    <w:rsid w:val="0020604A"/>
    <w:rsid w:val="00236319"/>
    <w:rsid w:val="002437F6"/>
    <w:rsid w:val="00251329"/>
    <w:rsid w:val="002528E6"/>
    <w:rsid w:val="0027744C"/>
    <w:rsid w:val="002B661D"/>
    <w:rsid w:val="002C24E8"/>
    <w:rsid w:val="002E6BC6"/>
    <w:rsid w:val="002F1641"/>
    <w:rsid w:val="00305015"/>
    <w:rsid w:val="00311E95"/>
    <w:rsid w:val="00315A8D"/>
    <w:rsid w:val="00326682"/>
    <w:rsid w:val="003306B5"/>
    <w:rsid w:val="00354026"/>
    <w:rsid w:val="00355DD9"/>
    <w:rsid w:val="00357208"/>
    <w:rsid w:val="0037079C"/>
    <w:rsid w:val="00392934"/>
    <w:rsid w:val="0039517A"/>
    <w:rsid w:val="003A47E1"/>
    <w:rsid w:val="003B5886"/>
    <w:rsid w:val="003C3027"/>
    <w:rsid w:val="003D11E0"/>
    <w:rsid w:val="003D6BD4"/>
    <w:rsid w:val="003E2DFC"/>
    <w:rsid w:val="003E6C71"/>
    <w:rsid w:val="0040137B"/>
    <w:rsid w:val="00405679"/>
    <w:rsid w:val="00405E4D"/>
    <w:rsid w:val="00412723"/>
    <w:rsid w:val="00415D32"/>
    <w:rsid w:val="0043406B"/>
    <w:rsid w:val="004341F3"/>
    <w:rsid w:val="00463003"/>
    <w:rsid w:val="0046787F"/>
    <w:rsid w:val="00475584"/>
    <w:rsid w:val="0048081D"/>
    <w:rsid w:val="00497FE9"/>
    <w:rsid w:val="004B742E"/>
    <w:rsid w:val="004C0190"/>
    <w:rsid w:val="004D2BB0"/>
    <w:rsid w:val="004F48A9"/>
    <w:rsid w:val="00503A3D"/>
    <w:rsid w:val="00522C3A"/>
    <w:rsid w:val="005303F1"/>
    <w:rsid w:val="0054143B"/>
    <w:rsid w:val="005546F7"/>
    <w:rsid w:val="00576B1A"/>
    <w:rsid w:val="005828AF"/>
    <w:rsid w:val="005928DE"/>
    <w:rsid w:val="005A1A38"/>
    <w:rsid w:val="005B3CD5"/>
    <w:rsid w:val="005E7B2A"/>
    <w:rsid w:val="005F313B"/>
    <w:rsid w:val="00600133"/>
    <w:rsid w:val="00601C65"/>
    <w:rsid w:val="006140D0"/>
    <w:rsid w:val="00617ACB"/>
    <w:rsid w:val="0062503E"/>
    <w:rsid w:val="006300BA"/>
    <w:rsid w:val="00636980"/>
    <w:rsid w:val="00653B31"/>
    <w:rsid w:val="006656C4"/>
    <w:rsid w:val="00667C01"/>
    <w:rsid w:val="00697EE7"/>
    <w:rsid w:val="006A02D4"/>
    <w:rsid w:val="006B1314"/>
    <w:rsid w:val="006B1D1C"/>
    <w:rsid w:val="006B7E93"/>
    <w:rsid w:val="006F36C9"/>
    <w:rsid w:val="00701870"/>
    <w:rsid w:val="00706652"/>
    <w:rsid w:val="00706F14"/>
    <w:rsid w:val="007111F2"/>
    <w:rsid w:val="00713000"/>
    <w:rsid w:val="00716226"/>
    <w:rsid w:val="0072048B"/>
    <w:rsid w:val="00733B5F"/>
    <w:rsid w:val="00740B08"/>
    <w:rsid w:val="00741F24"/>
    <w:rsid w:val="00754566"/>
    <w:rsid w:val="00783743"/>
    <w:rsid w:val="00785D0F"/>
    <w:rsid w:val="007A0005"/>
    <w:rsid w:val="007A3D8C"/>
    <w:rsid w:val="007A653B"/>
    <w:rsid w:val="007C153F"/>
    <w:rsid w:val="007C2CDB"/>
    <w:rsid w:val="007C650E"/>
    <w:rsid w:val="007D2F45"/>
    <w:rsid w:val="007E3DEA"/>
    <w:rsid w:val="007F0D75"/>
    <w:rsid w:val="00810308"/>
    <w:rsid w:val="00814759"/>
    <w:rsid w:val="008238A0"/>
    <w:rsid w:val="00833EEE"/>
    <w:rsid w:val="0086120C"/>
    <w:rsid w:val="008709CE"/>
    <w:rsid w:val="00870C3A"/>
    <w:rsid w:val="008718AE"/>
    <w:rsid w:val="00896AFE"/>
    <w:rsid w:val="008B5AAA"/>
    <w:rsid w:val="008B73C2"/>
    <w:rsid w:val="008D04DE"/>
    <w:rsid w:val="008D38C6"/>
    <w:rsid w:val="008E043B"/>
    <w:rsid w:val="009049A0"/>
    <w:rsid w:val="00906EB5"/>
    <w:rsid w:val="00924DE9"/>
    <w:rsid w:val="00955359"/>
    <w:rsid w:val="0097045D"/>
    <w:rsid w:val="00972965"/>
    <w:rsid w:val="00980B11"/>
    <w:rsid w:val="0098674F"/>
    <w:rsid w:val="009908D1"/>
    <w:rsid w:val="009A7DFD"/>
    <w:rsid w:val="009C68B2"/>
    <w:rsid w:val="009D5562"/>
    <w:rsid w:val="009E2F25"/>
    <w:rsid w:val="009F44DC"/>
    <w:rsid w:val="00A11834"/>
    <w:rsid w:val="00A16D44"/>
    <w:rsid w:val="00A3041A"/>
    <w:rsid w:val="00A3405B"/>
    <w:rsid w:val="00A4148E"/>
    <w:rsid w:val="00A8186A"/>
    <w:rsid w:val="00A82681"/>
    <w:rsid w:val="00A82A2D"/>
    <w:rsid w:val="00A92CA3"/>
    <w:rsid w:val="00AB0E89"/>
    <w:rsid w:val="00AD55A0"/>
    <w:rsid w:val="00AD6141"/>
    <w:rsid w:val="00AE20C2"/>
    <w:rsid w:val="00AE3430"/>
    <w:rsid w:val="00AE7C7B"/>
    <w:rsid w:val="00B13EF7"/>
    <w:rsid w:val="00B16B34"/>
    <w:rsid w:val="00B16ECD"/>
    <w:rsid w:val="00B20492"/>
    <w:rsid w:val="00B27E7E"/>
    <w:rsid w:val="00B47388"/>
    <w:rsid w:val="00B77EAB"/>
    <w:rsid w:val="00B86953"/>
    <w:rsid w:val="00BA1FFC"/>
    <w:rsid w:val="00BA28C2"/>
    <w:rsid w:val="00BB463D"/>
    <w:rsid w:val="00BD18DE"/>
    <w:rsid w:val="00BE594C"/>
    <w:rsid w:val="00BF05E5"/>
    <w:rsid w:val="00BF19CF"/>
    <w:rsid w:val="00BF59C5"/>
    <w:rsid w:val="00C05563"/>
    <w:rsid w:val="00C05928"/>
    <w:rsid w:val="00C74AB4"/>
    <w:rsid w:val="00CB06AB"/>
    <w:rsid w:val="00CB77E3"/>
    <w:rsid w:val="00CC0B9C"/>
    <w:rsid w:val="00CD2AF9"/>
    <w:rsid w:val="00D40A42"/>
    <w:rsid w:val="00D46E87"/>
    <w:rsid w:val="00D5008A"/>
    <w:rsid w:val="00D52DAD"/>
    <w:rsid w:val="00D56CD3"/>
    <w:rsid w:val="00D5788E"/>
    <w:rsid w:val="00D8301A"/>
    <w:rsid w:val="00D87DA4"/>
    <w:rsid w:val="00DF362E"/>
    <w:rsid w:val="00E35515"/>
    <w:rsid w:val="00E35E30"/>
    <w:rsid w:val="00E654F1"/>
    <w:rsid w:val="00E80DF8"/>
    <w:rsid w:val="00E85828"/>
    <w:rsid w:val="00EA2D36"/>
    <w:rsid w:val="00EA5DC2"/>
    <w:rsid w:val="00EA731F"/>
    <w:rsid w:val="00EB2307"/>
    <w:rsid w:val="00EB260C"/>
    <w:rsid w:val="00EB395C"/>
    <w:rsid w:val="00EB504C"/>
    <w:rsid w:val="00EB60B2"/>
    <w:rsid w:val="00EB6942"/>
    <w:rsid w:val="00EC5423"/>
    <w:rsid w:val="00ED1070"/>
    <w:rsid w:val="00ED5142"/>
    <w:rsid w:val="00EF7301"/>
    <w:rsid w:val="00F00F14"/>
    <w:rsid w:val="00F1115C"/>
    <w:rsid w:val="00F173AE"/>
    <w:rsid w:val="00F32EF9"/>
    <w:rsid w:val="00F4266B"/>
    <w:rsid w:val="00F57251"/>
    <w:rsid w:val="00F71A44"/>
    <w:rsid w:val="00F80D33"/>
    <w:rsid w:val="00F8586A"/>
    <w:rsid w:val="00F9018E"/>
    <w:rsid w:val="00F94764"/>
    <w:rsid w:val="00FA036C"/>
    <w:rsid w:val="00FA1B0E"/>
    <w:rsid w:val="00FB0402"/>
    <w:rsid w:val="00FB06A9"/>
    <w:rsid w:val="00FC0556"/>
    <w:rsid w:val="00FE41ED"/>
    <w:rsid w:val="00FE556B"/>
    <w:rsid w:val="00FF3122"/>
    <w:rsid w:val="00FF57B5"/>
    <w:rsid w:val="01AC6167"/>
    <w:rsid w:val="02117D9A"/>
    <w:rsid w:val="027345B1"/>
    <w:rsid w:val="051C683A"/>
    <w:rsid w:val="061F3476"/>
    <w:rsid w:val="06AC7DB4"/>
    <w:rsid w:val="07090879"/>
    <w:rsid w:val="080A24E6"/>
    <w:rsid w:val="086F75C9"/>
    <w:rsid w:val="09585204"/>
    <w:rsid w:val="0A231A88"/>
    <w:rsid w:val="0AB1211B"/>
    <w:rsid w:val="0C5C7E64"/>
    <w:rsid w:val="0EC248F6"/>
    <w:rsid w:val="12957C2C"/>
    <w:rsid w:val="144B0EEA"/>
    <w:rsid w:val="14757D15"/>
    <w:rsid w:val="15FD4466"/>
    <w:rsid w:val="194A1090"/>
    <w:rsid w:val="1BBD091F"/>
    <w:rsid w:val="1D6628F1"/>
    <w:rsid w:val="1DEA52D0"/>
    <w:rsid w:val="211B39F2"/>
    <w:rsid w:val="23FE1AD5"/>
    <w:rsid w:val="27547C5E"/>
    <w:rsid w:val="2A143134"/>
    <w:rsid w:val="2B8E7BE2"/>
    <w:rsid w:val="2C1F4CDE"/>
    <w:rsid w:val="2CE50A58"/>
    <w:rsid w:val="2DBD6096"/>
    <w:rsid w:val="2FCE2CA3"/>
    <w:rsid w:val="2FE25721"/>
    <w:rsid w:val="304F5466"/>
    <w:rsid w:val="33C61EE3"/>
    <w:rsid w:val="34FB0328"/>
    <w:rsid w:val="37133F12"/>
    <w:rsid w:val="37DE2BD9"/>
    <w:rsid w:val="38404012"/>
    <w:rsid w:val="39827B7C"/>
    <w:rsid w:val="39D32A4E"/>
    <w:rsid w:val="3A23599A"/>
    <w:rsid w:val="3ADC36FA"/>
    <w:rsid w:val="3B675D5A"/>
    <w:rsid w:val="3BA1126C"/>
    <w:rsid w:val="3C1732DC"/>
    <w:rsid w:val="3C1F3773"/>
    <w:rsid w:val="3C7F70D3"/>
    <w:rsid w:val="3E246184"/>
    <w:rsid w:val="3F204B9E"/>
    <w:rsid w:val="408D6263"/>
    <w:rsid w:val="42B92853"/>
    <w:rsid w:val="464B768F"/>
    <w:rsid w:val="469A5235"/>
    <w:rsid w:val="46A616B2"/>
    <w:rsid w:val="4E6879C7"/>
    <w:rsid w:val="4EA2112B"/>
    <w:rsid w:val="4EAF3848"/>
    <w:rsid w:val="50DE21C3"/>
    <w:rsid w:val="51E67581"/>
    <w:rsid w:val="51FC3B59"/>
    <w:rsid w:val="5543118E"/>
    <w:rsid w:val="55B81234"/>
    <w:rsid w:val="57AA2DFF"/>
    <w:rsid w:val="58873140"/>
    <w:rsid w:val="5932754F"/>
    <w:rsid w:val="5D804076"/>
    <w:rsid w:val="5EDD7F5D"/>
    <w:rsid w:val="5FCC7F87"/>
    <w:rsid w:val="619632A5"/>
    <w:rsid w:val="61CD42B9"/>
    <w:rsid w:val="62514EEA"/>
    <w:rsid w:val="633A7B3F"/>
    <w:rsid w:val="63AC4286"/>
    <w:rsid w:val="63D00091"/>
    <w:rsid w:val="65B44DC0"/>
    <w:rsid w:val="664136E5"/>
    <w:rsid w:val="696077C1"/>
    <w:rsid w:val="6BAF2C82"/>
    <w:rsid w:val="6D2B6D05"/>
    <w:rsid w:val="6DB63E53"/>
    <w:rsid w:val="6DE035C6"/>
    <w:rsid w:val="6F5E29F5"/>
    <w:rsid w:val="6FE03A16"/>
    <w:rsid w:val="74614F7E"/>
    <w:rsid w:val="7487479C"/>
    <w:rsid w:val="75AA6994"/>
    <w:rsid w:val="76495307"/>
    <w:rsid w:val="7AA8721A"/>
    <w:rsid w:val="7B761147"/>
    <w:rsid w:val="7EA1290D"/>
    <w:rsid w:val="7EF02F3D"/>
    <w:rsid w:val="7FC4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6D181"/>
  <w15:docId w15:val="{B7F7C809-EE20-4ECC-8B9A-AD674077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  <w:rPr>
      <w:rFonts w:ascii="楷体_GB2312" w:eastAsia="楷体_GB2312" w:hAnsi="Times New Roman" w:cs="Times New Roman"/>
      <w:sz w:val="4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楷体_GB2312" w:eastAsia="楷体_GB2312" w:hAnsi="Times New Roman" w:cs="Times New Roman"/>
      <w:sz w:val="44"/>
      <w:szCs w:val="20"/>
    </w:rPr>
  </w:style>
  <w:style w:type="character" w:customStyle="1" w:styleId="awspan">
    <w:name w:val="awsp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swsc</dc:creator>
  <cp:lastModifiedBy>小鹏 李</cp:lastModifiedBy>
  <cp:revision>2</cp:revision>
  <cp:lastPrinted>2025-06-12T09:27:00Z</cp:lastPrinted>
  <dcterms:created xsi:type="dcterms:W3CDTF">2025-06-20T11:22:00Z</dcterms:created>
  <dcterms:modified xsi:type="dcterms:W3CDTF">2025-06-20T11:22:00Z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AA8B16B66ABC42A9879152CE77B81196_13</vt:lpwstr>
  </property>
  <property fmtid="{D5CDD505-2E9C-101B-9397-08002B2CF9AE}" pid="4" name="KSOTemplateDocerSaveRecord">
    <vt:lpwstr>eyJoZGlkIjoiMDgwMDQwNGZhNjBjZDM4YzlhNzE2MDhiZGMyOGMxNWMiLCJ1c2VySWQiOiI0OTMxNTY2MTAifQ==</vt:lpwstr>
  </property>
</Properties>
</file>