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F72CC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附件二：</w:t>
      </w:r>
    </w:p>
    <w:p w14:paraId="4696A9A1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>新疆天筑建工集团有限公司</w:t>
      </w:r>
    </w:p>
    <w:p w14:paraId="0DE19C7F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b/>
          <w:bCs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>应</w:t>
      </w:r>
      <w:r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聘</w:t>
      </w:r>
      <w:r>
        <w:rPr>
          <w:b/>
          <w:bCs/>
          <w:color w:val="000000"/>
          <w:spacing w:val="0"/>
          <w:w w:val="100"/>
          <w:position w:val="0"/>
          <w:sz w:val="44"/>
          <w:szCs w:val="44"/>
        </w:rPr>
        <w:t>申请表</w:t>
      </w:r>
    </w:p>
    <w:p w14:paraId="6252D04E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rFonts w:hint="default" w:eastAsia="宋体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 xml:space="preserve">      </w:t>
      </w:r>
    </w:p>
    <w:tbl>
      <w:tblPr>
        <w:tblStyle w:val="2"/>
        <w:tblW w:w="9450" w:type="dxa"/>
        <w:jc w:val="center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457"/>
        <w:gridCol w:w="1380"/>
        <w:gridCol w:w="654"/>
        <w:gridCol w:w="396"/>
        <w:gridCol w:w="915"/>
        <w:gridCol w:w="1880"/>
        <w:gridCol w:w="1234"/>
        <w:gridCol w:w="1534"/>
      </w:tblGrid>
      <w:tr w14:paraId="2A6944F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0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2A0D29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80" w:firstLineChars="200"/>
              <w:jc w:val="both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名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75F618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4020AD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年  龄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0E38DE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36F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both"/>
              <w:rPr>
                <w:rFonts w:hint="default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2E6AEA9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4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8E9462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C3303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046CA2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985D87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67F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</w:tr>
      <w:tr w14:paraId="1801C16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7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3C56DB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D7DD21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80" w:firstLineChars="20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58F33E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现岗位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DF34F2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A8C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</w:tr>
      <w:tr w14:paraId="146771A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46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332E41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毕业院校专业及学历</w:t>
            </w:r>
          </w:p>
        </w:tc>
        <w:tc>
          <w:tcPr>
            <w:tcW w:w="799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59B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80" w:firstLineChars="200"/>
              <w:jc w:val="both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5D3B6D6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64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BCED3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240" w:firstLineChars="100"/>
              <w:jc w:val="both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拟聘岗位</w:t>
            </w:r>
          </w:p>
        </w:tc>
        <w:tc>
          <w:tcPr>
            <w:tcW w:w="79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915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0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80" w:firstLineChars="2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志愿岗位：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 w14:paraId="35E398F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5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E511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200" w:firstLineChars="1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是否服从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调剂</w:t>
            </w:r>
          </w:p>
          <w:p w14:paraId="788A683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00" w:firstLineChars="200"/>
              <w:jc w:val="center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岗位调剂</w:t>
            </w:r>
          </w:p>
        </w:tc>
        <w:tc>
          <w:tcPr>
            <w:tcW w:w="79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000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80" w:firstLineChars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是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否</w:t>
            </w:r>
          </w:p>
        </w:tc>
      </w:tr>
      <w:tr w14:paraId="6EEE1FA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57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LrV"/>
            <w:vAlign w:val="center"/>
          </w:tcPr>
          <w:p w14:paraId="160FEA0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leftChars="0" w:right="113"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个人履历及相关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业绩</w:t>
            </w:r>
          </w:p>
        </w:tc>
        <w:tc>
          <w:tcPr>
            <w:tcW w:w="79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E1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</w:tr>
      <w:tr w14:paraId="5A43D17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1" w:hRule="exact"/>
          <w:jc w:val="center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529977A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leftChars="0" w:right="113" w:firstLine="480" w:firstLineChars="20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家庭成员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5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2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B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8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8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1A350B7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2" w:hRule="exact"/>
          <w:jc w:val="center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677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7C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9B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A2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52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E4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</w:tr>
      <w:tr w14:paraId="14EAE03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59" w:hRule="exact"/>
          <w:jc w:val="center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6AC8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44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7A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E3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1E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A6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</w:tr>
      <w:tr w14:paraId="2FA1347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6" w:hRule="exact"/>
          <w:jc w:val="center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6E4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86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80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B1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A7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C3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</w:tr>
      <w:tr w14:paraId="7FAD8C9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64" w:hRule="exact"/>
          <w:jc w:val="center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6FC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20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5A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18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9C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1C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</w:tr>
      <w:tr w14:paraId="361F9A5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0" w:hRule="exact"/>
          <w:jc w:val="center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787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71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6D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CE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91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7F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</w:tr>
      <w:tr w14:paraId="2CC5706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49" w:hRule="exact"/>
          <w:jc w:val="center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1CAD1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E0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A8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69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BC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75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</w:tr>
      <w:tr w14:paraId="652FDCD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81" w:hRule="exact"/>
          <w:jc w:val="center"/>
        </w:trPr>
        <w:tc>
          <w:tcPr>
            <w:tcW w:w="9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59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42" w:firstLineChars="200"/>
              <w:jc w:val="both"/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本人承诺：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以上信息属实，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本人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自愿参加本次岗位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eastAsia="zh-CN"/>
              </w:rPr>
              <w:t>竞（选）聘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工作，已阅读并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知悉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公司岗位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eastAsia="zh-CN"/>
              </w:rPr>
              <w:t>竞（选）聘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相关规定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，自愿服从公司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eastAsia="zh-CN"/>
              </w:rPr>
              <w:t>竞（选）聘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相关规定执行。</w:t>
            </w:r>
          </w:p>
          <w:p w14:paraId="5BCCB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请手工抄写以上文字内容</w:t>
            </w: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  <w:t>）</w:t>
            </w:r>
          </w:p>
          <w:p w14:paraId="769FA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5E66B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6E27B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61B49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5B0F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403BF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4586D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16EE8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30BA5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  <w:t>签字</w:t>
            </w:r>
            <w:r>
              <w:rPr>
                <w:rFonts w:hint="eastAsia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           日期：</w:t>
            </w:r>
          </w:p>
          <w:p w14:paraId="4FF38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14:paraId="56F1C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jc w:val="both"/>
              <w:rPr>
                <w:rFonts w:hint="default"/>
                <w:color w:val="000000"/>
                <w:lang w:val="en-US" w:eastAsia="zh-CN"/>
              </w:rPr>
            </w:pPr>
          </w:p>
        </w:tc>
      </w:tr>
    </w:tbl>
    <w:p w14:paraId="6C43C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 w14:paraId="68DE3910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《应聘申请表》贴近期免冠白底正规一寸照</w:t>
      </w:r>
    </w:p>
    <w:p w14:paraId="6268CF6E">
      <w:pPr>
        <w:numPr>
          <w:ilvl w:val="0"/>
          <w:numId w:val="1"/>
        </w:numPr>
      </w:pPr>
      <w:r>
        <w:rPr>
          <w:rFonts w:hint="eastAsia"/>
          <w:lang w:val="en-US" w:eastAsia="zh-CN"/>
        </w:rPr>
        <w:t>个人简历、身份证、户口簿或户籍证明、毕业证书、学位证书、教育学籍在线验证报告、职称/职业资格证书、获奖证书等材料的扫描件或照片打包发送至报名邮箱：535277395＠qq.com，邮件主题统一命名为“应聘岗位+姓名+身份证号”。</w:t>
      </w:r>
    </w:p>
    <w:p w14:paraId="0105C1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E36D1"/>
    <w:multiLevelType w:val="singleLevel"/>
    <w:tmpl w:val="12BE36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C79B4"/>
    <w:rsid w:val="06942CC8"/>
    <w:rsid w:val="11964BE5"/>
    <w:rsid w:val="1483162A"/>
    <w:rsid w:val="1C2C79B4"/>
    <w:rsid w:val="1EEA2AA6"/>
    <w:rsid w:val="2A21310B"/>
    <w:rsid w:val="3012061A"/>
    <w:rsid w:val="5E03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330</Characters>
  <Lines>0</Lines>
  <Paragraphs>0</Paragraphs>
  <TotalTime>0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2025-05-28T11:12:00Z</dcterms:created>
  <dc:creator>WPS_1602316738</dc:creator>
  <cp:lastModifiedBy>暖の暖</cp:lastModifiedBy>
  <dcterms:modified xsi:type="dcterms:W3CDTF">2025-11-24T10:32:47Z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3BA3DC511AEC425CBAF7555245E580A3_13</vt:lpwstr>
  </property>
  <property fmtid="{D5CDD505-2E9C-101B-9397-08002B2CF9AE}" pid="4" name="KSOTemplateDocerSaveRecord">
    <vt:lpwstr>eyJoZGlkIjoiYmZiMjhlNTlhNTlkZTE1NmE5ZDYzNDc3ZTM3NjM0MDEiLCJ1c2VySWQiOiIxMDQzOTk5NDczIn0=</vt:lpwstr>
  </property>
</Properties>
</file>