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A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13197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290C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</w:t>
      </w:r>
      <w:r>
        <w:rPr>
          <w:rFonts w:hint="eastAsia" w:eastAsia="方正小标宋_GBK" w:cs="Times New Roman"/>
          <w:bCs/>
          <w:sz w:val="40"/>
          <w:szCs w:val="40"/>
          <w:lang w:val="en-US" w:eastAsia="zh-CN"/>
        </w:rPr>
        <w:t>网格员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报名表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238"/>
        <w:gridCol w:w="1038"/>
        <w:gridCol w:w="1037"/>
        <w:gridCol w:w="664"/>
      </w:tblGrid>
      <w:tr w14:paraId="1227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218C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7904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CA8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3F37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CB4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A80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7BEC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3830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490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58A1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28E4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40D5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F7F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25B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532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5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232C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80F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4E1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EA4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F06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DA7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1D3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3E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02BE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36C4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0848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331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2BF8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980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766A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CE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208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2ADC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1195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73DB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6C6A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E5D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669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94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26E7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A11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793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8DB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DA8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5BD5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D23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4F3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7F6A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6C71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6805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39BC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F33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07C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8E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F92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631E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B14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9FC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257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0E29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33EC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3AD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社工证水平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114F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53D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4C4C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1C56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1B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1491" w:type="dxa"/>
            <w:noWrap w:val="0"/>
            <w:vAlign w:val="center"/>
          </w:tcPr>
          <w:p w14:paraId="228D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16B0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包括学习和工作经历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）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4370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2000.09-2003.06  XX高中就读</w:t>
            </w:r>
          </w:p>
          <w:p w14:paraId="31E8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3BD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798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F9A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89F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076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C1D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198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F8C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197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0FD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4BD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91" w:type="dxa"/>
            <w:noWrap w:val="0"/>
            <w:vAlign w:val="center"/>
          </w:tcPr>
          <w:p w14:paraId="7AC8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noWrap w:val="0"/>
            <w:vAlign w:val="center"/>
          </w:tcPr>
          <w:p w14:paraId="6C81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B86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56F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087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CD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709A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7081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0F2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9"/>
            <w:noWrap w:val="0"/>
            <w:vAlign w:val="center"/>
          </w:tcPr>
          <w:p w14:paraId="6974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25DB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56D8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8AC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2CD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38EC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4A9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7377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978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5F3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51D2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D6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F31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9D1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92E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35D3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F6A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57E8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AB1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CF9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3699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91B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2220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EA8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F52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4AF1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9B2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6A8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70D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AEE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9"/>
            <w:noWrap w:val="0"/>
            <w:vAlign w:val="center"/>
          </w:tcPr>
          <w:p w14:paraId="2019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0AE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548" w:type="dxa"/>
            <w:gridSpan w:val="10"/>
            <w:noWrap w:val="0"/>
            <w:vAlign w:val="center"/>
          </w:tcPr>
          <w:p w14:paraId="0850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仿宋_GB2312" w:cs="方正仿宋_GBK"/>
                <w:color w:val="000000"/>
                <w:sz w:val="21"/>
                <w:szCs w:val="21"/>
              </w:rPr>
              <w:t>是否存在影响正常履行职责的重大手术史、重大疾病史和心理健康问题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 w14:paraId="25EA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Wingdings 2" w:hAnsi="Wingdings 2" w:eastAsia="仿宋_GB2312" w:cs="Wingdings 2"/>
                <w:color w:val="000000"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仿宋_GB2312" w:cs="方正仿宋_GBK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Wingdings 2" w:hAnsi="Wingdings 2" w:eastAsia="仿宋_GB2312" w:cs="Wingdings 2"/>
                <w:color w:val="000000"/>
                <w:sz w:val="24"/>
              </w:rPr>
              <w:sym w:font="Wingdings" w:char="00A8"/>
            </w:r>
            <w:r>
              <w:rPr>
                <w:rFonts w:hint="eastAsia" w:ascii="方正仿宋_GBK" w:hAnsi="方正仿宋_GBK" w:eastAsia="仿宋_GB2312" w:cs="方正仿宋_GBK"/>
                <w:color w:val="000000"/>
                <w:sz w:val="24"/>
              </w:rPr>
              <w:t>否</w:t>
            </w:r>
          </w:p>
        </w:tc>
      </w:tr>
      <w:tr w14:paraId="554F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6B7A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2252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1"/>
            <w:noWrap w:val="0"/>
            <w:vAlign w:val="center"/>
          </w:tcPr>
          <w:p w14:paraId="3631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058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85A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DEA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313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405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05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1144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1"/>
            <w:noWrap w:val="0"/>
            <w:vAlign w:val="center"/>
          </w:tcPr>
          <w:p w14:paraId="2B68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9DC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0DD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988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5504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4484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87" w:type="dxa"/>
            <w:gridSpan w:val="13"/>
            <w:noWrap w:val="0"/>
            <w:vAlign w:val="center"/>
          </w:tcPr>
          <w:p w14:paraId="547A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本人声明：上述填写内容真实完整。如有不实，本人愿承担相关责任。</w:t>
            </w:r>
          </w:p>
          <w:p w14:paraId="277F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承诺人：                年   月   日</w:t>
            </w:r>
          </w:p>
        </w:tc>
      </w:tr>
    </w:tbl>
    <w:p w14:paraId="70AC056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1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2025-12-17T05:24:38Z</dcterms:created>
  <dc:creator>DELL</dc:creator>
  <cp:lastModifiedBy>小二肥的麦田</cp:lastModifiedBy>
  <dcterms:modified xsi:type="dcterms:W3CDTF">2025-12-17T05:25:27Z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519AA1286F814FFAB6B54284BC4EF6C4_12</vt:lpwstr>
  </property>
</Properties>
</file>