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CC80">
      <w:pPr>
        <w:pStyle w:val="2"/>
        <w:spacing w:before="143" w:line="219" w:lineRule="auto"/>
        <w:jc w:val="left"/>
        <w:rPr>
          <w:rFonts w:hint="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pacing w:val="-8"/>
          <w:sz w:val="28"/>
          <w:szCs w:val="28"/>
          <w:lang w:val="en-US" w:eastAsia="zh-CN"/>
        </w:rPr>
        <w:t>附件5：</w:t>
      </w:r>
    </w:p>
    <w:p w14:paraId="711E8715">
      <w:pPr>
        <w:pStyle w:val="2"/>
        <w:spacing w:before="143" w:line="219" w:lineRule="auto"/>
        <w:jc w:val="left"/>
        <w:rPr>
          <w:rFonts w:hint="default"/>
          <w:b w:val="0"/>
          <w:bCs w:val="0"/>
          <w:spacing w:val="-8"/>
          <w:sz w:val="28"/>
          <w:szCs w:val="28"/>
          <w:lang w:val="en-US" w:eastAsia="zh-CN"/>
        </w:rPr>
      </w:pPr>
    </w:p>
    <w:p w14:paraId="521B42C0">
      <w:pPr>
        <w:pStyle w:val="2"/>
        <w:spacing w:before="143" w:line="219" w:lineRule="auto"/>
        <w:ind w:left="3376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诚信承诺书</w:t>
      </w:r>
    </w:p>
    <w:p w14:paraId="06033785">
      <w:pPr>
        <w:spacing w:line="262" w:lineRule="auto"/>
        <w:rPr>
          <w:rFonts w:ascii="Arial"/>
          <w:sz w:val="21"/>
        </w:rPr>
      </w:pPr>
    </w:p>
    <w:p w14:paraId="241F9306">
      <w:pPr>
        <w:spacing w:line="263" w:lineRule="auto"/>
        <w:rPr>
          <w:rFonts w:ascii="Arial"/>
          <w:sz w:val="21"/>
        </w:rPr>
      </w:pPr>
    </w:p>
    <w:p w14:paraId="538B3DB0">
      <w:pPr>
        <w:spacing w:line="263" w:lineRule="auto"/>
        <w:rPr>
          <w:rFonts w:ascii="Arial"/>
          <w:sz w:val="21"/>
        </w:rPr>
      </w:pPr>
    </w:p>
    <w:p w14:paraId="18FB6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本人姓名：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,身份证号码：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 xml:space="preserve"> 报名参加汕头市中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医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医院2025年公开招聘编外人员（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第二批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，报考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(岗位),本人已认真阅读《汕头市中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医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医院2025年公开招聘编外人员（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第二批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）公告》,了解应聘岗位的资格条件和岗位要求。</w:t>
      </w:r>
    </w:p>
    <w:p w14:paraId="4E10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郑重承诺如下：</w:t>
      </w:r>
    </w:p>
    <w:p w14:paraId="5DB85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一 、保证报名时所提交的本人报考信息、报名资料等应聘有 关材料真实、准确、有效，并符合应聘岗位资格条件。</w:t>
      </w:r>
    </w:p>
    <w:p w14:paraId="1545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二、在招聘工作各环节不弄虚作假，不骗取考试(聘用)资格。</w:t>
      </w:r>
    </w:p>
    <w:p w14:paraId="23D58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三、按照招聘单位指定时间参加体检，积极配合好招聘单位 组织的考察，在招聘单位规定的时间内办理聘用手续等。</w:t>
      </w:r>
    </w:p>
    <w:p w14:paraId="7D236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对违反承诺所造成的影响以及法律后果，本人自愿承担相应责任。</w:t>
      </w:r>
    </w:p>
    <w:p w14:paraId="407BE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</w:p>
    <w:p w14:paraId="4F2D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承诺人：</w:t>
      </w:r>
    </w:p>
    <w:p w14:paraId="731C7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right"/>
        <w:textAlignment w:val="auto"/>
        <w:outlineLvl w:val="9"/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2025年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F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1E9D"/>
    <w:rsid w:val="0083793A"/>
    <w:rsid w:val="058A5E9A"/>
    <w:rsid w:val="07D43C57"/>
    <w:rsid w:val="086E0F0F"/>
    <w:rsid w:val="0CC516DD"/>
    <w:rsid w:val="222D1E9D"/>
    <w:rsid w:val="225A426B"/>
    <w:rsid w:val="26D428E8"/>
    <w:rsid w:val="328640F7"/>
    <w:rsid w:val="34BE4AB8"/>
    <w:rsid w:val="358045EE"/>
    <w:rsid w:val="35920AED"/>
    <w:rsid w:val="441C404D"/>
    <w:rsid w:val="446813A0"/>
    <w:rsid w:val="4DC13FF2"/>
    <w:rsid w:val="5C694B67"/>
    <w:rsid w:val="72EE0533"/>
    <w:rsid w:val="77A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290</Characters>
  <Lines>0</Lines>
  <Paragraphs>0</Paragraphs>
  <TotalTime>16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2025-05-30T00:49:00Z</dcterms:created>
  <dc:creator>劉瑪麗</dc:creator>
  <cp:lastModifiedBy>劉瑪麗</cp:lastModifiedBy>
  <dcterms:modified xsi:type="dcterms:W3CDTF">2025-12-23T02:47:10Z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1A477AD6883B492BBFAD81AE301769BF_13</vt:lpwstr>
  </property>
  <property fmtid="{D5CDD505-2E9C-101B-9397-08002B2CF9AE}" pid="4" name="KSOTemplateDocerSaveRecord">
    <vt:lpwstr>eyJoZGlkIjoiOTU2Y2MxMDYwY2E2Mjc1NjVkM2IyMjE0YzIyMDAwOTkiLCJ1c2VySWQiOiI5MjU3MDcyODgifQ==</vt:lpwstr>
  </property>
</Properties>
</file>