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龙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泉市滨江幼儿园教育集团公开招聘</w:t>
      </w:r>
    </w:p>
    <w:p>
      <w:pPr>
        <w:spacing w:line="560" w:lineRule="exact"/>
        <w:jc w:val="center"/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代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报名表</w:t>
      </w:r>
      <w:bookmarkStart w:id="0" w:name="_GoBack"/>
      <w:bookmarkEnd w:id="0"/>
    </w:p>
    <w:p>
      <w:pPr>
        <w:spacing w:line="440" w:lineRule="exact"/>
        <w:ind w:left="-75" w:leftChars="-67" w:right="-313" w:hanging="139" w:hangingChars="58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报考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岗位：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 xml:space="preserve">  </w:t>
      </w:r>
    </w:p>
    <w:tbl>
      <w:tblPr>
        <w:tblStyle w:val="6"/>
        <w:tblW w:w="97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171"/>
        <w:gridCol w:w="150"/>
        <w:gridCol w:w="679"/>
        <w:gridCol w:w="772"/>
        <w:gridCol w:w="28"/>
        <w:gridCol w:w="694"/>
        <w:gridCol w:w="1284"/>
        <w:gridCol w:w="1228"/>
        <w:gridCol w:w="34"/>
        <w:gridCol w:w="1395"/>
        <w:gridCol w:w="81"/>
        <w:gridCol w:w="1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师范类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具备</w:t>
            </w: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4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</w:t>
            </w:r>
          </w:p>
        </w:tc>
        <w:tc>
          <w:tcPr>
            <w:tcW w:w="87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  （高中起）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毕业院校/专业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工作单位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大学期间主要获奖情况 </w:t>
            </w:r>
          </w:p>
        </w:tc>
        <w:tc>
          <w:tcPr>
            <w:tcW w:w="87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58" w:beforeLines="178" w:beforeAutospacing="0" w:after="228" w:afterLines="73" w:afterAutospacing="0" w:line="300" w:lineRule="exact"/>
              <w:jc w:val="both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郑重</w:t>
            </w:r>
            <w:r>
              <w:rPr>
                <w:rFonts w:hint="eastAsia" w:ascii="宋体" w:hAnsi="宋体"/>
                <w:sz w:val="18"/>
                <w:szCs w:val="18"/>
              </w:rPr>
              <w:t>承诺</w:t>
            </w:r>
          </w:p>
        </w:tc>
        <w:tc>
          <w:tcPr>
            <w:tcW w:w="877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请报考人员认真阅读以下条款，并签字确认。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1.以上资料为报考人员填写。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2.报考人员承诺本表内信息及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时所提交的材料均真实、准确、完整、有效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78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报考人员签名：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招聘单位</w:t>
            </w: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87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</w:t>
            </w:r>
          </w:p>
          <w:p>
            <w:pPr>
              <w:ind w:firstLine="3570" w:firstLineChars="17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单位负责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人：</w:t>
            </w:r>
          </w:p>
          <w:p>
            <w:pPr>
              <w:ind w:firstLine="3570" w:firstLineChars="17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   月   日</w:t>
            </w:r>
          </w:p>
        </w:tc>
      </w:tr>
    </w:tbl>
    <w:p/>
    <w:sectPr>
      <w:pgSz w:w="11906" w:h="16838"/>
      <w:pgMar w:top="1701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E60D79-50DC-4569-A544-7796C5C390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900CCDC-01AC-425A-925F-6ED1809392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B4000B-0822-490A-A7AB-B0CD398EBD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jliZWVkNWU3N2MzOWM4Zjg2NTc4NTFmYzZlZTMifQ=="/>
    <w:docVar w:name="KSO_WPS_MARK_KEY" w:val="27278e5e-d1be-4374-8317-5573420878fe"/>
  </w:docVars>
  <w:rsids>
    <w:rsidRoot w:val="2CE87276"/>
    <w:rsid w:val="0ADD6B4A"/>
    <w:rsid w:val="0D20075B"/>
    <w:rsid w:val="2CE8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251</Characters>
  <Lines>0</Lines>
  <Paragraphs>0</Paragraphs>
  <TotalTime>3</TotalTime>
  <ScaleCrop>false</ScaleCrop>
  <LinksUpToDate>false</LinksUpToDate>
  <CharactersWithSpaces>327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2025-04-02T04:56:00Z</dcterms:created>
  <dc:creator>Administrator</dc:creator>
  <cp:lastModifiedBy>连旭斌</cp:lastModifiedBy>
  <dcterms:modified xsi:type="dcterms:W3CDTF">2025-04-30T08:21:13Z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C6097F83938344C591A4C9041C659FBA</vt:lpwstr>
  </property>
  <property fmtid="{D5CDD505-2E9C-101B-9397-08002B2CF9AE}" pid="4" name="KSOTemplateDocerSaveRecord">
    <vt:lpwstr>eyJoZGlkIjoiN2IxNDYzNzVkODI1NWE4MmViMmI2OTlhOGQ0NWFhMzcifQ==</vt:lpwstr>
  </property>
</Properties>
</file>