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D465">
      <w:pPr>
        <w:spacing w:line="52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</w:p>
    <w:p w14:paraId="04AB5339">
      <w:pPr>
        <w:spacing w:line="52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仿宋"/>
          <w:sz w:val="40"/>
          <w:szCs w:val="32"/>
          <w:shd w:val="clear" w:color="auto" w:fill="FFFFFF"/>
        </w:rPr>
        <w:t>闽江学院</w:t>
      </w:r>
      <w:r>
        <w:rPr>
          <w:rFonts w:hint="eastAsia" w:ascii="黑体" w:hAnsi="黑体" w:eastAsia="黑体" w:cs="黑体"/>
          <w:sz w:val="40"/>
          <w:szCs w:val="32"/>
        </w:rPr>
        <w:t>非事业编制工作人员个人报名表</w:t>
      </w:r>
    </w:p>
    <w:tbl>
      <w:tblPr>
        <w:tblStyle w:val="2"/>
        <w:tblW w:w="97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442"/>
        <w:gridCol w:w="1690"/>
        <w:gridCol w:w="1103"/>
        <w:gridCol w:w="1328"/>
        <w:gridCol w:w="210"/>
        <w:gridCol w:w="1005"/>
        <w:gridCol w:w="1842"/>
      </w:tblGrid>
      <w:tr w14:paraId="0DB5E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53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5657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441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D668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89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C40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103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A3BF">
            <w:pPr>
              <w:spacing w:line="520" w:lineRule="exact"/>
              <w:ind w:firstLine="360" w:firstLineChars="15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27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7CF4">
            <w:pPr>
              <w:spacing w:line="520" w:lineRule="exact"/>
              <w:ind w:firstLine="118" w:firstLineChars="49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626D">
            <w:pPr>
              <w:spacing w:line="52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41" w:type="dxa"/>
            <w:vMerge w:val="restart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0DECAD6E">
            <w:pPr>
              <w:spacing w:line="52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 w:cs="宋体"/>
                <w:sz w:val="24"/>
                <w:szCs w:val="32"/>
              </w:rPr>
              <w:t>照片</w:t>
            </w:r>
          </w:p>
        </w:tc>
      </w:tr>
      <w:tr w14:paraId="6269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F888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民族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FE87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4CCB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籍贯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1F3881FE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4DA8E5CF">
            <w:pPr>
              <w:spacing w:line="520" w:lineRule="exact"/>
              <w:ind w:firstLine="118" w:firstLineChars="49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B771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41" w:type="dxa"/>
            <w:vMerge w:val="continue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3B0700AD">
            <w:pPr>
              <w:widowControl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1FE98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A48D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最后学历、学位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5DB3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03B0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毕业学校、专业、时间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AB21">
            <w:pPr>
              <w:spacing w:line="52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41" w:type="dxa"/>
            <w:vMerge w:val="continue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1F0695BC">
            <w:pPr>
              <w:widowControl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62BB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6591DB"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联系</w:t>
            </w:r>
          </w:p>
          <w:p w14:paraId="622720A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电话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DCC913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6C4A824C">
            <w:pPr>
              <w:spacing w:line="520" w:lineRule="exact"/>
              <w:ind w:firstLine="116" w:firstLineChars="48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电子邮箱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228580E6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7E9CB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E362C5"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所在</w:t>
            </w:r>
          </w:p>
          <w:p w14:paraId="7065D222"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部门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31C535F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5E5CA38D">
            <w:pPr>
              <w:spacing w:line="520" w:lineRule="exact"/>
              <w:ind w:firstLine="116" w:firstLineChars="48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职称、职务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414528BE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45AAB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DC28826"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学习</w:t>
            </w:r>
          </w:p>
          <w:p w14:paraId="6D2DA289"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工作</w:t>
            </w:r>
          </w:p>
          <w:p w14:paraId="20B2C0AC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经历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D2515">
            <w:pPr>
              <w:spacing w:line="520" w:lineRule="exact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4F050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102F93D2"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奖惩</w:t>
            </w:r>
          </w:p>
          <w:p w14:paraId="489C6C65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情况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1EE5">
            <w:pPr>
              <w:spacing w:line="520" w:lineRule="exact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2568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8D754C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自我评价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5D510">
            <w:pPr>
              <w:spacing w:line="520" w:lineRule="exact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239AF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27A1EF0A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其他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A529">
            <w:pPr>
              <w:spacing w:line="520" w:lineRule="exact"/>
              <w:rPr>
                <w:rFonts w:ascii="仿宋_GB2312" w:eastAsia="仿宋_GB2312"/>
                <w:b/>
                <w:bCs/>
                <w:sz w:val="24"/>
                <w:szCs w:val="32"/>
              </w:rPr>
            </w:pPr>
          </w:p>
        </w:tc>
      </w:tr>
    </w:tbl>
    <w:p w14:paraId="6C79CB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433F3"/>
    <w:rsid w:val="1254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2025-03-25T09:00:00Z</dcterms:created>
  <dc:creator>oaadmin</dc:creator>
  <cp:lastModifiedBy>oaadmin</cp:lastModifiedBy>
  <dcterms:modified xsi:type="dcterms:W3CDTF">2025-03-25T09:00:38Z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6F2C37D10A624C4CBA22489330EE8AF1_11</vt:lpwstr>
  </property>
  <property fmtid="{D5CDD505-2E9C-101B-9397-08002B2CF9AE}" pid="4" name="KSOTemplateDocerSaveRecord">
    <vt:lpwstr>eyJoZGlkIjoiMGM4MWM2YjE0MDgzYWU4MmMyYjhjNzQ0OTYyMjMxNTYiLCJ1c2VySWQiOiIxMTk5OTM4MzUzIn0=</vt:lpwstr>
  </property>
</Properties>
</file>