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  <w:t>台州市消防救援支队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  <w:t>政府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  <w:t>专职消防员招聘计划</w:t>
      </w:r>
    </w:p>
    <w:bookmarkEnd w:id="0"/>
    <w:tbl>
      <w:tblPr>
        <w:tblStyle w:val="5"/>
        <w:tblW w:w="14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456"/>
        <w:gridCol w:w="3233"/>
        <w:gridCol w:w="345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序号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单位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岗位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及人数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联系人及联系方式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报名地点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椒江</w:t>
            </w:r>
            <w:r>
              <w:rPr>
                <w:rFonts w:hint="default" w:ascii="Times New Roman" w:hAnsi="Times New Roman" w:eastAsia="宋体" w:cs="Times New Roman"/>
              </w:rPr>
              <w:t>区消防救援大队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游兴法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13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736587911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椒江</w:t>
            </w:r>
            <w:r>
              <w:rPr>
                <w:rFonts w:hint="default" w:ascii="Times New Roman" w:hAnsi="Times New Roman" w:eastAsia="宋体" w:cs="Times New Roman"/>
              </w:rPr>
              <w:t>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海门</w:t>
            </w:r>
            <w:r>
              <w:rPr>
                <w:rFonts w:hint="default" w:ascii="Times New Roman" w:hAnsi="Times New Roman" w:eastAsia="宋体" w:cs="Times New Roman"/>
              </w:rPr>
              <w:t>街道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海韵</w:t>
            </w:r>
            <w:r>
              <w:rPr>
                <w:rFonts w:hint="default" w:ascii="Times New Roman" w:hAnsi="Times New Roman" w:eastAsia="宋体" w:cs="Times New Roman"/>
              </w:rPr>
              <w:t>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470</w:t>
            </w:r>
            <w:r>
              <w:rPr>
                <w:rFonts w:hint="default" w:ascii="Times New Roman" w:hAnsi="Times New Roman" w:eastAsia="宋体" w:cs="Times New Roma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黄岩区消防救援大队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B2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驾驶员（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通信员（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接警调度员（2人）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朱新伟13566655646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黄岩区江口街道大闸路1号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路桥区消防救援大队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1人）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B2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驾驶员（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杨登攀15957656121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路桥区桐屿街道桐屿大道119号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临海市消防救援大队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B2</w:t>
            </w:r>
            <w:r>
              <w:rPr>
                <w:rFonts w:hint="default" w:ascii="Times New Roman" w:hAnsi="Times New Roman" w:eastAsia="宋体" w:cs="Times New Roman"/>
              </w:rPr>
              <w:t>驾驶员（2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</w:rPr>
              <w:t>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高亚洲13020977895/17859510078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临海市江南街道东山村3—119号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玉环市消防救援大队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B2</w:t>
            </w:r>
            <w:r>
              <w:rPr>
                <w:rFonts w:hint="default" w:ascii="Times New Roman" w:hAnsi="Times New Roman" w:eastAsia="宋体" w:cs="Times New Roman"/>
              </w:rPr>
              <w:t>驾驶员（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通信员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2人）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张小波13282689975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玉环大队珠港大道站399号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台州湾新区消防救援大队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尹星阳 15967656119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椒江区春潮路218号春潮路站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天台县消防救援大队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B2</w:t>
            </w:r>
            <w:r>
              <w:rPr>
                <w:rFonts w:hint="default" w:ascii="Times New Roman" w:hAnsi="Times New Roman" w:eastAsia="宋体" w:cs="Times New Roman"/>
              </w:rPr>
              <w:t>驾驶员（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</w:rPr>
              <w:t>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叶江委 13989658659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天台县福溪街道天台山中路119号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仙居县消防救援大队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灭火救援员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徐义清15168498015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仙居县环西南路248号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三门县消防救援大队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B2</w:t>
            </w:r>
            <w:r>
              <w:rPr>
                <w:rFonts w:hint="default" w:ascii="Times New Roman" w:hAnsi="Times New Roman" w:eastAsia="宋体" w:cs="Times New Roman"/>
              </w:rPr>
              <w:t>驾驶员（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</w:rPr>
              <w:t>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戴贾博15857667977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三门县海游街道光明中路7号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</w:pPr>
    </w:p>
    <w:p/>
    <w:sectPr>
      <w:pgSz w:w="16838" w:h="11906" w:orient="landscape"/>
      <w:pgMar w:top="1531" w:right="1701" w:bottom="1531" w:left="153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NDc2NWYzOTcwYzQxNDI2ZjJkYWNhZDM1ZGMzNDgifQ=="/>
  </w:docVars>
  <w:rsids>
    <w:rsidRoot w:val="00000000"/>
    <w:rsid w:val="685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2025-12-24T07:19:09Z</dcterms:created>
  <dc:creator>PC2</dc:creator>
  <cp:lastModifiedBy>羅LLL</cp:lastModifiedBy>
  <dcterms:modified xsi:type="dcterms:W3CDTF">2025-12-24T07:20:14Z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E92959C8CAA2479FAB80B2B8E76AB739_12</vt:lpwstr>
  </property>
</Properties>
</file>