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CF21">
      <w:pPr>
        <w:widowControl/>
        <w:spacing w:line="600" w:lineRule="exact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222222"/>
          <w:sz w:val="30"/>
          <w:szCs w:val="30"/>
        </w:rPr>
        <w:t>附件：</w:t>
      </w:r>
      <w:r>
        <w:rPr>
          <w:rStyle w:val="7"/>
          <w:rFonts w:hint="eastAsia" w:asciiTheme="minorEastAsia" w:hAnsiTheme="minorEastAsia" w:eastAsiaTheme="minorEastAsia" w:cstheme="minorEastAsia"/>
          <w:sz w:val="30"/>
          <w:szCs w:val="30"/>
        </w:rPr>
        <w:t>宜春市人力资源服务有限责任公司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应聘人员登记表</w:t>
      </w:r>
    </w:p>
    <w:tbl>
      <w:tblPr>
        <w:tblStyle w:val="5"/>
        <w:tblpPr w:leftFromText="180" w:rightFromText="180" w:vertAnchor="text" w:horzAnchor="page" w:tblpX="1562" w:tblpY="98"/>
        <w:tblOverlap w:val="never"/>
        <w:tblW w:w="8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552"/>
        <w:gridCol w:w="381"/>
        <w:gridCol w:w="1019"/>
        <w:gridCol w:w="731"/>
        <w:gridCol w:w="815"/>
        <w:gridCol w:w="1197"/>
        <w:gridCol w:w="1098"/>
        <w:gridCol w:w="1020"/>
        <w:gridCol w:w="1596"/>
      </w:tblGrid>
      <w:tr w14:paraId="1C4D1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780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411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18D7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36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宜春市人力资源服务有限责任公司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应聘人员登记表</w:t>
            </w:r>
          </w:p>
        </w:tc>
      </w:tr>
      <w:tr w14:paraId="7487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nil"/>
            </w:tcBorders>
            <w:vAlign w:val="center"/>
          </w:tcPr>
          <w:p w14:paraId="3F8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1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0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B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1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9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AE0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EE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nil"/>
            </w:tcBorders>
            <w:vAlign w:val="center"/>
          </w:tcPr>
          <w:p w14:paraId="12DA9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C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D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7C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7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FD0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06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nil"/>
            </w:tcBorders>
            <w:vAlign w:val="center"/>
          </w:tcPr>
          <w:p w14:paraId="35B0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5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9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82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79E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2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30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何时毕业于何院校、专业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B8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F7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A7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8EB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95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76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1D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30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原工作  单 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A4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0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6C319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4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E2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与原单位是否解除劳动合同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1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7FB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20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extDirection w:val="tbRlV"/>
            <w:vAlign w:val="center"/>
          </w:tcPr>
          <w:p w14:paraId="049E2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  作  简  历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42B6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 第 一 次 就 业 填 写）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98C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何 地 何 部 门 工 作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1AE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职务或工种</w:t>
            </w:r>
          </w:p>
        </w:tc>
      </w:tr>
      <w:tr w14:paraId="3086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7BA1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B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5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F03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D01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BAD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0B6FC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B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6F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FE68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E3B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0888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C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1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D1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85D5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B26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2A8A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6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A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EA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BA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C5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2629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47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FF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E9E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289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35E63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3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D61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947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FC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3ACE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71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611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FCFE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80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1195D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家庭主要成员和</w:t>
            </w:r>
          </w:p>
          <w:p w14:paraId="2C89B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A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A5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 作 单 位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28E6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  呼</w:t>
            </w:r>
          </w:p>
        </w:tc>
      </w:tr>
      <w:tr w14:paraId="5901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</w:tcBorders>
            <w:vAlign w:val="center"/>
          </w:tcPr>
          <w:p w14:paraId="0890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9C26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9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6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CA3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BE2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F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</w:tcBorders>
            <w:vAlign w:val="center"/>
          </w:tcPr>
          <w:p w14:paraId="5165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21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C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9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DFA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B96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60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</w:tcBorders>
            <w:vAlign w:val="center"/>
          </w:tcPr>
          <w:p w14:paraId="18ED4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68C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6E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9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A90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4DB5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B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</w:tcBorders>
            <w:vAlign w:val="center"/>
          </w:tcPr>
          <w:p w14:paraId="1EEC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78A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4E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CE5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4CE2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72" w:leftChars="-135" w:firstLine="148" w:firstLineChars="6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2B941D53">
      <w:pPr>
        <w:spacing w:line="600" w:lineRule="exact"/>
        <w:ind w:firstLine="704" w:firstLineChars="200"/>
        <w:rPr>
          <w:rFonts w:hint="eastAsia" w:ascii="方正仿宋_GBK" w:hAnsi="方正仿宋_GBK" w:eastAsia="方正仿宋_GBK"/>
          <w:b/>
          <w:color w:val="222222"/>
          <w:sz w:val="36"/>
          <w:szCs w:val="36"/>
        </w:rPr>
      </w:pPr>
    </w:p>
    <w:p w14:paraId="0D05A85A">
      <w:pP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F203AA9">
      <w:pPr>
        <w:ind w:firstLine="528" w:firstLineChars="150"/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E8890EA">
      <w:pPr>
        <w:ind w:firstLine="528" w:firstLineChars="150"/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9DFDE72">
      <w:pPr>
        <w:ind w:firstLine="528" w:firstLineChars="150"/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0C81C5B">
      <w:pPr>
        <w:ind w:firstLine="528" w:firstLineChars="150"/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474" w:bottom="1695" w:left="1361" w:header="851" w:footer="1417" w:gutter="0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7E33D8"/>
    <w:rsid w:val="0000764F"/>
    <w:rsid w:val="000C18E9"/>
    <w:rsid w:val="00177B65"/>
    <w:rsid w:val="002133D6"/>
    <w:rsid w:val="0029102D"/>
    <w:rsid w:val="004B2F54"/>
    <w:rsid w:val="005510F4"/>
    <w:rsid w:val="005C32F8"/>
    <w:rsid w:val="006F7785"/>
    <w:rsid w:val="007E33D8"/>
    <w:rsid w:val="007F6CB9"/>
    <w:rsid w:val="00845182"/>
    <w:rsid w:val="00864A4A"/>
    <w:rsid w:val="008C3965"/>
    <w:rsid w:val="00A24917"/>
    <w:rsid w:val="00C945C0"/>
    <w:rsid w:val="00CC2A48"/>
    <w:rsid w:val="00D0282E"/>
    <w:rsid w:val="00D1135D"/>
    <w:rsid w:val="00D37448"/>
    <w:rsid w:val="00E0655F"/>
    <w:rsid w:val="00E24243"/>
    <w:rsid w:val="00E4325C"/>
    <w:rsid w:val="00EF6789"/>
    <w:rsid w:val="00F50D34"/>
    <w:rsid w:val="03C31853"/>
    <w:rsid w:val="04BA0275"/>
    <w:rsid w:val="05355B4E"/>
    <w:rsid w:val="063D2A0D"/>
    <w:rsid w:val="06D10453"/>
    <w:rsid w:val="06F07F7E"/>
    <w:rsid w:val="0733430F"/>
    <w:rsid w:val="096F5AD2"/>
    <w:rsid w:val="0AC2477C"/>
    <w:rsid w:val="0BB11887"/>
    <w:rsid w:val="0C7927C4"/>
    <w:rsid w:val="0E4F3CA8"/>
    <w:rsid w:val="10CA330E"/>
    <w:rsid w:val="128A74D9"/>
    <w:rsid w:val="12984BE1"/>
    <w:rsid w:val="13700BF1"/>
    <w:rsid w:val="13B41C15"/>
    <w:rsid w:val="15981F0D"/>
    <w:rsid w:val="17A56B63"/>
    <w:rsid w:val="184A3E48"/>
    <w:rsid w:val="1B047FDB"/>
    <w:rsid w:val="1E1C7453"/>
    <w:rsid w:val="1EF67CA4"/>
    <w:rsid w:val="1F374545"/>
    <w:rsid w:val="22401962"/>
    <w:rsid w:val="245636BF"/>
    <w:rsid w:val="263934E0"/>
    <w:rsid w:val="265D1361"/>
    <w:rsid w:val="27D668C5"/>
    <w:rsid w:val="2CBF6FA1"/>
    <w:rsid w:val="2D6E3085"/>
    <w:rsid w:val="2DB11966"/>
    <w:rsid w:val="2E980D78"/>
    <w:rsid w:val="2FCC2A87"/>
    <w:rsid w:val="33305A23"/>
    <w:rsid w:val="36A43B52"/>
    <w:rsid w:val="37971BCD"/>
    <w:rsid w:val="39602492"/>
    <w:rsid w:val="3B181276"/>
    <w:rsid w:val="3CC4215E"/>
    <w:rsid w:val="3D006ABE"/>
    <w:rsid w:val="3E3363C7"/>
    <w:rsid w:val="3F2D1069"/>
    <w:rsid w:val="3F590184"/>
    <w:rsid w:val="41055DF9"/>
    <w:rsid w:val="43414EE4"/>
    <w:rsid w:val="440F7D03"/>
    <w:rsid w:val="46350342"/>
    <w:rsid w:val="4646346A"/>
    <w:rsid w:val="46B04679"/>
    <w:rsid w:val="47BA49EC"/>
    <w:rsid w:val="4A397462"/>
    <w:rsid w:val="4C102425"/>
    <w:rsid w:val="4C1E2465"/>
    <w:rsid w:val="4C9D5F64"/>
    <w:rsid w:val="4CCD3997"/>
    <w:rsid w:val="519D56E6"/>
    <w:rsid w:val="528B0439"/>
    <w:rsid w:val="545C2517"/>
    <w:rsid w:val="549C310B"/>
    <w:rsid w:val="54C76B9A"/>
    <w:rsid w:val="584B5C31"/>
    <w:rsid w:val="5A3079FC"/>
    <w:rsid w:val="5A4A2677"/>
    <w:rsid w:val="5AAD3CC7"/>
    <w:rsid w:val="5BE32D83"/>
    <w:rsid w:val="5C1A5C77"/>
    <w:rsid w:val="5E704C29"/>
    <w:rsid w:val="5F902686"/>
    <w:rsid w:val="5FEE26C1"/>
    <w:rsid w:val="603877E7"/>
    <w:rsid w:val="622D44FE"/>
    <w:rsid w:val="632C4740"/>
    <w:rsid w:val="646A1B6D"/>
    <w:rsid w:val="66DB4E79"/>
    <w:rsid w:val="67A4786A"/>
    <w:rsid w:val="6A250150"/>
    <w:rsid w:val="6BC8183F"/>
    <w:rsid w:val="6BEE61C5"/>
    <w:rsid w:val="6D7B7F8F"/>
    <w:rsid w:val="6EE63F77"/>
    <w:rsid w:val="6F1352D6"/>
    <w:rsid w:val="70AC5B26"/>
    <w:rsid w:val="71007282"/>
    <w:rsid w:val="716E358A"/>
    <w:rsid w:val="74AF784E"/>
    <w:rsid w:val="75461F61"/>
    <w:rsid w:val="75DF4163"/>
    <w:rsid w:val="78C2322B"/>
    <w:rsid w:val="78CB34AF"/>
    <w:rsid w:val="7C2E374F"/>
    <w:rsid w:val="7C49735A"/>
    <w:rsid w:val="7D7B0C16"/>
    <w:rsid w:val="7E2A7E5A"/>
    <w:rsid w:val="7E9D5A8E"/>
    <w:rsid w:val="CBDAE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1330</Words>
  <Characters>1412</Characters>
  <Lines>9</Lines>
  <Paragraphs>2</Paragraphs>
  <TotalTime>3</TotalTime>
  <ScaleCrop>false</ScaleCrop>
  <LinksUpToDate>false</LinksUpToDate>
  <CharactersWithSpaces>1518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2022-04-25T11:54:00Z</dcterms:created>
  <dc:creator>User</dc:creator>
  <cp:lastModifiedBy>宜春就业网</cp:lastModifiedBy>
  <dcterms:modified xsi:type="dcterms:W3CDTF">2025-12-24T08:52:34Z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0296FE1779E74725A5295588638A9833_13</vt:lpwstr>
  </property>
  <property fmtid="{D5CDD505-2E9C-101B-9397-08002B2CF9AE}" pid="4" name="KSOTemplateDocerSaveRecord">
    <vt:lpwstr>eyJoZGlkIjoiMWNkMTFkYWE5N2M5YThlYjI4YzZjOGQ4YTZmZjE0MzciLCJ1c2VySWQiOiI2MTMzNjAwODkifQ==</vt:lpwstr>
  </property>
</Properties>
</file>