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>1：</w:t>
      </w:r>
    </w:p>
    <w:p w14:paraId="6C20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城投集团公开招聘人员报名表</w:t>
      </w:r>
      <w:bookmarkEnd w:id="0"/>
    </w:p>
    <w:tbl>
      <w:tblPr>
        <w:tblStyle w:val="3"/>
        <w:tblW w:w="9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587"/>
        <w:gridCol w:w="448"/>
        <w:gridCol w:w="1020"/>
        <w:gridCol w:w="294"/>
        <w:gridCol w:w="15"/>
        <w:gridCol w:w="1005"/>
        <w:gridCol w:w="618"/>
        <w:gridCol w:w="696"/>
        <w:gridCol w:w="773"/>
        <w:gridCol w:w="325"/>
        <w:gridCol w:w="541"/>
        <w:gridCol w:w="462"/>
        <w:gridCol w:w="645"/>
        <w:gridCol w:w="1544"/>
      </w:tblGrid>
      <w:tr w14:paraId="3B61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78D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6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C66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F89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87D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EFE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出生</w:t>
            </w:r>
          </w:p>
          <w:p w14:paraId="47745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3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4B8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DE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一寸彩色</w:t>
            </w:r>
          </w:p>
          <w:p w14:paraId="1CDD6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免冠相片</w:t>
            </w:r>
          </w:p>
        </w:tc>
      </w:tr>
      <w:tr w14:paraId="4EA5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B9B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3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C1DD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7D1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2F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CC5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25DD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A39267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1EE7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033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18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85E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87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BD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健康</w:t>
            </w:r>
          </w:p>
          <w:p w14:paraId="183C5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CF34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85D760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76F0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CF7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619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47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2A1006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26A3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7BE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学历</w:t>
            </w:r>
          </w:p>
          <w:p w14:paraId="1563E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041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全日制教育</w:t>
            </w:r>
          </w:p>
          <w:p w14:paraId="1122E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（第一学历、学位）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0FD6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0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5B8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院校系专业</w:t>
            </w:r>
          </w:p>
          <w:p w14:paraId="3C7DA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及毕业时间</w:t>
            </w:r>
          </w:p>
        </w:tc>
        <w:tc>
          <w:tcPr>
            <w:tcW w:w="351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430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6971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F7570C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79A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全日制教育</w:t>
            </w:r>
          </w:p>
          <w:p w14:paraId="70798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（最高学历、学位）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7D5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960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院校系专业</w:t>
            </w:r>
          </w:p>
          <w:p w14:paraId="2BE11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及毕业时间</w:t>
            </w:r>
          </w:p>
        </w:tc>
        <w:tc>
          <w:tcPr>
            <w:tcW w:w="351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546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1175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AF7BFE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232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在职教育</w:t>
            </w:r>
          </w:p>
          <w:p w14:paraId="4690F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（最高学历、学位）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12C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D86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院校系专业</w:t>
            </w:r>
          </w:p>
          <w:p w14:paraId="5B76D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及毕业时间</w:t>
            </w:r>
          </w:p>
        </w:tc>
        <w:tc>
          <w:tcPr>
            <w:tcW w:w="351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E268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63BA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13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B8B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9FF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C5D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主要分管</w:t>
            </w:r>
          </w:p>
          <w:p w14:paraId="7D923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（负责）工作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6E3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31FB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13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827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  <w:lang w:eastAsia="zh-CN"/>
              </w:rPr>
              <w:t>应聘部门（单位）岗位</w:t>
            </w:r>
          </w:p>
        </w:tc>
        <w:tc>
          <w:tcPr>
            <w:tcW w:w="662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23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4BDE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1D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通讯地址</w:t>
            </w:r>
          </w:p>
          <w:p w14:paraId="78904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及邮编</w:t>
            </w:r>
          </w:p>
        </w:tc>
        <w:tc>
          <w:tcPr>
            <w:tcW w:w="2334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333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193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5AE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56D2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0D9FA4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334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0C3182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55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333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39BE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137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E48E6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2334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3B2D42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21A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EA4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6007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B8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现人事档案所在单位</w:t>
            </w:r>
          </w:p>
        </w:tc>
        <w:tc>
          <w:tcPr>
            <w:tcW w:w="662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3F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0E44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69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相关资格证书（专业技术资格、职（执）业资格等）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85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A11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8C7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970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颁发机构</w:t>
            </w:r>
          </w:p>
        </w:tc>
      </w:tr>
      <w:tr w14:paraId="7EC4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03CE3D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738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155E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99BE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5E1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2614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F0A9B5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AD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6B3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FE71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EE8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0E30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3A243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E37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CF3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2BA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E331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0E19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19F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工</w:t>
            </w:r>
          </w:p>
          <w:p w14:paraId="25313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作</w:t>
            </w:r>
          </w:p>
          <w:p w14:paraId="01D02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经</w:t>
            </w:r>
          </w:p>
          <w:p w14:paraId="07D16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9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6BC4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both"/>
              <w:rPr>
                <w:highlight w:val="none"/>
              </w:rPr>
            </w:pPr>
          </w:p>
        </w:tc>
      </w:tr>
      <w:tr w14:paraId="3766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7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77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近年主要</w:t>
            </w:r>
          </w:p>
          <w:p w14:paraId="56ABE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工作业绩</w:t>
            </w:r>
          </w:p>
        </w:tc>
        <w:tc>
          <w:tcPr>
            <w:tcW w:w="8973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9DE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both"/>
              <w:rPr>
                <w:highlight w:val="none"/>
              </w:rPr>
            </w:pPr>
          </w:p>
        </w:tc>
      </w:tr>
      <w:tr w14:paraId="2082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E61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家庭</w:t>
            </w:r>
          </w:p>
          <w:p w14:paraId="0CC16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成员</w:t>
            </w:r>
          </w:p>
          <w:p w14:paraId="3FE03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情况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1"/>
                <w:szCs w:val="21"/>
                <w:highlight w:val="none"/>
              </w:rPr>
              <w:t>（父母、配偶、子女）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7D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76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6C7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76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29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0CB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6F08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1973D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0A0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EEF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725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B24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42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403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093E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0489C0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6CF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DFE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10F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A9AE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42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536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4A4B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4C47F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8B4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9B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F3E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C2A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42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5F2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7EB5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86DD9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BB6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58C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D17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CD1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  <w:tc>
          <w:tcPr>
            <w:tcW w:w="42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A2D8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  <w:highlight w:val="none"/>
              </w:rPr>
            </w:pPr>
          </w:p>
        </w:tc>
      </w:tr>
      <w:tr w14:paraId="0E1D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</w:trPr>
        <w:tc>
          <w:tcPr>
            <w:tcW w:w="9761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07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  </w:t>
            </w:r>
          </w:p>
          <w:p w14:paraId="3E4DF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80"/>
              <w:jc w:val="both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【承诺】本人________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姓名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承诺上述所填写的信息及提供的资料真实、完整、准确，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  <w:lang w:eastAsia="zh-CN"/>
              </w:rPr>
              <w:t>城投集团党群工作部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可对所填信息进行调查，如有不实、虚构或故意隐瞒的，本人愿意接受取消申请资格或取消任用；情节严重者，有权追究其相应的法律责任。</w:t>
            </w:r>
          </w:p>
          <w:p w14:paraId="29EDD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80"/>
              <w:jc w:val="both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本人同意贵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  <w:lang w:eastAsia="zh-CN"/>
              </w:rPr>
              <w:t>集团公司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根据本人提供的工作经历开展背景调查。（若某段工作经历不方便进行背景调查的，请列出并注明原因_____________________________________）</w:t>
            </w:r>
          </w:p>
          <w:p w14:paraId="3E806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highlight w:val="none"/>
              </w:rPr>
            </w:pPr>
          </w:p>
          <w:p w14:paraId="0A31E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5888" w:firstLineChars="2300"/>
              <w:jc w:val="both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承诺人：</w:t>
            </w:r>
          </w:p>
          <w:p w14:paraId="24FDA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right="795" w:firstLine="5888" w:firstLineChars="2300"/>
              <w:jc w:val="both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  <w:t>期：</w:t>
            </w:r>
          </w:p>
          <w:p w14:paraId="43C7B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795"/>
              <w:jc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highlight w:val="none"/>
              </w:rPr>
            </w:pPr>
          </w:p>
        </w:tc>
      </w:tr>
    </w:tbl>
    <w:p w14:paraId="7F9EF4C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79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22852A8"/>
    <w:sectPr>
      <w:pgSz w:w="11906" w:h="16838"/>
      <w:pgMar w:top="454" w:right="1083" w:bottom="567" w:left="1083" w:header="851" w:footer="992" w:gutter="0"/>
      <w:cols w:space="0" w:num="1"/>
      <w:rtlGutter w:val="0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D0AF5"/>
    <w:rsid w:val="50E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2025-12-24T10:55:00Z</dcterms:created>
  <dc:creator>阿里郎</dc:creator>
  <cp:lastModifiedBy>阿里郎</cp:lastModifiedBy>
  <dcterms:modified xsi:type="dcterms:W3CDTF">2025-12-24T10:55:42Z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FF3FD6758405464988D54DEB626F9E33_11</vt:lpwstr>
  </property>
</Properties>
</file>