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新区审判庭</w:t>
      </w:r>
    </w:p>
    <w:p w14:paraId="35C2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2025年面向社会公开招聘聘用制法官助理、聘用制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tbl>
      <w:tblPr>
        <w:tblStyle w:val="3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30"/>
        <w:gridCol w:w="1540"/>
        <w:gridCol w:w="1510"/>
        <w:gridCol w:w="1510"/>
        <w:gridCol w:w="2660"/>
        <w:gridCol w:w="3140"/>
        <w:gridCol w:w="1620"/>
      </w:tblGrid>
      <w:tr w14:paraId="364C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1335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</w:tcPr>
          <w:p w14:paraId="4003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40" w:type="dxa"/>
          </w:tcPr>
          <w:p w14:paraId="519D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10" w:type="dxa"/>
          </w:tcPr>
          <w:p w14:paraId="0773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510" w:type="dxa"/>
          </w:tcPr>
          <w:p w14:paraId="5713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2660" w:type="dxa"/>
          </w:tcPr>
          <w:p w14:paraId="1994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3140" w:type="dxa"/>
          </w:tcPr>
          <w:p w14:paraId="33DC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年龄限制</w:t>
            </w:r>
          </w:p>
        </w:tc>
        <w:tc>
          <w:tcPr>
            <w:tcW w:w="1620" w:type="dxa"/>
          </w:tcPr>
          <w:p w14:paraId="7671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 w14:paraId="7AF9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0" w:type="dxa"/>
            <w:vAlign w:val="center"/>
          </w:tcPr>
          <w:p w14:paraId="6FC2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2626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green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新区审判庭聘用制法官助理</w:t>
            </w:r>
          </w:p>
        </w:tc>
        <w:tc>
          <w:tcPr>
            <w:tcW w:w="1540" w:type="dxa"/>
            <w:vAlign w:val="center"/>
          </w:tcPr>
          <w:p w14:paraId="40C6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Merge w:val="restart"/>
            <w:vAlign w:val="center"/>
          </w:tcPr>
          <w:p w14:paraId="5604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具备普通高等学校本科及以上学历</w:t>
            </w:r>
          </w:p>
        </w:tc>
        <w:tc>
          <w:tcPr>
            <w:tcW w:w="1510" w:type="dxa"/>
            <w:vMerge w:val="restart"/>
            <w:vAlign w:val="center"/>
          </w:tcPr>
          <w:p w14:paraId="657A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学士</w:t>
            </w:r>
          </w:p>
          <w:p w14:paraId="50F8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及以上</w:t>
            </w:r>
          </w:p>
          <w:p w14:paraId="7AE9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（用本科以上学历报名的，需提供对应的学位证书）</w:t>
            </w:r>
          </w:p>
        </w:tc>
        <w:tc>
          <w:tcPr>
            <w:tcW w:w="2660" w:type="dxa"/>
            <w:vAlign w:val="center"/>
          </w:tcPr>
          <w:p w14:paraId="46B6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</w:rPr>
              <w:t>取得法律职业资格（C证及以上）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lang w:val="en-US" w:eastAsia="zh-CN"/>
              </w:rPr>
              <w:t>最低服务年限为3年</w:t>
            </w:r>
          </w:p>
        </w:tc>
        <w:tc>
          <w:tcPr>
            <w:tcW w:w="3140" w:type="dxa"/>
            <w:vAlign w:val="center"/>
          </w:tcPr>
          <w:p w14:paraId="7DBF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年满十八周岁，年龄在35周岁以下（1989年12月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日至2007年12月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日期间出生）</w:t>
            </w:r>
          </w:p>
        </w:tc>
        <w:tc>
          <w:tcPr>
            <w:tcW w:w="1620" w:type="dxa"/>
            <w:vMerge w:val="restart"/>
            <w:vAlign w:val="center"/>
          </w:tcPr>
          <w:p w14:paraId="564C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0919-2</w:t>
            </w:r>
          </w:p>
          <w:p w14:paraId="1EE2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850801</w:t>
            </w:r>
          </w:p>
        </w:tc>
      </w:tr>
      <w:tr w14:paraId="6477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0" w:type="dxa"/>
            <w:vAlign w:val="center"/>
          </w:tcPr>
          <w:p w14:paraId="52AE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 w14:paraId="5624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green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新区审判庭聘用制司法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辅助人员</w:t>
            </w:r>
          </w:p>
        </w:tc>
        <w:tc>
          <w:tcPr>
            <w:tcW w:w="1540" w:type="dxa"/>
            <w:vAlign w:val="center"/>
          </w:tcPr>
          <w:p w14:paraId="5F4A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Merge w:val="continue"/>
            <w:vAlign w:val="center"/>
          </w:tcPr>
          <w:p w14:paraId="2D9A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510" w:type="dxa"/>
            <w:vMerge w:val="continue"/>
            <w:vAlign w:val="center"/>
          </w:tcPr>
          <w:p w14:paraId="5922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Merge w:val="restart"/>
            <w:vAlign w:val="center"/>
          </w:tcPr>
          <w:p w14:paraId="7349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限铜川市户籍</w:t>
            </w:r>
          </w:p>
        </w:tc>
        <w:tc>
          <w:tcPr>
            <w:tcW w:w="3140" w:type="dxa"/>
            <w:vMerge w:val="restart"/>
            <w:vAlign w:val="center"/>
          </w:tcPr>
          <w:p w14:paraId="6DE7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年满十八周岁，年龄在30周岁以下（1994年12月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日至2007年12月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日期间出生）</w:t>
            </w:r>
          </w:p>
        </w:tc>
        <w:tc>
          <w:tcPr>
            <w:tcW w:w="1620" w:type="dxa"/>
            <w:vMerge w:val="continue"/>
            <w:vAlign w:val="center"/>
          </w:tcPr>
          <w:p w14:paraId="3DF2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92B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0" w:type="dxa"/>
            <w:vAlign w:val="center"/>
          </w:tcPr>
          <w:p w14:paraId="41EF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 w14:paraId="54CC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印台区人民法院聘用制司法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辅助人员</w:t>
            </w:r>
          </w:p>
        </w:tc>
        <w:tc>
          <w:tcPr>
            <w:tcW w:w="1540" w:type="dxa"/>
            <w:vAlign w:val="center"/>
          </w:tcPr>
          <w:p w14:paraId="21F1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Merge w:val="continue"/>
            <w:vAlign w:val="center"/>
          </w:tcPr>
          <w:p w14:paraId="04D3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Merge w:val="continue"/>
            <w:vAlign w:val="center"/>
          </w:tcPr>
          <w:p w14:paraId="6451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Merge w:val="continue"/>
            <w:vAlign w:val="center"/>
          </w:tcPr>
          <w:p w14:paraId="45C6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140" w:type="dxa"/>
            <w:vMerge w:val="continue"/>
            <w:vAlign w:val="center"/>
          </w:tcPr>
          <w:p w14:paraId="340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B7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75594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36800A2-706D-4413-B719-D9FAB5373D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3DC05F0-5A45-46BB-90A5-F38ECDBD56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B719A"/>
    <w:rsid w:val="02217130"/>
    <w:rsid w:val="03944C83"/>
    <w:rsid w:val="04801219"/>
    <w:rsid w:val="094B1176"/>
    <w:rsid w:val="0BA92DF2"/>
    <w:rsid w:val="1C932C11"/>
    <w:rsid w:val="237D6BE6"/>
    <w:rsid w:val="3326673B"/>
    <w:rsid w:val="33380434"/>
    <w:rsid w:val="39C403EA"/>
    <w:rsid w:val="3A3F2008"/>
    <w:rsid w:val="3C6E73B8"/>
    <w:rsid w:val="44150499"/>
    <w:rsid w:val="494B676F"/>
    <w:rsid w:val="4ACD4076"/>
    <w:rsid w:val="4F4B65B4"/>
    <w:rsid w:val="578C0BCA"/>
    <w:rsid w:val="5C4001D5"/>
    <w:rsid w:val="7097094F"/>
    <w:rsid w:val="764B14A6"/>
    <w:rsid w:val="76CB719A"/>
    <w:rsid w:val="7BC82764"/>
    <w:rsid w:val="7C2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305</Characters>
  <Lines>0</Lines>
  <Paragraphs>0</Paragraphs>
  <TotalTime>0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2025-12-16T14:41:00Z</dcterms:created>
  <dc:creator>倘若。</dc:creator>
  <cp:lastModifiedBy>倘若。</cp:lastModifiedBy>
  <cp:lastPrinted>2025-12-18T00:23:00Z</cp:lastPrinted>
  <dcterms:modified xsi:type="dcterms:W3CDTF">2025-12-19T08:02:24Z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643F14BF623F47E29D8A501B488F954A_13</vt:lpwstr>
  </property>
  <property fmtid="{D5CDD505-2E9C-101B-9397-08002B2CF9AE}" pid="4" name="KSOTemplateDocerSaveRecord">
    <vt:lpwstr>eyJoZGlkIjoiMzBjYWU0NDZjODZiNWI4YjllMGRiMWRiYmVkZGNlNTEiLCJ1c2VySWQiOiI0MTE0NDY2MDgifQ==</vt:lpwstr>
  </property>
</Properties>
</file>