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委 托 书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宋体" w:eastAsia="仿宋_GB2312" w:cs="Times New Roman"/>
          <w:bCs w:val="0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宋体" w:cs="Times New Roman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因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原因不能亲自到贵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事项，兹委托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先生/女士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代办报名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事项。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托人在权限范围内签署的一切有关文件，我均承认。由此所造成的一切责任均由本人承担。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85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委托人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签名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</w:rPr>
        <w:t xml:space="preserve"> 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委托人身份证号码：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托人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签名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托人身份证号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   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4" w:leftChars="45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u w:val="single"/>
        </w:rPr>
      </w:pPr>
    </w:p>
    <w:p>
      <w:pPr>
        <w:pStyle w:val="3"/>
        <w:shd w:val="clear" w:color="auto" w:fill="FFFFFF"/>
        <w:spacing w:before="0" w:beforeAutospacing="0" w:after="0" w:afterAutospacing="0"/>
        <w:ind w:left="94" w:leftChars="45"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20"/>
        <w:jc w:val="right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委托人签名：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 xml:space="preserve">          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年     月     日</w:t>
      </w:r>
    </w:p>
    <w:p>
      <w:pPr>
        <w:spacing w:line="560" w:lineRule="exact"/>
        <w:jc w:val="both"/>
        <w:rPr>
          <w:rFonts w:ascii="宋体" w:hAnsi="宋体" w:cs="宋体"/>
          <w:color w:val="000000"/>
          <w:kern w:val="0"/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2025-12-23T08:24:22Z</dcterms:created>
  <dc:creator>Administrator</dc:creator>
  <cp:lastModifiedBy>Timeless_K_婷</cp:lastModifiedBy>
  <dcterms:modified xsi:type="dcterms:W3CDTF">2025-12-23T08:24:26Z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