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Hans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考生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Hans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0" w:lineRule="exact"/>
        <w:ind w:left="2" w:leftChars="1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0" w:lineRule="exact"/>
        <w:ind w:left="2" w:leftChars="1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本人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，身份证号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“2025年海南省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屯昌县公开招聘县属国有企业领导人员”的考生，根据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工作要求的有关规定，本人郑重承诺：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0" w:lineRule="exact"/>
        <w:ind w:left="2" w:leftChars="1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承诺报名时所提交的报考材料和证件真实、准确。如有虚假信息和作假行为，本人承担由此产生的一切后果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Hans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承诺本人在现单位工作期间，无严重违反公司规章制度行为，无公司处罚记录，无违法违纪案件发生等不符合报名应聘情况或影响聘用的情况。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在考试过程中，诚实守信，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自觉遵守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考试纪律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，不扰乱考务工作秩序，服从考务工作管理安排。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4、承诺如存在背景调查结果不符合公司录用要求的情况，公司有权不与本人建立劳动关系；已经建立劳动关系的，公司有权单方解除劳动关系并不承担有关赔偿责任。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9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此承诺书自签署之日起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即生效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0" w:lineRule="exact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Hans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0" w:lineRule="exact"/>
        <w:ind w:right="1280" w:firstLine="4480" w:firstLineChars="14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承诺人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>：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90" w:lineRule="exact"/>
        <w:ind w:firstLine="4160" w:firstLineChars="13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签署日期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：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年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月</w:t>
      </w:r>
      <w:r>
        <w:rPr>
          <w:rFonts w:ascii="仿宋_GB2312" w:hAnsi="仿宋_GB2312" w:eastAsia="仿宋_GB2312" w:cs="仿宋_GB2312"/>
          <w:color w:val="000000"/>
          <w:sz w:val="32"/>
          <w:szCs w:val="32"/>
          <w:lang w:eastAsia="zh-Hans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Hans"/>
        </w:rPr>
        <w:t>日</w:t>
      </w:r>
    </w:p>
    <w:sectPr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F964C"/>
    <w:multiLevelType w:val="singleLevel"/>
    <w:tmpl w:val="614F964C"/>
    <w:lvl w:ilvl="0" w:tentative="0">
      <w:start w:val="1"/>
      <w:numFmt w:val="chineseCounting"/>
      <w:pStyle w:val="4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0332B"/>
    <w:rsid w:val="0C193AA5"/>
    <w:rsid w:val="0D125A06"/>
    <w:rsid w:val="176E15E9"/>
    <w:rsid w:val="1C40669A"/>
    <w:rsid w:val="21F22EEB"/>
    <w:rsid w:val="26D7640F"/>
    <w:rsid w:val="2FFE09A4"/>
    <w:rsid w:val="33BD1A4C"/>
    <w:rsid w:val="438C6781"/>
    <w:rsid w:val="44903DDD"/>
    <w:rsid w:val="45DF19D5"/>
    <w:rsid w:val="464D0760"/>
    <w:rsid w:val="51604A16"/>
    <w:rsid w:val="52BD3783"/>
    <w:rsid w:val="5F4711C8"/>
    <w:rsid w:val="67B34143"/>
    <w:rsid w:val="6C2C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仿宋_GB2312" w:hAnsi="仿宋_GB2312" w:eastAsia="方正小标宋简体" w:cs="宋体"/>
      <w:kern w:val="44"/>
      <w:sz w:val="44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600" w:lineRule="exact"/>
      <w:outlineLvl w:val="2"/>
    </w:pPr>
    <w:rPr>
      <w:rFonts w:ascii="仿宋_GB2312" w:hAnsi="仿宋_GB2312" w:eastAsia="楷体" w:cs="宋体"/>
      <w:b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rPr>
      <w:rFonts w:ascii="Arial" w:hAnsi="Arial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国投人力</Company>
  <Pages>1</Pages>
  <Words>327</Words>
  <Characters>327</Characters>
  <Lines>0</Lines>
  <Paragraphs>0</Paragraphs>
  <TotalTime>1</TotalTime>
  <ScaleCrop>false</ScaleCrop>
  <LinksUpToDate>false</LinksUpToDate>
  <CharactersWithSpaces>378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2025-01-14T16:02:00Z</dcterms:created>
  <dc:creator>R_1001</dc:creator>
  <cp:lastModifiedBy>WPS_1551261083</cp:lastModifiedBy>
  <cp:lastPrinted>2025-11-06T08:24:00Z</cp:lastPrinted>
  <dcterms:modified xsi:type="dcterms:W3CDTF">2025-12-11T12:26:10Z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DDF0624071DEDBC20E20FE6707B526E6_33</vt:lpwstr>
  </property>
  <property fmtid="{D5CDD505-2E9C-101B-9397-08002B2CF9AE}" pid="4" name="KSOTemplateDocerSaveRecord">
    <vt:lpwstr>eyJoZGlkIjoiZjNkNTljZTU5YzFiODEyZDJhYzIxNjY4MDI5ZmIxMGMiLCJ1c2VySWQiOiIyMjAzNjAxNzMifQ==</vt:lpwstr>
  </property>
</Properties>
</file>