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E1691">
      <w:pPr>
        <w:spacing w:line="580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1</w:t>
      </w:r>
    </w:p>
    <w:p w14:paraId="4BAED90B">
      <w:pPr>
        <w:spacing w:line="580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</w:p>
    <w:p w14:paraId="2F2C2707"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  <w:t>内江市总工会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eastAsia="zh-CN"/>
        </w:rPr>
        <w:t>职工维权律师团律师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  <w:t>公开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eastAsia="zh-CN"/>
        </w:rPr>
        <w:t>选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  <w:t>聘</w:t>
      </w:r>
    </w:p>
    <w:p w14:paraId="73F0F76F"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  <w:t>岗位条件要求一览表</w:t>
      </w:r>
    </w:p>
    <w:tbl>
      <w:tblPr>
        <w:tblStyle w:val="8"/>
        <w:tblW w:w="9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98"/>
        <w:gridCol w:w="827"/>
        <w:gridCol w:w="4481"/>
        <w:gridCol w:w="2527"/>
      </w:tblGrid>
      <w:tr w14:paraId="14C5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80" w:type="dxa"/>
            <w:vAlign w:val="center"/>
          </w:tcPr>
          <w:p w14:paraId="331E576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选聘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898" w:type="dxa"/>
            <w:vAlign w:val="center"/>
          </w:tcPr>
          <w:p w14:paraId="6E7D091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选聘名额</w:t>
            </w:r>
          </w:p>
        </w:tc>
        <w:tc>
          <w:tcPr>
            <w:tcW w:w="827" w:type="dxa"/>
            <w:vAlign w:val="center"/>
          </w:tcPr>
          <w:p w14:paraId="18B4F20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选聘岗位</w:t>
            </w:r>
          </w:p>
        </w:tc>
        <w:tc>
          <w:tcPr>
            <w:tcW w:w="4481" w:type="dxa"/>
            <w:vAlign w:val="center"/>
          </w:tcPr>
          <w:p w14:paraId="6983ABC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报名条件（请报名者务必仔细阅读完本选聘公告后再填报）</w:t>
            </w:r>
          </w:p>
        </w:tc>
        <w:tc>
          <w:tcPr>
            <w:tcW w:w="2527" w:type="dxa"/>
            <w:vAlign w:val="center"/>
          </w:tcPr>
          <w:p w14:paraId="1C3DB1F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 w14:paraId="3F55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 w14:paraId="275720B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内江市总工会</w:t>
            </w:r>
          </w:p>
        </w:tc>
        <w:tc>
          <w:tcPr>
            <w:tcW w:w="898" w:type="dxa"/>
            <w:vAlign w:val="center"/>
          </w:tcPr>
          <w:p w14:paraId="5001739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827" w:type="dxa"/>
            <w:vAlign w:val="center"/>
          </w:tcPr>
          <w:p w14:paraId="670223E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内江市总工会职工维权律师团律师</w:t>
            </w:r>
          </w:p>
        </w:tc>
        <w:tc>
          <w:tcPr>
            <w:tcW w:w="4481" w:type="dxa"/>
            <w:vAlign w:val="center"/>
          </w:tcPr>
          <w:p w14:paraId="64CCE2FE">
            <w:pPr>
              <w:adjustRightInd w:val="0"/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30"/>
                <w:szCs w:val="30"/>
              </w:rPr>
              <w:t>（一）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30"/>
                <w:szCs w:val="30"/>
                <w:lang w:bidi="ar-SA"/>
              </w:rPr>
              <w:t>具有中华人民共和国国籍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30"/>
                <w:szCs w:val="30"/>
                <w:lang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30"/>
                <w:szCs w:val="30"/>
              </w:rPr>
              <w:t>忠于宪法和法律，具有较高的理论素养和社会责任感；</w:t>
            </w:r>
          </w:p>
          <w:p w14:paraId="0C80FD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30"/>
                <w:szCs w:val="30"/>
              </w:rPr>
              <w:t>（二）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  <w:t>具有A类法律职业资格证书，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30"/>
                <w:szCs w:val="30"/>
              </w:rPr>
              <w:t>具有5年以上的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30"/>
                <w:szCs w:val="30"/>
                <w:lang w:eastAsia="zh-CN"/>
              </w:rPr>
              <w:t>执业经验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30"/>
                <w:szCs w:val="30"/>
              </w:rPr>
              <w:t>；</w:t>
            </w:r>
          </w:p>
          <w:p w14:paraId="090E7909">
            <w:pPr>
              <w:adjustRightInd w:val="0"/>
              <w:snapToGrid w:val="0"/>
              <w:spacing w:line="540" w:lineRule="exact"/>
              <w:rPr>
                <w:rFonts w:hint="default" w:ascii="Times New Roman" w:hAnsi="Times New Roman" w:cs="Times New Roman"/>
                <w:color w:val="auto"/>
                <w:spacing w:val="-11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30"/>
                <w:szCs w:val="30"/>
              </w:rPr>
              <w:t>（三）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30"/>
                <w:szCs w:val="30"/>
                <w:lang w:eastAsia="zh-CN"/>
              </w:rPr>
              <w:t>热爱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30"/>
                <w:szCs w:val="30"/>
              </w:rPr>
              <w:t>公益事业，热爱职工维权工作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30"/>
                <w:szCs w:val="30"/>
                <w:lang w:eastAsia="zh-CN"/>
              </w:rPr>
              <w:t>，熟悉劳动法律法规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30"/>
                <w:szCs w:val="30"/>
              </w:rPr>
              <w:t>；</w:t>
            </w:r>
          </w:p>
          <w:p w14:paraId="2B901F93">
            <w:pPr>
              <w:adjustRightInd w:val="0"/>
              <w:snapToGrid w:val="0"/>
              <w:spacing w:line="540" w:lineRule="exact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30"/>
                <w:szCs w:val="30"/>
              </w:rPr>
              <w:t>（四）无违犯职业道德和执业纪律等不良记录。</w:t>
            </w:r>
          </w:p>
          <w:p w14:paraId="6E8A95B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527" w:type="dxa"/>
            <w:vAlign w:val="center"/>
          </w:tcPr>
          <w:p w14:paraId="6FD422F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  <w:t>获得省、市维护职工权益优秀律师或市维护职工权益十佳律师荣誉，获得省、市级以上先进个人表彰的，在同等条件下优先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  <w:t>聘任</w:t>
            </w:r>
          </w:p>
        </w:tc>
      </w:tr>
    </w:tbl>
    <w:p w14:paraId="0E8BA69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 w14:paraId="5DB9B9FB">
      <w:pPr>
        <w:rPr>
          <w:rFonts w:hint="default" w:ascii="Times New Roman" w:hAnsi="Times New Roman" w:cs="Times New Roman"/>
          <w:color w:val="auto"/>
        </w:rPr>
      </w:pPr>
    </w:p>
    <w:p w14:paraId="674B850E">
      <w:pPr>
        <w:pStyle w:val="2"/>
        <w:rPr>
          <w:rFonts w:hint="default" w:ascii="Times New Roman" w:hAnsi="Times New Roman" w:cs="Times New Roman"/>
          <w:color w:val="auto"/>
        </w:rPr>
      </w:pPr>
    </w:p>
    <w:p w14:paraId="4CF8EF0B">
      <w:pPr>
        <w:pStyle w:val="2"/>
        <w:rPr>
          <w:rFonts w:hint="default" w:ascii="Times New Roman" w:hAnsi="Times New Roman" w:cs="Times New Roman"/>
          <w:color w:val="auto"/>
        </w:rPr>
      </w:pPr>
    </w:p>
    <w:p w14:paraId="572A2D41">
      <w:pPr>
        <w:pStyle w:val="2"/>
        <w:rPr>
          <w:rFonts w:hint="default" w:ascii="Times New Roman" w:hAnsi="Times New Roman" w:cs="Times New Roman"/>
          <w:color w:val="auto"/>
          <w:lang w:eastAsia="zh-CN"/>
        </w:rPr>
      </w:pPr>
    </w:p>
    <w:p w14:paraId="4369C59E">
      <w:pPr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03A4BAE">
      <w:pPr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17696D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6B398F1E">
      <w:pPr>
        <w:spacing w:line="48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内江市总工会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eastAsia="zh-CN"/>
        </w:rPr>
        <w:t>职工维权律师团律师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公开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eastAsia="zh-CN"/>
        </w:rPr>
        <w:t>选聘</w:t>
      </w:r>
    </w:p>
    <w:p w14:paraId="44E09351">
      <w:pPr>
        <w:spacing w:line="48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报名登记表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 </w:t>
      </w:r>
    </w:p>
    <w:tbl>
      <w:tblPr>
        <w:tblStyle w:val="7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52"/>
        <w:gridCol w:w="648"/>
        <w:gridCol w:w="617"/>
        <w:gridCol w:w="748"/>
        <w:gridCol w:w="482"/>
        <w:gridCol w:w="217"/>
        <w:gridCol w:w="1098"/>
        <w:gridCol w:w="15"/>
        <w:gridCol w:w="215"/>
        <w:gridCol w:w="1207"/>
        <w:gridCol w:w="1311"/>
        <w:gridCol w:w="1892"/>
        <w:gridCol w:w="19"/>
      </w:tblGrid>
      <w:tr w14:paraId="038F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893" w:hRule="atLeast"/>
          <w:jc w:val="center"/>
        </w:trPr>
        <w:tc>
          <w:tcPr>
            <w:tcW w:w="1152" w:type="dxa"/>
            <w:gridSpan w:val="2"/>
            <w:vAlign w:val="center"/>
          </w:tcPr>
          <w:p w14:paraId="0C6F2859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265" w:type="dxa"/>
            <w:gridSpan w:val="2"/>
            <w:vAlign w:val="center"/>
          </w:tcPr>
          <w:p w14:paraId="333DADF6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vAlign w:val="center"/>
          </w:tcPr>
          <w:p w14:paraId="7EE0E702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315" w:type="dxa"/>
            <w:gridSpan w:val="2"/>
            <w:vAlign w:val="center"/>
          </w:tcPr>
          <w:p w14:paraId="6833E03D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vAlign w:val="center"/>
          </w:tcPr>
          <w:p w14:paraId="0CCB518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出生年月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eastAsia="zh-CN"/>
              </w:rPr>
              <w:t>日</w:t>
            </w:r>
          </w:p>
          <w:p w14:paraId="6701A309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  岁）</w:t>
            </w:r>
          </w:p>
        </w:tc>
        <w:tc>
          <w:tcPr>
            <w:tcW w:w="1311" w:type="dxa"/>
            <w:vAlign w:val="center"/>
          </w:tcPr>
          <w:p w14:paraId="4FC07E6E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5C81D585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92" w:type="dxa"/>
            <w:vMerge w:val="restart"/>
            <w:vAlign w:val="center"/>
          </w:tcPr>
          <w:p w14:paraId="68DD84A1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0"/>
                <w:kern w:val="0"/>
                <w:sz w:val="24"/>
              </w:rPr>
              <w:t>照 片</w:t>
            </w:r>
          </w:p>
        </w:tc>
      </w:tr>
      <w:tr w14:paraId="6D24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63" w:hRule="atLeast"/>
          <w:jc w:val="center"/>
        </w:trPr>
        <w:tc>
          <w:tcPr>
            <w:tcW w:w="1152" w:type="dxa"/>
            <w:gridSpan w:val="2"/>
            <w:vAlign w:val="center"/>
          </w:tcPr>
          <w:p w14:paraId="3C96101C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265" w:type="dxa"/>
            <w:gridSpan w:val="2"/>
            <w:vAlign w:val="center"/>
          </w:tcPr>
          <w:p w14:paraId="27FABF90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vAlign w:val="center"/>
          </w:tcPr>
          <w:p w14:paraId="53BBE270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315" w:type="dxa"/>
            <w:gridSpan w:val="2"/>
            <w:vAlign w:val="center"/>
          </w:tcPr>
          <w:p w14:paraId="50ECEEA0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vAlign w:val="center"/>
          </w:tcPr>
          <w:p w14:paraId="63B6FD82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311" w:type="dxa"/>
            <w:vAlign w:val="center"/>
          </w:tcPr>
          <w:p w14:paraId="0AF81A55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892" w:type="dxa"/>
            <w:vMerge w:val="continue"/>
            <w:vAlign w:val="center"/>
          </w:tcPr>
          <w:p w14:paraId="3DD95B3E"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261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745" w:hRule="atLeast"/>
          <w:jc w:val="center"/>
        </w:trPr>
        <w:tc>
          <w:tcPr>
            <w:tcW w:w="1152" w:type="dxa"/>
            <w:gridSpan w:val="2"/>
            <w:vAlign w:val="center"/>
          </w:tcPr>
          <w:p w14:paraId="05BF1837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政  治</w:t>
            </w:r>
          </w:p>
          <w:p w14:paraId="62721298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面  貌</w:t>
            </w:r>
          </w:p>
        </w:tc>
        <w:tc>
          <w:tcPr>
            <w:tcW w:w="1265" w:type="dxa"/>
            <w:gridSpan w:val="2"/>
            <w:vAlign w:val="center"/>
          </w:tcPr>
          <w:p w14:paraId="7ED04918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  <w:vAlign w:val="center"/>
          </w:tcPr>
          <w:p w14:paraId="144317B1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参加工</w:t>
            </w:r>
          </w:p>
          <w:p w14:paraId="09BF98DD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1315" w:type="dxa"/>
            <w:gridSpan w:val="2"/>
            <w:vAlign w:val="center"/>
          </w:tcPr>
          <w:p w14:paraId="66B71C01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vAlign w:val="center"/>
          </w:tcPr>
          <w:p w14:paraId="7AC49E5F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专业技术</w:t>
            </w:r>
          </w:p>
          <w:p w14:paraId="23C6156B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职称</w:t>
            </w:r>
          </w:p>
        </w:tc>
        <w:tc>
          <w:tcPr>
            <w:tcW w:w="1311" w:type="dxa"/>
            <w:vAlign w:val="center"/>
          </w:tcPr>
          <w:p w14:paraId="2CB51449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892" w:type="dxa"/>
            <w:vMerge w:val="continue"/>
            <w:vAlign w:val="center"/>
          </w:tcPr>
          <w:p w14:paraId="54829C9A"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0B8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51" w:hRule="atLeast"/>
          <w:jc w:val="center"/>
        </w:trPr>
        <w:tc>
          <w:tcPr>
            <w:tcW w:w="1152" w:type="dxa"/>
            <w:gridSpan w:val="2"/>
            <w:vAlign w:val="center"/>
          </w:tcPr>
          <w:p w14:paraId="1297A0C3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全日制</w:t>
            </w:r>
          </w:p>
          <w:p w14:paraId="0E31EBF7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1265" w:type="dxa"/>
            <w:gridSpan w:val="2"/>
            <w:vAlign w:val="center"/>
          </w:tcPr>
          <w:p w14:paraId="57A309FD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  历</w:t>
            </w:r>
          </w:p>
          <w:p w14:paraId="78AF15DE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  位</w:t>
            </w:r>
          </w:p>
        </w:tc>
        <w:tc>
          <w:tcPr>
            <w:tcW w:w="2545" w:type="dxa"/>
            <w:gridSpan w:val="4"/>
            <w:vAlign w:val="center"/>
          </w:tcPr>
          <w:p w14:paraId="6EFA5276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vAlign w:val="center"/>
          </w:tcPr>
          <w:p w14:paraId="5C078155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毕业院校、系及专业 </w:t>
            </w:r>
          </w:p>
        </w:tc>
        <w:tc>
          <w:tcPr>
            <w:tcW w:w="3203" w:type="dxa"/>
            <w:gridSpan w:val="2"/>
            <w:vAlign w:val="center"/>
          </w:tcPr>
          <w:p w14:paraId="3CC9C6FE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5693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22" w:hRule="atLeast"/>
          <w:jc w:val="center"/>
        </w:trPr>
        <w:tc>
          <w:tcPr>
            <w:tcW w:w="1152" w:type="dxa"/>
            <w:gridSpan w:val="2"/>
            <w:vAlign w:val="center"/>
          </w:tcPr>
          <w:p w14:paraId="769F730C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在  职</w:t>
            </w:r>
          </w:p>
          <w:p w14:paraId="4E5DE95B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1265" w:type="dxa"/>
            <w:gridSpan w:val="2"/>
            <w:vAlign w:val="center"/>
          </w:tcPr>
          <w:p w14:paraId="49E1EBEB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  历</w:t>
            </w:r>
          </w:p>
          <w:p w14:paraId="7EE142C7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  位</w:t>
            </w:r>
          </w:p>
        </w:tc>
        <w:tc>
          <w:tcPr>
            <w:tcW w:w="2545" w:type="dxa"/>
            <w:gridSpan w:val="4"/>
            <w:vAlign w:val="center"/>
          </w:tcPr>
          <w:p w14:paraId="00A114CF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437" w:type="dxa"/>
            <w:gridSpan w:val="3"/>
            <w:vAlign w:val="center"/>
          </w:tcPr>
          <w:p w14:paraId="743D7580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毕业院校、系及专业 </w:t>
            </w:r>
          </w:p>
        </w:tc>
        <w:tc>
          <w:tcPr>
            <w:tcW w:w="3203" w:type="dxa"/>
            <w:gridSpan w:val="2"/>
            <w:vAlign w:val="center"/>
          </w:tcPr>
          <w:p w14:paraId="70B82F90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2169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34" w:hRule="atLeast"/>
          <w:jc w:val="center"/>
        </w:trPr>
        <w:tc>
          <w:tcPr>
            <w:tcW w:w="1152" w:type="dxa"/>
            <w:gridSpan w:val="2"/>
            <w:vAlign w:val="center"/>
          </w:tcPr>
          <w:p w14:paraId="596D7B3D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身份证</w:t>
            </w:r>
          </w:p>
          <w:p w14:paraId="64A2002C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号  码</w:t>
            </w:r>
          </w:p>
        </w:tc>
        <w:tc>
          <w:tcPr>
            <w:tcW w:w="3825" w:type="dxa"/>
            <w:gridSpan w:val="7"/>
            <w:vAlign w:val="center"/>
          </w:tcPr>
          <w:p w14:paraId="37C30974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422" w:type="dxa"/>
            <w:gridSpan w:val="2"/>
            <w:vAlign w:val="center"/>
          </w:tcPr>
          <w:p w14:paraId="7C5B6960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联  系</w:t>
            </w:r>
          </w:p>
          <w:p w14:paraId="52667789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电  话</w:t>
            </w:r>
          </w:p>
        </w:tc>
        <w:tc>
          <w:tcPr>
            <w:tcW w:w="3203" w:type="dxa"/>
            <w:gridSpan w:val="2"/>
            <w:vAlign w:val="center"/>
          </w:tcPr>
          <w:p w14:paraId="4589BA26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477E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92" w:hRule="atLeast"/>
          <w:jc w:val="center"/>
        </w:trPr>
        <w:tc>
          <w:tcPr>
            <w:tcW w:w="2417" w:type="dxa"/>
            <w:gridSpan w:val="4"/>
            <w:vAlign w:val="center"/>
          </w:tcPr>
          <w:p w14:paraId="5ED4D57F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通信地址</w:t>
            </w:r>
          </w:p>
          <w:p w14:paraId="56F9B32B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及 邮 编</w:t>
            </w:r>
          </w:p>
        </w:tc>
        <w:tc>
          <w:tcPr>
            <w:tcW w:w="3982" w:type="dxa"/>
            <w:gridSpan w:val="7"/>
            <w:vAlign w:val="center"/>
          </w:tcPr>
          <w:p w14:paraId="0B578D11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311" w:type="dxa"/>
            <w:vAlign w:val="center"/>
          </w:tcPr>
          <w:p w14:paraId="6FE81F50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选聘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岗位</w:t>
            </w:r>
          </w:p>
        </w:tc>
        <w:tc>
          <w:tcPr>
            <w:tcW w:w="1892" w:type="dxa"/>
            <w:vAlign w:val="center"/>
          </w:tcPr>
          <w:p w14:paraId="18CA1ADC"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 </w:t>
            </w:r>
          </w:p>
        </w:tc>
      </w:tr>
      <w:tr w14:paraId="06DE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58" w:hRule="atLeast"/>
          <w:jc w:val="center"/>
        </w:trPr>
        <w:tc>
          <w:tcPr>
            <w:tcW w:w="2417" w:type="dxa"/>
            <w:gridSpan w:val="4"/>
            <w:vAlign w:val="center"/>
          </w:tcPr>
          <w:p w14:paraId="066BD671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0"/>
                <w:kern w:val="0"/>
                <w:sz w:val="24"/>
              </w:rPr>
              <w:t>现工作单位</w:t>
            </w:r>
          </w:p>
          <w:p w14:paraId="67B09306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及岗位</w:t>
            </w:r>
          </w:p>
        </w:tc>
        <w:tc>
          <w:tcPr>
            <w:tcW w:w="7185" w:type="dxa"/>
            <w:gridSpan w:val="9"/>
            <w:vAlign w:val="center"/>
          </w:tcPr>
          <w:p w14:paraId="14B4FEC2"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</w:p>
        </w:tc>
      </w:tr>
      <w:tr w14:paraId="22BC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0" w:hRule="atLeast"/>
          <w:jc w:val="center"/>
        </w:trPr>
        <w:tc>
          <w:tcPr>
            <w:tcW w:w="700" w:type="dxa"/>
            <w:vAlign w:val="center"/>
          </w:tcPr>
          <w:p w14:paraId="7FFAC353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  <w:p w14:paraId="2E12C601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  <w:p w14:paraId="72E4071C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个</w:t>
            </w:r>
          </w:p>
          <w:p w14:paraId="029C0C0F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  <w:p w14:paraId="68CCECAC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人</w:t>
            </w:r>
          </w:p>
          <w:p w14:paraId="5056C258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  <w:p w14:paraId="6FB4D68B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简</w:t>
            </w:r>
          </w:p>
          <w:p w14:paraId="6D334FB5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  <w:p w14:paraId="7AF3F207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历</w:t>
            </w:r>
          </w:p>
          <w:p w14:paraId="0E8B015B"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8921" w:type="dxa"/>
            <w:gridSpan w:val="13"/>
            <w:vAlign w:val="center"/>
          </w:tcPr>
          <w:p w14:paraId="3F1BA1D9"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E17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700" w:type="dxa"/>
            <w:vAlign w:val="center"/>
          </w:tcPr>
          <w:p w14:paraId="5256349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办理劳动争议案件情况</w:t>
            </w:r>
          </w:p>
        </w:tc>
        <w:tc>
          <w:tcPr>
            <w:tcW w:w="8921" w:type="dxa"/>
            <w:gridSpan w:val="13"/>
            <w:vAlign w:val="center"/>
          </w:tcPr>
          <w:p w14:paraId="1C3391D0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720439EF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1ADD4D32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65AF6498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0F1F5BCC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0BF5312F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4AE7D5B2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3C3CFE74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2C1D389B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3ABF0C70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0AF45772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4FBF19E8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2BFD1B56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12ED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700" w:type="dxa"/>
            <w:vAlign w:val="center"/>
          </w:tcPr>
          <w:p w14:paraId="33128DB2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奖惩</w:t>
            </w:r>
          </w:p>
          <w:p w14:paraId="05BF1732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8921" w:type="dxa"/>
            <w:gridSpan w:val="13"/>
            <w:vAlign w:val="center"/>
          </w:tcPr>
          <w:p w14:paraId="0B82BD56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78A6B026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584279AF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6EE5E501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1AF9DB77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4A627366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5F7033BA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7678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00" w:type="dxa"/>
            <w:vMerge w:val="restart"/>
            <w:vAlign w:val="center"/>
          </w:tcPr>
          <w:p w14:paraId="61E39736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家庭</w:t>
            </w:r>
          </w:p>
          <w:p w14:paraId="37D9403A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主要</w:t>
            </w:r>
          </w:p>
          <w:p w14:paraId="5D51FBE7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成员</w:t>
            </w:r>
          </w:p>
          <w:p w14:paraId="28D9A4C7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及主</w:t>
            </w:r>
          </w:p>
          <w:p w14:paraId="389441DA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要社</w:t>
            </w:r>
          </w:p>
          <w:p w14:paraId="053D8A7E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会关</w:t>
            </w:r>
          </w:p>
          <w:p w14:paraId="062A4E1A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系</w:t>
            </w:r>
          </w:p>
        </w:tc>
        <w:tc>
          <w:tcPr>
            <w:tcW w:w="1100" w:type="dxa"/>
            <w:gridSpan w:val="2"/>
            <w:vAlign w:val="center"/>
          </w:tcPr>
          <w:p w14:paraId="6ED07842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称 谓</w:t>
            </w:r>
          </w:p>
        </w:tc>
        <w:tc>
          <w:tcPr>
            <w:tcW w:w="1365" w:type="dxa"/>
            <w:gridSpan w:val="2"/>
            <w:vAlign w:val="center"/>
          </w:tcPr>
          <w:p w14:paraId="4DC5B735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89B4D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328" w:type="dxa"/>
            <w:gridSpan w:val="3"/>
            <w:vAlign w:val="center"/>
          </w:tcPr>
          <w:p w14:paraId="6AEF1BE7"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4429" w:type="dxa"/>
            <w:gridSpan w:val="4"/>
            <w:vAlign w:val="center"/>
          </w:tcPr>
          <w:p w14:paraId="2A52F48F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工作单位及岗位</w:t>
            </w:r>
          </w:p>
        </w:tc>
      </w:tr>
      <w:tr w14:paraId="08F3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00" w:type="dxa"/>
            <w:vMerge w:val="continue"/>
            <w:vAlign w:val="center"/>
          </w:tcPr>
          <w:p w14:paraId="5F9AB18D"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C9B23A2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vAlign w:val="center"/>
          </w:tcPr>
          <w:p w14:paraId="6DA12600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E3C39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3"/>
            <w:vAlign w:val="center"/>
          </w:tcPr>
          <w:p w14:paraId="7215EA2F"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  <w:p w14:paraId="6D58B520"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4429" w:type="dxa"/>
            <w:gridSpan w:val="4"/>
            <w:vAlign w:val="center"/>
          </w:tcPr>
          <w:p w14:paraId="281852D6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39A3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00" w:type="dxa"/>
            <w:vMerge w:val="continue"/>
            <w:vAlign w:val="center"/>
          </w:tcPr>
          <w:p w14:paraId="7138A9F9"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9631DDA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vAlign w:val="center"/>
          </w:tcPr>
          <w:p w14:paraId="39669E32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ABC14F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3"/>
            <w:vAlign w:val="center"/>
          </w:tcPr>
          <w:p w14:paraId="7C711E3A"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  <w:p w14:paraId="6242F6A1"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4429" w:type="dxa"/>
            <w:gridSpan w:val="4"/>
            <w:vAlign w:val="center"/>
          </w:tcPr>
          <w:p w14:paraId="7A250CFF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0B19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00" w:type="dxa"/>
            <w:vMerge w:val="continue"/>
            <w:vAlign w:val="center"/>
          </w:tcPr>
          <w:p w14:paraId="0293B316"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F08832F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vAlign w:val="center"/>
          </w:tcPr>
          <w:p w14:paraId="5BA1B29C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55293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3"/>
            <w:vAlign w:val="center"/>
          </w:tcPr>
          <w:p w14:paraId="7260C04A"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  <w:p w14:paraId="52AD4D40"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4429" w:type="dxa"/>
            <w:gridSpan w:val="4"/>
            <w:vAlign w:val="center"/>
          </w:tcPr>
          <w:p w14:paraId="6539C68C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1BBE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00" w:type="dxa"/>
            <w:vMerge w:val="continue"/>
            <w:vAlign w:val="center"/>
          </w:tcPr>
          <w:p w14:paraId="33D6952A"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CFE98D2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365" w:type="dxa"/>
            <w:gridSpan w:val="2"/>
            <w:vAlign w:val="center"/>
          </w:tcPr>
          <w:p w14:paraId="29BE137B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69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792E0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3"/>
            <w:vAlign w:val="center"/>
          </w:tcPr>
          <w:p w14:paraId="32EFB49E"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  <w:p w14:paraId="17BA1411">
            <w:pP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4429" w:type="dxa"/>
            <w:gridSpan w:val="4"/>
            <w:vAlign w:val="center"/>
          </w:tcPr>
          <w:p w14:paraId="74C8C01B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  <w:tr w14:paraId="2AF0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700" w:type="dxa"/>
            <w:vAlign w:val="center"/>
          </w:tcPr>
          <w:p w14:paraId="15E0055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签名确认</w:t>
            </w:r>
          </w:p>
        </w:tc>
        <w:tc>
          <w:tcPr>
            <w:tcW w:w="8921" w:type="dxa"/>
            <w:gridSpan w:val="13"/>
            <w:vAlign w:val="center"/>
          </w:tcPr>
          <w:p w14:paraId="2FB751FC"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  <w:p w14:paraId="48888F60"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2186D7A7"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0EAAA3CA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  <w:p w14:paraId="0AEEC1AF">
            <w:pPr>
              <w:ind w:right="100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年    月     日</w:t>
            </w:r>
          </w:p>
        </w:tc>
      </w:tr>
      <w:tr w14:paraId="7218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00" w:type="dxa"/>
            <w:vAlign w:val="center"/>
          </w:tcPr>
          <w:p w14:paraId="2C0D15B5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8921" w:type="dxa"/>
            <w:gridSpan w:val="13"/>
            <w:vAlign w:val="center"/>
          </w:tcPr>
          <w:p w14:paraId="1E28A507"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 </w:t>
            </w:r>
          </w:p>
        </w:tc>
      </w:tr>
    </w:tbl>
    <w:p w14:paraId="125B61E7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3F26A18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-11"/>
          <w:sz w:val="44"/>
          <w:szCs w:val="44"/>
        </w:rPr>
        <w:t>《内江市总工会</w:t>
      </w:r>
      <w:r>
        <w:rPr>
          <w:rFonts w:hint="default" w:ascii="Times New Roman" w:hAnsi="Times New Roman" w:eastAsia="方正小标宋_GBK" w:cs="Times New Roman"/>
          <w:color w:val="auto"/>
          <w:spacing w:val="-11"/>
          <w:sz w:val="44"/>
          <w:szCs w:val="44"/>
          <w:lang w:eastAsia="zh-CN"/>
        </w:rPr>
        <w:t>职工维权律师团律师</w:t>
      </w:r>
      <w:r>
        <w:rPr>
          <w:rFonts w:hint="default" w:ascii="Times New Roman" w:hAnsi="Times New Roman" w:eastAsia="方正小标宋_GBK" w:cs="Times New Roman"/>
          <w:color w:val="auto"/>
          <w:spacing w:val="-11"/>
          <w:sz w:val="44"/>
          <w:szCs w:val="44"/>
        </w:rPr>
        <w:t>公开</w:t>
      </w:r>
      <w:r>
        <w:rPr>
          <w:rFonts w:hint="default" w:ascii="Times New Roman" w:hAnsi="Times New Roman" w:eastAsia="方正小标宋_GBK" w:cs="Times New Roman"/>
          <w:color w:val="auto"/>
          <w:spacing w:val="-11"/>
          <w:sz w:val="44"/>
          <w:szCs w:val="44"/>
          <w:lang w:eastAsia="zh-CN"/>
        </w:rPr>
        <w:t>选</w:t>
      </w:r>
      <w:r>
        <w:rPr>
          <w:rFonts w:hint="default" w:ascii="Times New Roman" w:hAnsi="Times New Roman" w:eastAsia="方正小标宋_GBK" w:cs="Times New Roman"/>
          <w:color w:val="auto"/>
          <w:spacing w:val="-11"/>
          <w:sz w:val="44"/>
          <w:szCs w:val="44"/>
        </w:rPr>
        <w:t>聘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报名登记表》填写说明及要求</w:t>
      </w:r>
    </w:p>
    <w:p w14:paraId="24DDF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EE1D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1.请逐项认真填写，不能遗漏，所填写内容要准确无误。需用钢笔、签字笔填写或电脑打印。</w:t>
      </w:r>
    </w:p>
    <w:p w14:paraId="3C473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2.“民族”栏填写民族全称，不能简称。</w:t>
      </w:r>
    </w:p>
    <w:p w14:paraId="0FB30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 3.“籍贯”栏填写祖籍所在地，“出生地”栏填写本人出生的地方。“籍贯”和“出生地”按现在的行政区划填写，要填写省、市或县的名称，如“四川成都”。</w:t>
      </w:r>
    </w:p>
    <w:p w14:paraId="01082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 4.“政治面貌”栏，填写中共党员、中共预备党员、共青团员、民主党派名称或不填。</w:t>
      </w:r>
    </w:p>
    <w:p w14:paraId="4A101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5.“出生年月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”、“参加工作时间”应按组织认定的时间填写，不能随意更改。填写时，年份一律用4位数字表示，月份一律用2位数字表示，中间用“.”分隔，如“19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93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.05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.02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”。</w:t>
      </w:r>
    </w:p>
    <w:p w14:paraId="68E01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 6.“学历学位”栏填写本人通过全日制教育、在职教育取得的最高学历和学位。学历需填写规范的名称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“大专”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”、“研究生”等；学位需填写规范的名称“XX学士”“XX硕士”。</w:t>
      </w:r>
    </w:p>
    <w:p w14:paraId="463B1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7.“个人简历”从大学学习时填起，简历的起止时间到月（年份用4位数字表示，月份用2位数字表示，中间用“.”分隔），前后要衔接，不得空断。</w:t>
      </w:r>
    </w:p>
    <w:p w14:paraId="50F86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8.“奖惩情况”栏，填写获得的奖励或记功；受处分的，要填写何年何月因何问题经何单位批准受何种处分，何年何月经何单位批准撤销何种处分。没有受奖励和处分的，要填“无”。</w:t>
      </w:r>
    </w:p>
    <w:p w14:paraId="51FDF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9.报名登记表统一用A4纸双面打印。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2B34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BBD8D1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BBD8D1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8"/>
  <w:drawingGridVerticalSpacing w:val="16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82B9A"/>
    <w:rsid w:val="014A5420"/>
    <w:rsid w:val="01A73D87"/>
    <w:rsid w:val="03A7622C"/>
    <w:rsid w:val="03F44FF4"/>
    <w:rsid w:val="04B862AB"/>
    <w:rsid w:val="05017C52"/>
    <w:rsid w:val="05861C2F"/>
    <w:rsid w:val="059B00A7"/>
    <w:rsid w:val="060D06AB"/>
    <w:rsid w:val="06B940C4"/>
    <w:rsid w:val="0CBE467B"/>
    <w:rsid w:val="0DCD2DC7"/>
    <w:rsid w:val="10892D4F"/>
    <w:rsid w:val="11B93D53"/>
    <w:rsid w:val="13C31790"/>
    <w:rsid w:val="163E1134"/>
    <w:rsid w:val="169A3A63"/>
    <w:rsid w:val="16E65C84"/>
    <w:rsid w:val="1A3D2B66"/>
    <w:rsid w:val="1B881134"/>
    <w:rsid w:val="1D350989"/>
    <w:rsid w:val="1D9C6312"/>
    <w:rsid w:val="262670C1"/>
    <w:rsid w:val="26C560B6"/>
    <w:rsid w:val="275151A3"/>
    <w:rsid w:val="27C13545"/>
    <w:rsid w:val="27FF7BCA"/>
    <w:rsid w:val="2A39304D"/>
    <w:rsid w:val="2AE12637"/>
    <w:rsid w:val="2B830020"/>
    <w:rsid w:val="2C3047F6"/>
    <w:rsid w:val="2E7909A8"/>
    <w:rsid w:val="2F146650"/>
    <w:rsid w:val="2FD656B4"/>
    <w:rsid w:val="31DE6AA2"/>
    <w:rsid w:val="3222449C"/>
    <w:rsid w:val="32FF78DD"/>
    <w:rsid w:val="34A044E2"/>
    <w:rsid w:val="39717DE0"/>
    <w:rsid w:val="39E82B9A"/>
    <w:rsid w:val="3B385475"/>
    <w:rsid w:val="3BBB11DD"/>
    <w:rsid w:val="3C5A141B"/>
    <w:rsid w:val="3EF604D7"/>
    <w:rsid w:val="40B26413"/>
    <w:rsid w:val="41636E10"/>
    <w:rsid w:val="44C10289"/>
    <w:rsid w:val="46B207D1"/>
    <w:rsid w:val="472F1E22"/>
    <w:rsid w:val="4DF571F5"/>
    <w:rsid w:val="51DD691E"/>
    <w:rsid w:val="52C13B4A"/>
    <w:rsid w:val="5391176E"/>
    <w:rsid w:val="553E1482"/>
    <w:rsid w:val="56AD68BF"/>
    <w:rsid w:val="57541431"/>
    <w:rsid w:val="581E3FC8"/>
    <w:rsid w:val="587F4CB7"/>
    <w:rsid w:val="58A81F14"/>
    <w:rsid w:val="5A0802B0"/>
    <w:rsid w:val="5A635857"/>
    <w:rsid w:val="5ABF3065"/>
    <w:rsid w:val="5DB24961"/>
    <w:rsid w:val="5E734B5F"/>
    <w:rsid w:val="61170F43"/>
    <w:rsid w:val="61A161B8"/>
    <w:rsid w:val="61E7472F"/>
    <w:rsid w:val="621E2CF8"/>
    <w:rsid w:val="628C5F22"/>
    <w:rsid w:val="62966DA1"/>
    <w:rsid w:val="65880D4C"/>
    <w:rsid w:val="68DC4DE2"/>
    <w:rsid w:val="69A43B52"/>
    <w:rsid w:val="6D02049F"/>
    <w:rsid w:val="6E90202C"/>
    <w:rsid w:val="76504B3D"/>
    <w:rsid w:val="78291AFB"/>
    <w:rsid w:val="79CF1FCF"/>
    <w:rsid w:val="7EAA1A79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3559</Words>
  <Characters>3733</Characters>
  <Lines>0</Lines>
  <Paragraphs>0</Paragraphs>
  <TotalTime>29</TotalTime>
  <ScaleCrop>false</ScaleCrop>
  <LinksUpToDate>false</LinksUpToDate>
  <CharactersWithSpaces>3852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2025-12-09T09:45:00Z</dcterms:created>
  <dc:creator>熊宗芳</dc:creator>
  <cp:lastModifiedBy>李梦佳</cp:lastModifiedBy>
  <cp:lastPrinted>2025-12-22T09:08:00Z</cp:lastPrinted>
  <dcterms:modified xsi:type="dcterms:W3CDTF">2025-12-22T10:24:36Z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26B4F4DA9C8D4AE78AF7A9D5B98C28AA_13</vt:lpwstr>
  </property>
  <property fmtid="{D5CDD505-2E9C-101B-9397-08002B2CF9AE}" pid="4" name="KSOTemplateDocerSaveRecord">
    <vt:lpwstr>eyJoZGlkIjoiZjY4MzEwOGNmMDZmMWIwYjJiZGRmY2ZiYWM0NDA1OTEiLCJ1c2VySWQiOiIxNDg0MjEwNTYwIn0=</vt:lpwstr>
  </property>
</Properties>
</file>