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4BAEE" w14:textId="77777777" w:rsidR="00E936B3" w:rsidRDefault="003E026A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</w:p>
    <w:p w14:paraId="21B0E41B" w14:textId="77777777" w:rsidR="00E936B3" w:rsidRDefault="00E936B3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C7B1765" w14:textId="77777777" w:rsidR="00E936B3" w:rsidRDefault="003E026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松树镇公开招聘大学生村文书</w:t>
      </w:r>
    </w:p>
    <w:p w14:paraId="6F201E0C" w14:textId="77777777" w:rsidR="00E936B3" w:rsidRDefault="003E026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工作领导小组</w:t>
      </w:r>
    </w:p>
    <w:p w14:paraId="1C545C3B" w14:textId="77777777" w:rsidR="00E936B3" w:rsidRDefault="00E936B3">
      <w:pPr>
        <w:spacing w:line="56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</w:p>
    <w:p w14:paraId="402E51E1" w14:textId="77777777" w:rsidR="00E936B3" w:rsidRDefault="003E026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为规范有序推进空缺大学生村文书公开招聘工作，拓宽基层选人用人视野，选优配强村级治理力量，经镇党委研究决定，成立松树镇公开招聘大学生村文书工作领导小组，具体组成人员如下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</w:t>
      </w:r>
    </w:p>
    <w:p w14:paraId="7AAF26FE" w14:textId="77777777" w:rsidR="00E936B3" w:rsidRDefault="003E026A" w:rsidP="00E3569F">
      <w:pPr>
        <w:spacing w:line="560" w:lineRule="exact"/>
        <w:ind w:firstLineChars="300" w:firstLine="96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组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：潘德民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镇党委副书记、政法委员（兼）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</w:p>
    <w:p w14:paraId="0F2B61D6" w14:textId="77777777" w:rsidR="00E936B3" w:rsidRDefault="003E026A" w:rsidP="00E3569F">
      <w:pPr>
        <w:spacing w:line="560" w:lineRule="exact"/>
        <w:ind w:leftChars="456" w:left="3521" w:hangingChars="800" w:hanging="256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副组长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康婧鹏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镇纪委书记、区监委派出松树镇监察室主任</w:t>
      </w:r>
    </w:p>
    <w:p w14:paraId="31CD68B2" w14:textId="77777777" w:rsidR="00E936B3" w:rsidRDefault="003E026A">
      <w:pPr>
        <w:spacing w:line="560" w:lineRule="exact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顾永恩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镇党委组织委员、宣传委员（兼）</w:t>
      </w:r>
    </w:p>
    <w:p w14:paraId="5B7DC175" w14:textId="77777777" w:rsidR="00E936B3" w:rsidRDefault="003E026A">
      <w:pPr>
        <w:spacing w:line="560" w:lineRule="exact"/>
        <w:ind w:leftChars="1672" w:left="3831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党建工作办公室主任（兼）</w:t>
      </w:r>
    </w:p>
    <w:p w14:paraId="5411B37F" w14:textId="77777777" w:rsidR="00E936B3" w:rsidRDefault="003E026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成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：张丽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镇党群服务中心主任</w:t>
      </w:r>
    </w:p>
    <w:p w14:paraId="55551F3D" w14:textId="77777777" w:rsidR="00E936B3" w:rsidRDefault="003E026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史俊琴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镇党建工作办公室干部</w:t>
      </w:r>
    </w:p>
    <w:p w14:paraId="29737E2C" w14:textId="77777777" w:rsidR="00E936B3" w:rsidRDefault="003E026A">
      <w:pPr>
        <w:spacing w:line="560" w:lineRule="exact"/>
        <w:ind w:firstLineChars="700" w:firstLine="22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镇纪检专干</w:t>
      </w:r>
    </w:p>
    <w:p w14:paraId="0D4D7DB2" w14:textId="77777777" w:rsidR="00E936B3" w:rsidRDefault="003E026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李红梅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镇党建工作办公室干部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</w:p>
    <w:p w14:paraId="00A7F0E3" w14:textId="7F0905B4" w:rsidR="00E3569F" w:rsidRDefault="003E026A" w:rsidP="00E3569F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领导小组下设办公室，办公室设在镇党建工作办公室，顾永恩同志兼任办公室主任，史俊琴、李红梅为工作人员具体负责招聘相关工作。</w:t>
      </w:r>
    </w:p>
    <w:p w14:paraId="62613D83" w14:textId="77777777" w:rsidR="00E3569F" w:rsidRDefault="00E3569F" w:rsidP="00E356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0B30C83" w14:textId="77777777" w:rsidR="00E936B3" w:rsidRDefault="003E026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中共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凉州区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松树镇委员会</w:t>
      </w:r>
    </w:p>
    <w:p w14:paraId="630C6954" w14:textId="00C0D530" w:rsidR="00E936B3" w:rsidRDefault="003E026A" w:rsidP="00E356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E936B3">
      <w:pgSz w:w="11906" w:h="16838"/>
      <w:pgMar w:top="1701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40CC0" w14:textId="77777777" w:rsidR="003E026A" w:rsidRDefault="003E026A" w:rsidP="00E3569F">
      <w:r>
        <w:separator/>
      </w:r>
    </w:p>
  </w:endnote>
  <w:endnote w:type="continuationSeparator" w:id="0">
    <w:p w14:paraId="2E91DF9B" w14:textId="77777777" w:rsidR="003E026A" w:rsidRDefault="003E026A" w:rsidP="00E3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  <w:embedRegular r:id="rId1" w:subsetted="1" w:fontKey="{8BF21AF9-2E88-4BD5-971A-41757A6C35CB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2" w:subsetted="1" w:fontKey="{CEBA57E4-B060-4D38-9593-FCE9AFEF3343}"/>
    <w:embedBold r:id="rId3" w:subsetted="1" w:fontKey="{09C42D27-A031-4D78-B40A-E6C91CE635F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B259F" w14:textId="77777777" w:rsidR="003E026A" w:rsidRDefault="003E026A" w:rsidP="00E3569F">
      <w:r>
        <w:separator/>
      </w:r>
    </w:p>
  </w:footnote>
  <w:footnote w:type="continuationSeparator" w:id="0">
    <w:p w14:paraId="3CC359C5" w14:textId="77777777" w:rsidR="003E026A" w:rsidRDefault="003E026A" w:rsidP="00E35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E30C0"/>
    <w:rsid w:val="003E026A"/>
    <w:rsid w:val="00AE4E5E"/>
    <w:rsid w:val="00E3569F"/>
    <w:rsid w:val="00E936B3"/>
    <w:rsid w:val="0AA8365B"/>
    <w:rsid w:val="0B8E30C0"/>
    <w:rsid w:val="0DBB4F33"/>
    <w:rsid w:val="0DBE1C14"/>
    <w:rsid w:val="1557566D"/>
    <w:rsid w:val="1A962E09"/>
    <w:rsid w:val="24E449CE"/>
    <w:rsid w:val="26D7485F"/>
    <w:rsid w:val="27DF08D8"/>
    <w:rsid w:val="2BFB2D9E"/>
    <w:rsid w:val="32422082"/>
    <w:rsid w:val="324234D5"/>
    <w:rsid w:val="3CCE0ED2"/>
    <w:rsid w:val="3EFB0C93"/>
    <w:rsid w:val="48783354"/>
    <w:rsid w:val="4BF26D26"/>
    <w:rsid w:val="4C982217"/>
    <w:rsid w:val="5367649F"/>
    <w:rsid w:val="53A4537C"/>
    <w:rsid w:val="5F48187B"/>
    <w:rsid w:val="61B34FA6"/>
    <w:rsid w:val="687E630D"/>
    <w:rsid w:val="6AA95198"/>
    <w:rsid w:val="755F3023"/>
    <w:rsid w:val="758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E35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356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35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356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Char"/>
    <w:rsid w:val="00E35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356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35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3569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李红梅</dc:creator>
  <cp:lastModifiedBy>DELL</cp:lastModifiedBy>
  <cp:revision>2</cp:revision>
  <cp:lastPrinted>2025-12-22T07:46:00Z</cp:lastPrinted>
  <dcterms:created xsi:type="dcterms:W3CDTF">2025-12-22T06:35:00Z</dcterms:created>
  <dcterms:modified xsi:type="dcterms:W3CDTF">2025-12-22T11:25:00Z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DF1A1A34245C4593AB15519588657550_13</vt:lpwstr>
  </property>
  <property fmtid="{D5CDD505-2E9C-101B-9397-08002B2CF9AE}" pid="4" name="KSOTemplateDocerSaveRecord">
    <vt:lpwstr>eyJoZGlkIjoiZTJkNzE0NjA0MjliNTgyZjNkMGVmMTgyOTgyZGVmZTQiLCJ1c2VySWQiOiIxNzQ3MzczOTg3In0=</vt:lpwstr>
  </property>
</Properties>
</file>