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海口市教育局202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年冬季赴高校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面向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8月31日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"/>
        </w:rPr>
        <w:t>8月31日</w:t>
      </w:r>
      <w:r>
        <w:rPr>
          <w:rFonts w:hint="eastAsia" w:ascii="仿宋_GB2312" w:eastAsia="仿宋_GB2312"/>
          <w:color w:val="auto"/>
          <w:sz w:val="30"/>
          <w:szCs w:val="30"/>
        </w:rPr>
        <w:t>前取得</w:t>
      </w:r>
      <w:r>
        <w:rPr>
          <w:rFonts w:ascii="仿宋_GB2312" w:hAnsi="宋体" w:eastAsia="仿宋_GB2312" w:cs="仿宋_GB2312"/>
          <w:color w:val="auto"/>
          <w:kern w:val="2"/>
          <w:sz w:val="32"/>
          <w:szCs w:val="32"/>
        </w:rPr>
        <w:t>英语专业四级及以上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</w:rPr>
        <w:t>等级证书，或近年来大学英语六级考试425分、雅思考试6分、托福考试80分及以上成绩单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86A1153"/>
    <w:rsid w:val="39407935"/>
    <w:rsid w:val="3C841BC6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8FE5D0E"/>
    <w:rsid w:val="6BD3342E"/>
    <w:rsid w:val="6E006A31"/>
    <w:rsid w:val="71EC49F8"/>
    <w:rsid w:val="71EF3FC5"/>
    <w:rsid w:val="72B14186"/>
    <w:rsid w:val="72C24822"/>
    <w:rsid w:val="744F05AC"/>
    <w:rsid w:val="751E360E"/>
    <w:rsid w:val="75FE245A"/>
    <w:rsid w:val="7FBDFC6E"/>
    <w:rsid w:val="D3BFB6B5"/>
    <w:rsid w:val="DEEF39CE"/>
    <w:rsid w:val="DF7F401C"/>
    <w:rsid w:val="EF7F742B"/>
    <w:rsid w:val="F7C75206"/>
    <w:rsid w:val="FB3F03E5"/>
    <w:rsid w:val="FFB7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390</Words>
  <Characters>420</Characters>
  <Lines>3</Lines>
  <Paragraphs>1</Paragraphs>
  <TotalTime>0</TotalTime>
  <ScaleCrop>false</ScaleCrop>
  <LinksUpToDate>false</LinksUpToDate>
  <CharactersWithSpaces>529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lenovo</cp:lastModifiedBy>
  <cp:lastPrinted>2025-10-31T22:56:00Z</cp:lastPrinted>
  <dcterms:modified xsi:type="dcterms:W3CDTF">2025-12-10T17:11:55Z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6C31614010E8497299A3D12C7183F4A0</vt:lpwstr>
  </property>
</Properties>
</file>