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69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  <w:lang w:val="en-US" w:eastAsia="zh-CN"/>
        </w:rPr>
        <w:t>附件1</w:t>
      </w:r>
    </w:p>
    <w:p w14:paraId="27D138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after="159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lang w:eastAsia="zh-CN"/>
        </w:rPr>
        <w:t>中共南充市委统战部下属事业单位</w:t>
      </w:r>
    </w:p>
    <w:p w14:paraId="3194E0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after="159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-12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</w:rPr>
        <w:t>2025年公开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lang w:eastAsia="zh-CN"/>
        </w:rPr>
        <w:t>选调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</w:rPr>
        <w:t>工作人员报考信息表</w:t>
      </w:r>
    </w:p>
    <w:tbl>
      <w:tblPr>
        <w:tblStyle w:val="3"/>
        <w:tblW w:w="99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903"/>
        <w:gridCol w:w="307"/>
        <w:gridCol w:w="107"/>
        <w:gridCol w:w="986"/>
        <w:gridCol w:w="302"/>
        <w:gridCol w:w="565"/>
        <w:gridCol w:w="700"/>
        <w:gridCol w:w="850"/>
        <w:gridCol w:w="690"/>
        <w:gridCol w:w="660"/>
        <w:gridCol w:w="737"/>
        <w:gridCol w:w="620"/>
        <w:gridCol w:w="1197"/>
      </w:tblGrid>
      <w:tr w14:paraId="101E49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30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  <w:t>姓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  <w:t>名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1D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B3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  <w:t>性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  <w:t>别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F4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E6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  <w:t>出生年月（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周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  <w:t>岁）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  <w:t xml:space="preserve"> 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35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-17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XX</w:t>
            </w:r>
          </w:p>
          <w:p w14:paraId="30551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pacing w:val="-23"/>
                <w:sz w:val="28"/>
                <w:szCs w:val="28"/>
                <w:u w:val="none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-23"/>
                <w:sz w:val="28"/>
                <w:szCs w:val="28"/>
                <w:u w:val="none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pacing w:val="-23"/>
                <w:sz w:val="28"/>
                <w:szCs w:val="28"/>
                <w:u w:val="none"/>
                <w:lang w:val="en-US" w:eastAsia="zh-CN"/>
              </w:rPr>
              <w:t>周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pacing w:val="-23"/>
                <w:sz w:val="28"/>
                <w:szCs w:val="28"/>
                <w:u w:val="none"/>
              </w:rPr>
              <w:t>岁）</w:t>
            </w:r>
          </w:p>
        </w:tc>
        <w:tc>
          <w:tcPr>
            <w:tcW w:w="18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19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请考生</w:t>
            </w:r>
          </w:p>
          <w:p w14:paraId="2207F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张贴本人</w:t>
            </w:r>
          </w:p>
          <w:p w14:paraId="3C877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近期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  <w:t>寸</w:t>
            </w:r>
          </w:p>
          <w:p w14:paraId="02839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  <w:t>正面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蓝底</w:t>
            </w:r>
          </w:p>
          <w:p w14:paraId="0FE9D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彩色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  <w:t>免冠</w:t>
            </w:r>
          </w:p>
          <w:p w14:paraId="009A8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证件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  <w:t>照片</w:t>
            </w:r>
          </w:p>
        </w:tc>
      </w:tr>
      <w:tr w14:paraId="42F44D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26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  <w:t>民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  <w:t>族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C6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45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  <w:t>籍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  <w:t>贯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13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-11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D5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出生地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0F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-11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8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CF6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u w:val="none"/>
              </w:rPr>
            </w:pPr>
          </w:p>
        </w:tc>
      </w:tr>
      <w:tr w14:paraId="719EFB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1D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政治面貌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50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-17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2E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参工时间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1E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A0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健康状况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52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E58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u w:val="none"/>
              </w:rPr>
            </w:pPr>
          </w:p>
        </w:tc>
      </w:tr>
      <w:tr w14:paraId="65BA26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E8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身份证号</w:t>
            </w:r>
          </w:p>
        </w:tc>
        <w:tc>
          <w:tcPr>
            <w:tcW w:w="2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02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EE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专业技</w:t>
            </w:r>
          </w:p>
          <w:p w14:paraId="1EFF3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-2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术职务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61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u w:val="none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91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1"/>
                <w:szCs w:val="21"/>
                <w:u w:val="none"/>
                <w:lang w:val="en-US" w:eastAsia="zh-CN"/>
              </w:rPr>
              <w:t>执业（职称）资格证</w:t>
            </w: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82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u w:val="none"/>
              </w:rPr>
            </w:pPr>
          </w:p>
        </w:tc>
      </w:tr>
      <w:tr w14:paraId="37C4C2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92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学历学位</w:t>
            </w:r>
          </w:p>
        </w:tc>
        <w:tc>
          <w:tcPr>
            <w:tcW w:w="12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CF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全日制教  育</w:t>
            </w:r>
          </w:p>
        </w:tc>
        <w:tc>
          <w:tcPr>
            <w:tcW w:w="26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10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86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毕业院校及专业</w:t>
            </w:r>
          </w:p>
        </w:tc>
        <w:tc>
          <w:tcPr>
            <w:tcW w:w="3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39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2CACAC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BF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E9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在  职</w:t>
            </w:r>
          </w:p>
          <w:p w14:paraId="7DCB3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教  育</w:t>
            </w:r>
          </w:p>
        </w:tc>
        <w:tc>
          <w:tcPr>
            <w:tcW w:w="2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EE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2E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毕业院校及专业</w:t>
            </w:r>
          </w:p>
        </w:tc>
        <w:tc>
          <w:tcPr>
            <w:tcW w:w="3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83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</w:tr>
      <w:tr w14:paraId="349375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3F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报考单位及岗位</w:t>
            </w:r>
          </w:p>
        </w:tc>
        <w:tc>
          <w:tcPr>
            <w:tcW w:w="38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0F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6E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本人联系电话</w:t>
            </w:r>
          </w:p>
        </w:tc>
        <w:tc>
          <w:tcPr>
            <w:tcW w:w="3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0F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</w:tr>
      <w:tr w14:paraId="4D2877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F2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现工作单位及职务职称</w:t>
            </w:r>
          </w:p>
        </w:tc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19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eastAsia="楷体"/>
                <w:b/>
                <w:bCs/>
                <w:color w:val="000000"/>
                <w:spacing w:val="-17"/>
                <w:kern w:val="2"/>
                <w:sz w:val="21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F8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楷体"/>
                <w:b/>
                <w:bCs/>
                <w:color w:val="000000"/>
                <w:spacing w:val="-17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是否在试用期或提拔担任领导职务未满1年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AA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eastAsia="楷体"/>
                <w:b/>
                <w:bCs/>
                <w:color w:val="000000"/>
                <w:spacing w:val="-17"/>
                <w:kern w:val="2"/>
                <w:sz w:val="21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82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楷体"/>
                <w:b/>
                <w:bCs/>
                <w:color w:val="000000"/>
                <w:spacing w:val="-17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不约定试用期或试用期满但在原单位工作不满1年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22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eastAsia="楷体"/>
                <w:b/>
                <w:bCs/>
                <w:color w:val="000000"/>
                <w:spacing w:val="-17"/>
                <w:kern w:val="2"/>
                <w:sz w:val="21"/>
                <w:szCs w:val="24"/>
                <w:u w:val="none"/>
                <w:lang w:val="en-US" w:eastAsia="zh-CN" w:bidi="ar-SA"/>
              </w:rPr>
            </w:pPr>
          </w:p>
        </w:tc>
      </w:tr>
      <w:tr w14:paraId="18EEFC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B3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pacing w:val="-45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是否无服务年限或已满服务年限</w:t>
            </w:r>
          </w:p>
        </w:tc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7F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eastAsia="楷体"/>
                <w:b/>
                <w:bCs/>
                <w:color w:val="000000"/>
                <w:spacing w:val="-10"/>
                <w:u w:val="none"/>
                <w:lang w:eastAsia="zh-CN"/>
              </w:rPr>
            </w:pPr>
          </w:p>
        </w:tc>
        <w:tc>
          <w:tcPr>
            <w:tcW w:w="2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07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楷体"/>
                <w:b/>
                <w:bCs/>
                <w:color w:val="000000"/>
                <w:spacing w:val="-10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公务员或参照公务员法管理人员是否在机关工作满5年（含试用期）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4B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eastAsia="楷体"/>
                <w:b/>
                <w:bCs/>
                <w:color w:val="000000"/>
                <w:spacing w:val="-10"/>
                <w:u w:val="none"/>
                <w:lang w:eastAsia="zh-CN"/>
              </w:rPr>
            </w:pPr>
          </w:p>
        </w:tc>
        <w:tc>
          <w:tcPr>
            <w:tcW w:w="2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43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楷体"/>
                <w:b/>
                <w:bCs/>
                <w:color w:val="000000"/>
                <w:spacing w:val="-10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所报职位是否可能形成任职回避的情形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3D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eastAsia="楷体"/>
                <w:b/>
                <w:bCs/>
                <w:color w:val="000000"/>
                <w:spacing w:val="-10"/>
                <w:u w:val="none"/>
                <w:lang w:eastAsia="zh-CN"/>
              </w:rPr>
            </w:pPr>
          </w:p>
        </w:tc>
      </w:tr>
      <w:tr w14:paraId="0D5F6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D1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  <w:t>个人简历</w:t>
            </w:r>
          </w:p>
          <w:p w14:paraId="39847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pacing w:val="-20"/>
                <w:szCs w:val="21"/>
                <w:u w:val="none"/>
              </w:rPr>
            </w:pPr>
          </w:p>
        </w:tc>
        <w:tc>
          <w:tcPr>
            <w:tcW w:w="86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DA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  <w:p w14:paraId="7C622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  <w:p w14:paraId="02CCD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  <w:p w14:paraId="0C5A4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  <w:p w14:paraId="18ACD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  <w:p w14:paraId="1303F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  <w:p w14:paraId="534DD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  <w:p w14:paraId="47C9A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  <w:p w14:paraId="0BFFE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  <w:p w14:paraId="313C3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  <w:p w14:paraId="356EC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  <w:p w14:paraId="74580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</w:tr>
      <w:tr w14:paraId="32A6DB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29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  <w:t>奖惩情况</w:t>
            </w:r>
          </w:p>
        </w:tc>
        <w:tc>
          <w:tcPr>
            <w:tcW w:w="86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1B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</w:tr>
      <w:tr w14:paraId="7BB2E7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4A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近两年</w:t>
            </w:r>
          </w:p>
          <w:p w14:paraId="3C930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年度考</w:t>
            </w:r>
          </w:p>
          <w:p w14:paraId="371FD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核结果</w:t>
            </w:r>
          </w:p>
        </w:tc>
        <w:tc>
          <w:tcPr>
            <w:tcW w:w="86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42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</w:tr>
      <w:tr w14:paraId="513333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31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  <w:t>家庭主要成员及重要社会关系（配偶、子女、父母）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F0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  <w:t>称谓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17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  <w:t>姓名</w:t>
            </w: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EA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  <w:t>年龄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9C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  <w:t>政治面貌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99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  <w:t>是否有回避关系</w:t>
            </w: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E4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  <w:t>工作单位及职务</w:t>
            </w:r>
          </w:p>
        </w:tc>
      </w:tr>
      <w:tr w14:paraId="00DED4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97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DA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A7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89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F7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2B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</w:pP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C1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</w:tr>
      <w:tr w14:paraId="132C7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61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C4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8D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FA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DD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73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31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</w:tr>
      <w:tr w14:paraId="418266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79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41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41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0F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F8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3D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02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</w:tr>
      <w:tr w14:paraId="2CFEEB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29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50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4B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92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AA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CB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00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</w:tr>
      <w:tr w14:paraId="5BD94D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E3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DC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FB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7C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DD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9F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70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</w:p>
        </w:tc>
      </w:tr>
      <w:tr w14:paraId="1A0179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  <w:jc w:val="center"/>
        </w:trPr>
        <w:tc>
          <w:tcPr>
            <w:tcW w:w="13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EF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  <w:t>所在单位及主管部门意见</w:t>
            </w:r>
          </w:p>
        </w:tc>
        <w:tc>
          <w:tcPr>
            <w:tcW w:w="86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C0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</w:pPr>
          </w:p>
          <w:p w14:paraId="24C6A9F0">
            <w:pPr>
              <w:pStyle w:val="2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</w:pPr>
          </w:p>
          <w:p w14:paraId="38A01E25">
            <w:pPr>
              <w:rPr>
                <w:rFonts w:hint="eastAsia"/>
                <w:lang w:eastAsia="zh-CN"/>
              </w:rPr>
            </w:pPr>
          </w:p>
          <w:p w14:paraId="4EA0D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</w:pPr>
          </w:p>
          <w:p w14:paraId="50FC0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  <w:t>负责人：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               负责人：</w:t>
            </w:r>
          </w:p>
          <w:p w14:paraId="7272546D">
            <w:pPr>
              <w:rPr>
                <w:rFonts w:hint="default"/>
                <w:lang w:val="en-US" w:eastAsia="zh-CN"/>
              </w:rPr>
            </w:pPr>
          </w:p>
          <w:p w14:paraId="2ACCAE22">
            <w:pPr>
              <w:pStyle w:val="2"/>
              <w:ind w:firstLine="1051" w:firstLineChars="500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>（盖章）                                  （盖章）</w:t>
            </w:r>
          </w:p>
        </w:tc>
      </w:tr>
      <w:tr w14:paraId="72C7F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  <w:jc w:val="center"/>
        </w:trPr>
        <w:tc>
          <w:tcPr>
            <w:tcW w:w="13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18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  <w:t>组织人社部门意见</w:t>
            </w:r>
          </w:p>
        </w:tc>
        <w:tc>
          <w:tcPr>
            <w:tcW w:w="86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B7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 w14:paraId="62370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 w14:paraId="51977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 w14:paraId="43C49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 w14:paraId="3932C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082" w:firstLineChars="110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     负责人：</w:t>
            </w:r>
          </w:p>
          <w:p w14:paraId="1C7B18C3">
            <w:pPr>
              <w:rPr>
                <w:rFonts w:hint="default"/>
                <w:lang w:val="en-US" w:eastAsia="zh-CN"/>
              </w:rPr>
            </w:pPr>
          </w:p>
          <w:p w14:paraId="7EEB5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 xml:space="preserve">                                                    （盖章）</w:t>
            </w:r>
          </w:p>
        </w:tc>
      </w:tr>
    </w:tbl>
    <w:p w14:paraId="78B5F06E"/>
    <w:sectPr>
      <w:pgSz w:w="11906" w:h="16838"/>
      <w:pgMar w:top="2041" w:right="1800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F4E85"/>
    <w:rsid w:val="566F4E85"/>
    <w:rsid w:val="7CF7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379</Characters>
  <Lines>0</Lines>
  <Paragraphs>0</Paragraphs>
  <TotalTime>0</TotalTime>
  <ScaleCrop>false</ScaleCrop>
  <LinksUpToDate>false</LinksUpToDate>
  <CharactersWithSpaces>517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2025-12-22T04:57:00Z</dcterms:created>
  <dc:creator>Administrator</dc:creator>
  <cp:lastModifiedBy>皮皮婷</cp:lastModifiedBy>
  <dcterms:modified xsi:type="dcterms:W3CDTF">2025-12-22T06:37:57Z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2F1C0C2FD942425CA11D2F030ADA9E2B_13</vt:lpwstr>
  </property>
  <property fmtid="{D5CDD505-2E9C-101B-9397-08002B2CF9AE}" pid="4" name="KSOTemplateDocerSaveRecord">
    <vt:lpwstr>eyJoZGlkIjoiM2ZjNTMwNDM3MmM1YTYyZDEzZmI5Y2Y2MDI4NTc2YzAifQ==</vt:lpwstr>
  </property>
</Properties>
</file>