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D08CF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44510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应聘承诺书</w:t>
      </w:r>
    </w:p>
    <w:p w14:paraId="7C84C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0D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，毕业学校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，所学专业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，学历层次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65F36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自愿参加四川省水电集团大竹电力有限公司应聘报名，本人郑重承诺：应聘时所填报的个人信息，上传的全部证明材料，真实、完整、准确。在应聘过程中若出现弄虚作假、期满等行为，自愿放弃应聘的一切资格和权利，并承担相应后果。</w:t>
      </w:r>
    </w:p>
    <w:p w14:paraId="4904B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以上系本人真实意思表达，特此承诺。</w:t>
      </w:r>
    </w:p>
    <w:p w14:paraId="667A7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3E487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8019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3F47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558" w:firstLineChars="1112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承诺人：</w:t>
      </w:r>
    </w:p>
    <w:p w14:paraId="52E59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558" w:firstLineChars="1112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月  日</w:t>
      </w:r>
    </w:p>
    <w:p w14:paraId="62E3C06A"/>
    <w:p w14:paraId="5C1C96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2025-12-19T02:23:07Z</dcterms:created>
  <dc:creator>Administrator</dc:creator>
  <cp:lastModifiedBy>troye sivan</cp:lastModifiedBy>
  <dcterms:modified xsi:type="dcterms:W3CDTF">2025-12-19T02:23:21Z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eyJoZGlkIjoiYjM2NDE4MGUwYzEzYThkMGQyOWU4MWM3ZTA0NTRjYTEiLCJ1c2VySWQiOiI0NjIwOTc2NjIifQ==</vt:lpwstr>
  </property>
  <property fmtid="{D5CDD505-2E9C-101B-9397-08002B2CF9AE}" pid="4" name="ICV">
    <vt:lpwstr>F8AA9EA0D5AD42B3AD37CB5E29A4D99D_12</vt:lpwstr>
  </property>
</Properties>
</file>