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93421D">
      <w:pPr>
        <w:spacing w:line="640" w:lineRule="exact"/>
        <w:jc w:val="center"/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日喀则市消防救援支队</w:t>
      </w:r>
      <w:r>
        <w:rPr>
          <w:rFonts w:ascii="宋体" w:hAnsi="宋体" w:eastAsia="方正小标宋_GBK"/>
          <w:b w:val="0"/>
          <w:bCs w:val="0"/>
          <w:sz w:val="44"/>
          <w:szCs w:val="44"/>
        </w:rPr>
        <w:t>202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ascii="宋体" w:hAnsi="宋体" w:eastAsia="方正小标宋_GBK"/>
          <w:b w:val="0"/>
          <w:bCs w:val="0"/>
          <w:sz w:val="44"/>
          <w:szCs w:val="44"/>
        </w:rPr>
        <w:t>年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度</w:t>
      </w:r>
    </w:p>
    <w:p w14:paraId="04A436BD">
      <w:pPr>
        <w:spacing w:line="640" w:lineRule="exact"/>
        <w:jc w:val="center"/>
        <w:rPr>
          <w:rFonts w:ascii="宋体" w:hAnsi="宋体" w:eastAsia="方正小标宋_GBK"/>
          <w:b w:val="0"/>
          <w:bCs w:val="0"/>
          <w:sz w:val="44"/>
          <w:szCs w:val="44"/>
        </w:rPr>
      </w:pP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政府专职</w:t>
      </w:r>
      <w:r>
        <w:rPr>
          <w:rFonts w:ascii="宋体" w:hAnsi="宋体" w:eastAsia="方正小标宋_GBK"/>
          <w:b w:val="0"/>
          <w:bCs w:val="0"/>
          <w:sz w:val="44"/>
          <w:szCs w:val="44"/>
        </w:rPr>
        <w:t>消防员招录急需专业目录</w:t>
      </w:r>
    </w:p>
    <w:tbl>
      <w:tblPr>
        <w:tblStyle w:val="6"/>
        <w:tblW w:w="8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85"/>
      </w:tblGrid>
      <w:tr w14:paraId="705FF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8E5A10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学</w:t>
            </w:r>
          </w:p>
          <w:p w14:paraId="24FB1F0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9EAB8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专业及代码</w:t>
            </w:r>
          </w:p>
        </w:tc>
      </w:tr>
      <w:tr w14:paraId="0A0B7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exact"/>
          <w:jc w:val="center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9BB8E6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 w14:paraId="2A9AB35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1153FAD8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3C9994C">
            <w:pPr>
              <w:overflowPunct w:val="0"/>
              <w:spacing w:line="320" w:lineRule="exact"/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  <w:t>消防工程083102K、法学030101K、纪检监察030108TK、会计学120203K、抢险救援指挥与技术083106TK、档案学120502、秘书学050107T、思想政治教育030503、资产评估120208、应用语言学050106T、汉语言文学050101、土木工程081001、机械工程080201、车辆工程080207、影视摄影与制作130311T、广播电视编导130305。</w:t>
            </w:r>
          </w:p>
        </w:tc>
      </w:tr>
      <w:tr w14:paraId="2445B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exact"/>
          <w:jc w:val="center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65ADF9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 w14:paraId="0615E69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626D9DC0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FB22B95">
            <w:pPr>
              <w:overflowPunct w:val="0"/>
              <w:spacing w:line="320" w:lineRule="exact"/>
              <w:rPr>
                <w:rFonts w:hint="default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</w:rPr>
              <w:t>消防救援技术420906</w:t>
            </w: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</w:rPr>
              <w:t>空间数字建模与应用技术420310</w:t>
            </w: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</w:rPr>
              <w:t>道路与桥梁工程技术500201</w:t>
            </w: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eastAsia="zh-CN"/>
              </w:rPr>
              <w:t>、人力资源管理590202、劳动与社会保障590203、法律事务580401、</w:t>
            </w: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  <w:t>电子商务530701，草业技术410203、美术教育570109K、学前教育570102K、</w:t>
            </w: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eastAsia="zh-CN"/>
              </w:rPr>
              <w:t>统计与会计核算530402、会计信息管理530304、建筑工程技术440301、汽车制造与试验技术460701。</w:t>
            </w:r>
          </w:p>
        </w:tc>
      </w:tr>
      <w:tr w14:paraId="022FA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86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BC4CB">
            <w:pPr>
              <w:overflowPunct w:val="0"/>
              <w:spacing w:line="320" w:lineRule="exact"/>
              <w:rPr>
                <w:rFonts w:hint="eastAsia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  <w:t>研究生急需专业参照本科专业，原则上为本科专业对应的二级学科专业。</w:t>
            </w:r>
          </w:p>
        </w:tc>
      </w:tr>
    </w:tbl>
    <w:p w14:paraId="417F121D">
      <w:pPr>
        <w:spacing w:line="20" w:lineRule="exact"/>
        <w:jc w:val="left"/>
        <w:rPr>
          <w:rFonts w:ascii="宋体" w:hAnsi="宋体" w:eastAsia="仿宋_GB2312"/>
          <w:b w:val="0"/>
          <w:bCs w:val="0"/>
          <w:sz w:val="24"/>
          <w:szCs w:val="24"/>
        </w:rPr>
      </w:pPr>
      <w:bookmarkStart w:id="0" w:name="_GoBack"/>
      <w:bookmarkEnd w:id="0"/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3767E91"/>
    <w:rsid w:val="04340313"/>
    <w:rsid w:val="04DF27FA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641680"/>
    <w:rsid w:val="23BA7CED"/>
    <w:rsid w:val="244F6DD7"/>
    <w:rsid w:val="24B81D68"/>
    <w:rsid w:val="289E7016"/>
    <w:rsid w:val="2D2A2BB9"/>
    <w:rsid w:val="301A1983"/>
    <w:rsid w:val="30DB4417"/>
    <w:rsid w:val="339C0ABC"/>
    <w:rsid w:val="342719CF"/>
    <w:rsid w:val="3F9A5FD4"/>
    <w:rsid w:val="45E701EB"/>
    <w:rsid w:val="47F32405"/>
    <w:rsid w:val="483516F7"/>
    <w:rsid w:val="49385DDA"/>
    <w:rsid w:val="497D3372"/>
    <w:rsid w:val="4B3971EF"/>
    <w:rsid w:val="518C60BB"/>
    <w:rsid w:val="55271C46"/>
    <w:rsid w:val="56800299"/>
    <w:rsid w:val="58B10F26"/>
    <w:rsid w:val="5B570525"/>
    <w:rsid w:val="5CFA42AD"/>
    <w:rsid w:val="6310712D"/>
    <w:rsid w:val="66006191"/>
    <w:rsid w:val="670E0552"/>
    <w:rsid w:val="689706B6"/>
    <w:rsid w:val="68E43F8B"/>
    <w:rsid w:val="6A1802E3"/>
    <w:rsid w:val="6AA6576E"/>
    <w:rsid w:val="6BD4338C"/>
    <w:rsid w:val="73310E80"/>
    <w:rsid w:val="79A86BB9"/>
    <w:rsid w:val="7B4E6013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444</Characters>
  <Lines>8</Lines>
  <Paragraphs>2</Paragraphs>
  <TotalTime>14</TotalTime>
  <ScaleCrop>false</ScaleCrop>
  <LinksUpToDate>false</LinksUpToDate>
  <CharactersWithSpaces>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薄荷糖</cp:lastModifiedBy>
  <cp:lastPrinted>2025-12-17T10:17:19Z</cp:lastPrinted>
  <dcterms:modified xsi:type="dcterms:W3CDTF">2025-12-17T10:21:15Z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E9DBBA047DF941A7A9404130BF257271</vt:lpwstr>
  </property>
  <property fmtid="{D5CDD505-2E9C-101B-9397-08002B2CF9AE}" pid="4" name="KSOTemplateDocerSaveRecord">
    <vt:lpwstr>eyJoZGlkIjoiNjQ2NzdlMTNkYmJiZGRlYTYxZWU4ZWQ2NWY1MzViMjciLCJ1c2VySWQiOiI5NDQwOTE5MzUifQ==</vt:lpwstr>
  </property>
</Properties>
</file>