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ED72">
      <w:pPr>
        <w:spacing w:after="156" w:afterLines="50"/>
        <w:jc w:val="center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  <w:t>应聘报名表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8"/>
        <w:gridCol w:w="990"/>
        <w:gridCol w:w="141"/>
        <w:gridCol w:w="144"/>
        <w:gridCol w:w="849"/>
        <w:gridCol w:w="430"/>
        <w:gridCol w:w="420"/>
        <w:gridCol w:w="582"/>
        <w:gridCol w:w="977"/>
        <w:gridCol w:w="444"/>
        <w:gridCol w:w="832"/>
        <w:gridCol w:w="284"/>
        <w:gridCol w:w="182"/>
        <w:gridCol w:w="807"/>
        <w:gridCol w:w="286"/>
        <w:gridCol w:w="32"/>
        <w:gridCol w:w="1126"/>
      </w:tblGrid>
      <w:tr w14:paraId="6438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59" w:type="dxa"/>
            <w:vAlign w:val="center"/>
          </w:tcPr>
          <w:p w14:paraId="05CF598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2692" w:type="dxa"/>
            <w:gridSpan w:val="6"/>
            <w:vAlign w:val="center"/>
          </w:tcPr>
          <w:p w14:paraId="3A44227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3" w:type="dxa"/>
            <w:gridSpan w:val="4"/>
            <w:vAlign w:val="center"/>
          </w:tcPr>
          <w:p w14:paraId="11ACD0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298" w:type="dxa"/>
            <w:gridSpan w:val="3"/>
            <w:vAlign w:val="center"/>
          </w:tcPr>
          <w:p w14:paraId="34A7340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 w14:paraId="723DD492">
            <w:pPr>
              <w:ind w:left="-21" w:leftChars="-10" w:right="-210" w:rightChars="-1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7B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39E3B53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3" w:type="dxa"/>
            <w:gridSpan w:val="4"/>
            <w:vAlign w:val="center"/>
          </w:tcPr>
          <w:p w14:paraId="66B04B96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D3E264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002" w:type="dxa"/>
            <w:gridSpan w:val="2"/>
            <w:vAlign w:val="center"/>
          </w:tcPr>
          <w:p w14:paraId="603969B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09810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22F367E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225251FA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BB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7A7F7F3C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3" w:type="dxa"/>
            <w:gridSpan w:val="4"/>
            <w:vAlign w:val="center"/>
          </w:tcPr>
          <w:p w14:paraId="0C2229CB"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C0F9640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02" w:type="dxa"/>
            <w:gridSpan w:val="2"/>
            <w:vAlign w:val="center"/>
          </w:tcPr>
          <w:p w14:paraId="292A051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5618AF5E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4E7DF2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66D3D3F2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F8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04FAC19E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3" w:type="dxa"/>
            <w:gridSpan w:val="4"/>
            <w:vAlign w:val="center"/>
          </w:tcPr>
          <w:p w14:paraId="1D15CCA9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5894442E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21" w:type="dxa"/>
            <w:gridSpan w:val="7"/>
            <w:vAlign w:val="center"/>
          </w:tcPr>
          <w:p w14:paraId="01A219E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22FCF2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4B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68755E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3" w:type="dxa"/>
            <w:gridSpan w:val="4"/>
            <w:vAlign w:val="center"/>
          </w:tcPr>
          <w:p w14:paraId="491FCF3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389F26C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002" w:type="dxa"/>
            <w:gridSpan w:val="2"/>
            <w:vAlign w:val="center"/>
          </w:tcPr>
          <w:p w14:paraId="666BF6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CA31E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 w14:paraId="32470D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10BBCE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08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vAlign w:val="center"/>
          </w:tcPr>
          <w:p w14:paraId="284EDB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3" w:type="dxa"/>
            <w:gridSpan w:val="4"/>
            <w:tcMar>
              <w:left w:w="0" w:type="dxa"/>
              <w:right w:w="0" w:type="dxa"/>
            </w:tcMar>
            <w:vAlign w:val="center"/>
          </w:tcPr>
          <w:p w14:paraId="22127A3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06B75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2" w:type="dxa"/>
            <w:gridSpan w:val="2"/>
            <w:vAlign w:val="center"/>
          </w:tcPr>
          <w:p w14:paraId="5C7438A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662CE5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 w14:paraId="7EC2997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2EBF2A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驾照</w:t>
            </w:r>
          </w:p>
        </w:tc>
        <w:tc>
          <w:tcPr>
            <w:tcW w:w="1126" w:type="dxa"/>
            <w:vAlign w:val="center"/>
          </w:tcPr>
          <w:p w14:paraId="02BAC4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EB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2" w:type="dxa"/>
            <w:gridSpan w:val="5"/>
            <w:vAlign w:val="center"/>
          </w:tcPr>
          <w:p w14:paraId="022EA6E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02" w:type="dxa"/>
            <w:gridSpan w:val="6"/>
            <w:vAlign w:val="center"/>
          </w:tcPr>
          <w:p w14:paraId="4B5AA78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31110B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4"/>
            <w:vAlign w:val="center"/>
          </w:tcPr>
          <w:p w14:paraId="3045430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420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2" w:type="dxa"/>
            <w:gridSpan w:val="5"/>
            <w:vAlign w:val="center"/>
          </w:tcPr>
          <w:p w14:paraId="6C990A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702" w:type="dxa"/>
            <w:gridSpan w:val="6"/>
            <w:vAlign w:val="center"/>
          </w:tcPr>
          <w:p w14:paraId="0FB422B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485F8D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4"/>
            <w:vAlign w:val="center"/>
          </w:tcPr>
          <w:p w14:paraId="7717C79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640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2" w:type="dxa"/>
            <w:gridSpan w:val="5"/>
            <w:vAlign w:val="center"/>
          </w:tcPr>
          <w:p w14:paraId="590361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51" w:type="dxa"/>
            <w:gridSpan w:val="13"/>
            <w:vAlign w:val="center"/>
          </w:tcPr>
          <w:p w14:paraId="0184042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3FA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2" w:type="dxa"/>
            <w:gridSpan w:val="5"/>
            <w:vAlign w:val="center"/>
          </w:tcPr>
          <w:p w14:paraId="13915E0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51" w:type="dxa"/>
            <w:gridSpan w:val="13"/>
            <w:vAlign w:val="center"/>
          </w:tcPr>
          <w:p w14:paraId="74F9DE06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2D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09977A3B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 w14:paraId="6D61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3"/>
            <w:vAlign w:val="center"/>
          </w:tcPr>
          <w:p w14:paraId="27C1A3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49DE90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77E6BD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7A54D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475EC0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4" w:type="dxa"/>
            <w:gridSpan w:val="3"/>
            <w:vAlign w:val="center"/>
          </w:tcPr>
          <w:p w14:paraId="5CB4D2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7EC2DB5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515E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3"/>
            <w:vAlign w:val="center"/>
          </w:tcPr>
          <w:p w14:paraId="13418FA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23BA13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3E979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144CB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4A732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0D72AB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16CE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3"/>
            <w:vAlign w:val="center"/>
          </w:tcPr>
          <w:p w14:paraId="043BF14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9BB83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545F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E0206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2D218D1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FF90EB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33E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7" w:type="dxa"/>
            <w:gridSpan w:val="3"/>
            <w:vAlign w:val="center"/>
          </w:tcPr>
          <w:p w14:paraId="25674C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BD4C9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FA1E2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9F14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0FC88C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7DAFD9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FB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3C614D13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73CD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gridSpan w:val="2"/>
            <w:vAlign w:val="center"/>
          </w:tcPr>
          <w:p w14:paraId="4A08EE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1" w:type="dxa"/>
            <w:gridSpan w:val="2"/>
            <w:vAlign w:val="center"/>
          </w:tcPr>
          <w:p w14:paraId="68C970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00C5D5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1C3832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7761DC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gridSpan w:val="2"/>
            <w:vAlign w:val="center"/>
          </w:tcPr>
          <w:p w14:paraId="71E994A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2C8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gridSpan w:val="2"/>
            <w:vAlign w:val="center"/>
          </w:tcPr>
          <w:p w14:paraId="7EC646DA">
            <w:pPr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32E467C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8FDDD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411BCB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221C1F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AB108D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67B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gridSpan w:val="2"/>
            <w:vAlign w:val="center"/>
          </w:tcPr>
          <w:p w14:paraId="517276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EF8FE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A93BC2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112023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56E81A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6D9C6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4E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gridSpan w:val="2"/>
            <w:vAlign w:val="center"/>
          </w:tcPr>
          <w:p w14:paraId="3CC842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FE90F8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4B1EF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42B282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6C7839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D6F09A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A3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5CCD05E2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</w:p>
        </w:tc>
      </w:tr>
      <w:tr w14:paraId="0E8D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923" w:type="dxa"/>
            <w:gridSpan w:val="18"/>
            <w:vAlign w:val="center"/>
          </w:tcPr>
          <w:tbl>
            <w:tblPr>
              <w:tblStyle w:val="6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6B01C2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5D8ACC1E">
                  <w:pPr>
                    <w:spacing w:line="300" w:lineRule="auto"/>
                    <w:ind w:right="-506" w:rightChars="-241"/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  <w:t xml:space="preserve">1、在职时间：  </w:t>
                  </w:r>
                </w:p>
              </w:tc>
              <w:tc>
                <w:tcPr>
                  <w:tcW w:w="2694" w:type="dxa"/>
                </w:tcPr>
                <w:p w14:paraId="2160B796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0D7D13A2">
                  <w:pPr>
                    <w:spacing w:line="300" w:lineRule="auto"/>
                    <w:ind w:right="-506" w:rightChars="-241"/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103FCEAF">
                  <w:pPr>
                    <w:spacing w:line="300" w:lineRule="auto"/>
                    <w:ind w:right="-506" w:rightChars="-241"/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  <w:t xml:space="preserve"> </w:t>
                  </w:r>
                </w:p>
              </w:tc>
            </w:tr>
            <w:tr w14:paraId="327D20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2148" w:type="dxa"/>
                </w:tcPr>
                <w:p w14:paraId="2836C46A">
                  <w:pPr>
                    <w:spacing w:line="300" w:lineRule="auto"/>
                    <w:ind w:right="-506" w:rightChars="-241"/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  <w:t xml:space="preserve">单位类型：                  </w:t>
                  </w:r>
                </w:p>
              </w:tc>
              <w:tc>
                <w:tcPr>
                  <w:tcW w:w="2694" w:type="dxa"/>
                </w:tcPr>
                <w:p w14:paraId="719478BA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53069C19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 xml:space="preserve">单位规模：  </w:t>
                  </w:r>
                </w:p>
              </w:tc>
              <w:tc>
                <w:tcPr>
                  <w:tcW w:w="2977" w:type="dxa"/>
                </w:tcPr>
                <w:p w14:paraId="623D12A4">
                  <w:pPr>
                    <w:widowControl/>
                    <w:spacing w:line="300" w:lineRule="auto"/>
                    <w:ind w:right="64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7D7C3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7DB4C727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 w14:paraId="60D40C97">
                  <w:pPr>
                    <w:widowControl/>
                    <w:spacing w:line="300" w:lineRule="auto"/>
                    <w:jc w:val="left"/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842" w:type="dxa"/>
                </w:tcPr>
                <w:p w14:paraId="0696B92A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4339EEE1">
                  <w:pPr>
                    <w:widowControl/>
                    <w:spacing w:line="300" w:lineRule="auto"/>
                    <w:jc w:val="left"/>
                    <w:rPr>
                      <w:rFonts w:hint="eastAsia" w:ascii="仿宋_GB2312" w:hAnsi="宋体" w:eastAsia="仿宋_GB2312" w:cs="宋体"/>
                      <w:sz w:val="24"/>
                      <w:szCs w:val="24"/>
                      <w:lang w:eastAsia="zh-CN"/>
                    </w:rPr>
                  </w:pPr>
                </w:p>
              </w:tc>
            </w:tr>
            <w:tr w14:paraId="32F006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4B879E1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</w:tcPr>
                <w:p w14:paraId="4B739500">
                  <w:pPr>
                    <w:spacing w:line="300" w:lineRule="auto"/>
                    <w:ind w:right="-506" w:rightChars="-241"/>
                    <w:rPr>
                      <w:rFonts w:hint="default" w:ascii="仿宋_GB2312" w:hAnsi="宋体" w:eastAsia="仿宋_GB2312" w:cs="宋体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842" w:type="dxa"/>
                </w:tcPr>
                <w:p w14:paraId="2AD8E0F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5BAA3BF2">
                  <w:pPr>
                    <w:spacing w:line="300" w:lineRule="auto"/>
                    <w:ind w:right="-506" w:rightChars="-241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5A200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1" w:hRule="atLeast"/>
              </w:trPr>
              <w:tc>
                <w:tcPr>
                  <w:tcW w:w="2148" w:type="dxa"/>
                </w:tcPr>
                <w:p w14:paraId="3340BC8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</w:tcPr>
                <w:p w14:paraId="15716A7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48CE3F3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离职前年薪:</w:t>
                  </w:r>
                </w:p>
              </w:tc>
              <w:tc>
                <w:tcPr>
                  <w:tcW w:w="2977" w:type="dxa"/>
                </w:tcPr>
                <w:p w14:paraId="109E06D1">
                  <w:pPr>
                    <w:spacing w:line="300" w:lineRule="auto"/>
                    <w:ind w:right="-506" w:rightChars="-241"/>
                    <w:rPr>
                      <w:rFonts w:hint="default" w:ascii="宋体" w:hAnsi="宋体" w:eastAsia="宋体" w:cs="宋体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7405F124">
            <w:pPr>
              <w:spacing w:line="300" w:lineRule="auto"/>
              <w:ind w:firstLine="120" w:firstLineChars="5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29A39A52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148D802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tbl>
            <w:tblPr>
              <w:tblStyle w:val="6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9"/>
              <w:gridCol w:w="2878"/>
              <w:gridCol w:w="1727"/>
              <w:gridCol w:w="2977"/>
            </w:tblGrid>
            <w:tr w14:paraId="0ADC5F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079" w:type="dxa"/>
                </w:tcPr>
                <w:p w14:paraId="309B6B1F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 xml:space="preserve">、在职时间：   </w:t>
                  </w:r>
                </w:p>
              </w:tc>
              <w:tc>
                <w:tcPr>
                  <w:tcW w:w="2878" w:type="dxa"/>
                </w:tcPr>
                <w:p w14:paraId="12A5F2E0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727" w:type="dxa"/>
                </w:tcPr>
                <w:p w14:paraId="6DED34F6">
                  <w:pPr>
                    <w:widowControl/>
                    <w:spacing w:line="300" w:lineRule="auto"/>
                    <w:ind w:right="27"/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 xml:space="preserve">单位名称:         </w:t>
                  </w:r>
                </w:p>
              </w:tc>
              <w:tc>
                <w:tcPr>
                  <w:tcW w:w="2977" w:type="dxa"/>
                </w:tcPr>
                <w:p w14:paraId="1466C367">
                  <w:pPr>
                    <w:widowControl/>
                    <w:spacing w:line="300" w:lineRule="auto"/>
                    <w:ind w:right="27"/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06FCE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079" w:type="dxa"/>
                </w:tcPr>
                <w:p w14:paraId="40F41FE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878" w:type="dxa"/>
                </w:tcPr>
                <w:p w14:paraId="3B24EBA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</w:tcPr>
                <w:p w14:paraId="741660C7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1189CB58">
                  <w:pPr>
                    <w:widowControl/>
                    <w:spacing w:line="300" w:lineRule="auto"/>
                    <w:ind w:right="64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4EEFA4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079" w:type="dxa"/>
                </w:tcPr>
                <w:p w14:paraId="380C78BB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 xml:space="preserve">所属部门：       </w:t>
                  </w:r>
                </w:p>
              </w:tc>
              <w:tc>
                <w:tcPr>
                  <w:tcW w:w="2878" w:type="dxa"/>
                </w:tcPr>
                <w:p w14:paraId="5E3BA038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</w:tcPr>
                <w:p w14:paraId="14CDB936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18A2C361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163510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079" w:type="dxa"/>
                </w:tcPr>
                <w:p w14:paraId="68114D7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878" w:type="dxa"/>
                </w:tcPr>
                <w:p w14:paraId="4E42BD3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</w:tcPr>
                <w:p w14:paraId="1782801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6A26CC9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63EEAC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079" w:type="dxa"/>
                </w:tcPr>
                <w:p w14:paraId="597581C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878" w:type="dxa"/>
                </w:tcPr>
                <w:p w14:paraId="4FE4603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27" w:type="dxa"/>
                </w:tcPr>
                <w:p w14:paraId="54265DC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离职前年薪:</w:t>
                  </w:r>
                </w:p>
              </w:tc>
              <w:tc>
                <w:tcPr>
                  <w:tcW w:w="2977" w:type="dxa"/>
                </w:tcPr>
                <w:p w14:paraId="4EC76BD8">
                  <w:pPr>
                    <w:spacing w:line="300" w:lineRule="auto"/>
                    <w:ind w:right="-506" w:rightChars="-241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347E9DB3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4BBE9EE7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0EF87049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A51D11D"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（可根据情况自行添加）</w:t>
            </w:r>
          </w:p>
        </w:tc>
      </w:tr>
      <w:tr w14:paraId="5930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 w14:paraId="54993EC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主要工作业绩（近5年内突出业绩，截至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月）</w:t>
            </w:r>
          </w:p>
        </w:tc>
      </w:tr>
      <w:tr w14:paraId="18CB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9923" w:type="dxa"/>
            <w:gridSpan w:val="18"/>
          </w:tcPr>
          <w:p w14:paraId="029AB3F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</w:t>
            </w:r>
          </w:p>
        </w:tc>
      </w:tr>
      <w:tr w14:paraId="7DE7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923" w:type="dxa"/>
            <w:gridSpan w:val="18"/>
          </w:tcPr>
          <w:p w14:paraId="648057C0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  <w:p w14:paraId="58038BB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9D6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9923" w:type="dxa"/>
            <w:gridSpan w:val="18"/>
          </w:tcPr>
          <w:p w14:paraId="68287874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256CCF76">
            <w:pPr>
              <w:numPr>
                <w:ilvl w:val="0"/>
                <w:numId w:val="3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6ED3F3B9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4DF11A06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396A664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6BF1C41E">
            <w:pPr>
              <w:spacing w:line="360" w:lineRule="auto"/>
              <w:ind w:right="-506" w:rightChars="-241" w:firstLine="6240" w:firstLineChars="2600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0390654A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日</w:t>
            </w:r>
          </w:p>
        </w:tc>
      </w:tr>
    </w:tbl>
    <w:p w14:paraId="7E2C81F3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24047352"/>
    </w:sdtPr>
    <w:sdtContent>
      <w:p w14:paraId="6A1C90E1">
        <w:pPr>
          <w:pStyle w:val="3"/>
          <w:numPr>
            <w:ilvl w:val="0"/>
            <w:numId w:val="1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1</w:t>
        </w:r>
        <w:r>
          <w:rPr>
            <w:rFonts w:ascii="宋体" w:hAnsi="宋体" w:eastAsia="宋体"/>
            <w:sz w:val="20"/>
          </w:rP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92517"/>
    </w:sdtPr>
    <w:sdtContent>
      <w:p w14:paraId="5749899F">
        <w:pPr>
          <w:pStyle w:val="3"/>
          <w:numPr>
            <w:ilvl w:val="0"/>
            <w:numId w:val="2"/>
          </w:numPr>
          <w:jc w:val="center"/>
        </w:pPr>
        <w:r>
          <w:rPr>
            <w:rFonts w:ascii="宋体" w:hAnsi="宋体" w:eastAsia="宋体"/>
            <w:sz w:val="20"/>
          </w:rPr>
          <w:fldChar w:fldCharType="begin"/>
        </w:r>
        <w:r>
          <w:rPr>
            <w:rFonts w:ascii="宋体" w:hAnsi="宋体" w:eastAsia="宋体"/>
            <w:sz w:val="20"/>
          </w:rPr>
          <w:instrText xml:space="preserve">PAGE   \* MERGEFORMAT</w:instrText>
        </w:r>
        <w:r>
          <w:rPr>
            <w:rFonts w:ascii="宋体" w:hAnsi="宋体" w:eastAsia="宋体"/>
            <w:sz w:val="20"/>
          </w:rPr>
          <w:fldChar w:fldCharType="separate"/>
        </w:r>
        <w:r>
          <w:rPr>
            <w:rFonts w:ascii="宋体" w:hAnsi="宋体" w:eastAsia="宋体"/>
            <w:sz w:val="20"/>
            <w:lang w:val="zh-CN"/>
          </w:rPr>
          <w:t>4</w:t>
        </w:r>
        <w:r>
          <w:rPr>
            <w:rFonts w:ascii="宋体" w:hAnsi="宋体" w:eastAsia="宋体"/>
            <w:sz w:val="20"/>
          </w:rPr>
          <w:fldChar w:fldCharType="end"/>
        </w:r>
        <w:r>
          <w:t xml:space="preserve"> </w:t>
        </w:r>
        <w:r>
          <w:rPr>
            <w:rFonts w:hint="eastAsia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C4114">
    <w:pPr>
      <w:pStyle w:val="4"/>
      <w:pBdr>
        <w:bottom w:val="none" w:color="auto" w:sz="0" w:space="0"/>
      </w:pBdr>
      <w:jc w:val="left"/>
    </w:pPr>
  </w:p>
  <w:p w14:paraId="2826495A">
    <w:pPr>
      <w:pStyle w:val="4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7F1A"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1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ED79F"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3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E:\公司LOGO\汇融\微信图片_2019022522064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3661" cy="498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9C05DB"/>
    <w:multiLevelType w:val="multilevel"/>
    <w:tmpl w:val="649C05DB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27"/>
    <w:rsid w:val="00027874"/>
    <w:rsid w:val="000449E0"/>
    <w:rsid w:val="0004609E"/>
    <w:rsid w:val="0005332B"/>
    <w:rsid w:val="00073570"/>
    <w:rsid w:val="00092466"/>
    <w:rsid w:val="0015221F"/>
    <w:rsid w:val="001C1A25"/>
    <w:rsid w:val="0020153A"/>
    <w:rsid w:val="002557B4"/>
    <w:rsid w:val="00256F5F"/>
    <w:rsid w:val="00264CB6"/>
    <w:rsid w:val="00266076"/>
    <w:rsid w:val="00283F27"/>
    <w:rsid w:val="00316C6A"/>
    <w:rsid w:val="00361D2D"/>
    <w:rsid w:val="00365D7C"/>
    <w:rsid w:val="00371EAB"/>
    <w:rsid w:val="0039505A"/>
    <w:rsid w:val="003E0294"/>
    <w:rsid w:val="0042000B"/>
    <w:rsid w:val="0043368D"/>
    <w:rsid w:val="00455599"/>
    <w:rsid w:val="004C3810"/>
    <w:rsid w:val="0053503F"/>
    <w:rsid w:val="0058529F"/>
    <w:rsid w:val="005C28E4"/>
    <w:rsid w:val="00613AB6"/>
    <w:rsid w:val="006C1348"/>
    <w:rsid w:val="006E1D19"/>
    <w:rsid w:val="006F6035"/>
    <w:rsid w:val="007D0CF7"/>
    <w:rsid w:val="00811781"/>
    <w:rsid w:val="008653D8"/>
    <w:rsid w:val="00896516"/>
    <w:rsid w:val="009244D1"/>
    <w:rsid w:val="00956DAC"/>
    <w:rsid w:val="00976988"/>
    <w:rsid w:val="009A1FEB"/>
    <w:rsid w:val="009F1C7C"/>
    <w:rsid w:val="00A10E93"/>
    <w:rsid w:val="00A400AB"/>
    <w:rsid w:val="00A45617"/>
    <w:rsid w:val="00B366CE"/>
    <w:rsid w:val="00B7042B"/>
    <w:rsid w:val="00B97117"/>
    <w:rsid w:val="00BD40F9"/>
    <w:rsid w:val="00BF1787"/>
    <w:rsid w:val="00C21D9E"/>
    <w:rsid w:val="00CD078A"/>
    <w:rsid w:val="00CF03F4"/>
    <w:rsid w:val="00D0253D"/>
    <w:rsid w:val="00D51DC1"/>
    <w:rsid w:val="00DB43B0"/>
    <w:rsid w:val="00E35F3C"/>
    <w:rsid w:val="00E94A8F"/>
    <w:rsid w:val="00EE4062"/>
    <w:rsid w:val="00F24AB6"/>
    <w:rsid w:val="01205D5C"/>
    <w:rsid w:val="02333ED6"/>
    <w:rsid w:val="0314369E"/>
    <w:rsid w:val="04730898"/>
    <w:rsid w:val="06B001FD"/>
    <w:rsid w:val="06CC5F81"/>
    <w:rsid w:val="08744BDF"/>
    <w:rsid w:val="08974D09"/>
    <w:rsid w:val="08CC67C9"/>
    <w:rsid w:val="094B245D"/>
    <w:rsid w:val="09E33EA2"/>
    <w:rsid w:val="0AF142C5"/>
    <w:rsid w:val="0C1741FF"/>
    <w:rsid w:val="0C2661F0"/>
    <w:rsid w:val="0C937185"/>
    <w:rsid w:val="0CA21D1B"/>
    <w:rsid w:val="0EAD6929"/>
    <w:rsid w:val="0F16458D"/>
    <w:rsid w:val="0F4470B9"/>
    <w:rsid w:val="0FCD5301"/>
    <w:rsid w:val="128E5A71"/>
    <w:rsid w:val="13555DA8"/>
    <w:rsid w:val="16814DCD"/>
    <w:rsid w:val="18545389"/>
    <w:rsid w:val="195B4EC8"/>
    <w:rsid w:val="19744B24"/>
    <w:rsid w:val="197D0D65"/>
    <w:rsid w:val="19862482"/>
    <w:rsid w:val="1B66485B"/>
    <w:rsid w:val="1BB92BDD"/>
    <w:rsid w:val="1CC531B6"/>
    <w:rsid w:val="1F270051"/>
    <w:rsid w:val="1FFB1A16"/>
    <w:rsid w:val="21023689"/>
    <w:rsid w:val="227E248B"/>
    <w:rsid w:val="230A0C08"/>
    <w:rsid w:val="23B32608"/>
    <w:rsid w:val="26301AED"/>
    <w:rsid w:val="276A122F"/>
    <w:rsid w:val="284D6B87"/>
    <w:rsid w:val="2A3F2F53"/>
    <w:rsid w:val="2C7D1A05"/>
    <w:rsid w:val="2D085772"/>
    <w:rsid w:val="2D11214E"/>
    <w:rsid w:val="2E4A16A0"/>
    <w:rsid w:val="2F857D7E"/>
    <w:rsid w:val="30444D13"/>
    <w:rsid w:val="310A3527"/>
    <w:rsid w:val="31550888"/>
    <w:rsid w:val="375C35AE"/>
    <w:rsid w:val="399C171C"/>
    <w:rsid w:val="3A46191B"/>
    <w:rsid w:val="3AC76C6D"/>
    <w:rsid w:val="3C1B1E3C"/>
    <w:rsid w:val="3E432AAE"/>
    <w:rsid w:val="3EC139D3"/>
    <w:rsid w:val="3F512FA9"/>
    <w:rsid w:val="405640BE"/>
    <w:rsid w:val="405F34A4"/>
    <w:rsid w:val="406C7A80"/>
    <w:rsid w:val="43BD0C0D"/>
    <w:rsid w:val="43DF265A"/>
    <w:rsid w:val="445552E9"/>
    <w:rsid w:val="44D372E7"/>
    <w:rsid w:val="465A42C8"/>
    <w:rsid w:val="46E22739"/>
    <w:rsid w:val="4A463271"/>
    <w:rsid w:val="4B9A0153"/>
    <w:rsid w:val="4BD947C9"/>
    <w:rsid w:val="4BEA27BB"/>
    <w:rsid w:val="4D3442E8"/>
    <w:rsid w:val="4E667A6E"/>
    <w:rsid w:val="4EF31987"/>
    <w:rsid w:val="521D4073"/>
    <w:rsid w:val="526D7CA2"/>
    <w:rsid w:val="53087811"/>
    <w:rsid w:val="539D6365"/>
    <w:rsid w:val="53DA1367"/>
    <w:rsid w:val="549A0AF6"/>
    <w:rsid w:val="565E793A"/>
    <w:rsid w:val="566D20EE"/>
    <w:rsid w:val="56FA3718"/>
    <w:rsid w:val="58A02613"/>
    <w:rsid w:val="590D7AE9"/>
    <w:rsid w:val="5A3A4BF5"/>
    <w:rsid w:val="5A9D4E9D"/>
    <w:rsid w:val="5B045F9B"/>
    <w:rsid w:val="5B5B0FE0"/>
    <w:rsid w:val="5FFB3CC0"/>
    <w:rsid w:val="60F67595"/>
    <w:rsid w:val="6209291D"/>
    <w:rsid w:val="63422A85"/>
    <w:rsid w:val="65AD1106"/>
    <w:rsid w:val="67071822"/>
    <w:rsid w:val="686079CC"/>
    <w:rsid w:val="6C060AF4"/>
    <w:rsid w:val="6DB34753"/>
    <w:rsid w:val="6E0A419F"/>
    <w:rsid w:val="6F7E4E45"/>
    <w:rsid w:val="6FD11419"/>
    <w:rsid w:val="70622071"/>
    <w:rsid w:val="70E25CF2"/>
    <w:rsid w:val="73C53042"/>
    <w:rsid w:val="74955545"/>
    <w:rsid w:val="75497CA3"/>
    <w:rsid w:val="774D3A7A"/>
    <w:rsid w:val="788D621D"/>
    <w:rsid w:val="78C37D6C"/>
    <w:rsid w:val="7AF16E13"/>
    <w:rsid w:val="7B6273C9"/>
    <w:rsid w:val="7B703D63"/>
    <w:rsid w:val="7BAD5F72"/>
    <w:rsid w:val="7CC0605F"/>
    <w:rsid w:val="7D637428"/>
    <w:rsid w:val="7E3D5ECB"/>
    <w:rsid w:val="FBAF08C4"/>
    <w:rsid w:val="FEE5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421</Words>
  <Characters>421</Characters>
  <Lines>16</Lines>
  <Paragraphs>4</Paragraphs>
  <TotalTime>3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2019-07-01T11:30:00Z</dcterms:created>
  <dc:creator>admin</dc:creator>
  <cp:lastModifiedBy>日月</cp:lastModifiedBy>
  <cp:lastPrinted>2022-03-30T07:57:00Z</cp:lastPrinted>
  <dcterms:modified xsi:type="dcterms:W3CDTF">2025-12-08T07:19:46Z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819B6F6854B5475F8150FED98018050E_13</vt:lpwstr>
  </property>
  <property fmtid="{D5CDD505-2E9C-101B-9397-08002B2CF9AE}" pid="4" name="KSOTemplateDocerSaveRecord">
    <vt:lpwstr>eyJoZGlkIjoiYjZlZThmOTZkNDg2NTE5YzQ1ZjQ0MDY2M2FhZWI4MGIiLCJ1c2VySWQiOiIyOTk3MTY1ODQifQ==</vt:lpwstr>
  </property>
</Properties>
</file>