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E7056">
      <w:pPr>
        <w:spacing w:line="500" w:lineRule="exact"/>
        <w:jc w:val="center"/>
        <w:rPr>
          <w:rFonts w:ascii="方正仿宋_GBK" w:hAnsi="宋体" w:eastAsia="方正仿宋_GBK"/>
          <w:b/>
          <w:color w:val="000000"/>
          <w:sz w:val="40"/>
          <w:szCs w:val="32"/>
        </w:rPr>
      </w:pPr>
      <w:r>
        <w:rPr>
          <w:rFonts w:hint="eastAsia" w:ascii="方正仿宋_GBK" w:hAnsi="宋体" w:eastAsia="方正仿宋_GBK"/>
          <w:b/>
          <w:color w:val="000000"/>
          <w:sz w:val="40"/>
          <w:szCs w:val="32"/>
        </w:rPr>
        <w:t>重庆护理职业学院202</w:t>
      </w:r>
      <w:r>
        <w:rPr>
          <w:rFonts w:hint="eastAsia" w:ascii="方正仿宋_GBK" w:hAnsi="宋体" w:eastAsia="方正仿宋_GBK"/>
          <w:b/>
          <w:color w:val="000000"/>
          <w:sz w:val="40"/>
          <w:szCs w:val="32"/>
          <w:lang w:val="en-US" w:eastAsia="zh-CN"/>
        </w:rPr>
        <w:t>6</w:t>
      </w:r>
      <w:r>
        <w:rPr>
          <w:rFonts w:hint="eastAsia" w:ascii="方正仿宋_GBK" w:hAnsi="宋体" w:eastAsia="方正仿宋_GBK"/>
          <w:b/>
          <w:color w:val="000000"/>
          <w:sz w:val="40"/>
          <w:szCs w:val="32"/>
        </w:rPr>
        <w:t>年（第</w:t>
      </w:r>
      <w:r>
        <w:rPr>
          <w:rFonts w:hint="eastAsia" w:ascii="方正仿宋_GBK" w:hAnsi="宋体" w:eastAsia="方正仿宋_GBK"/>
          <w:b/>
          <w:color w:val="000000"/>
          <w:sz w:val="40"/>
          <w:szCs w:val="32"/>
          <w:lang w:val="en-US" w:eastAsia="zh-CN"/>
        </w:rPr>
        <w:t>一</w:t>
      </w:r>
      <w:r>
        <w:rPr>
          <w:rFonts w:hint="eastAsia" w:ascii="方正仿宋_GBK" w:hAnsi="宋体" w:eastAsia="方正仿宋_GBK"/>
          <w:b/>
          <w:color w:val="000000"/>
          <w:sz w:val="40"/>
          <w:szCs w:val="32"/>
        </w:rPr>
        <w:t>批）公开招聘岗位一览表</w:t>
      </w:r>
    </w:p>
    <w:tbl>
      <w:tblPr>
        <w:tblStyle w:val="4"/>
        <w:tblW w:w="494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532"/>
        <w:gridCol w:w="2216"/>
        <w:gridCol w:w="3716"/>
        <w:gridCol w:w="5833"/>
      </w:tblGrid>
      <w:tr w14:paraId="0FC03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岗位名称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5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岗位名称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学历学位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D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专业</w:t>
            </w:r>
          </w:p>
        </w:tc>
        <w:tc>
          <w:tcPr>
            <w:tcW w:w="5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A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要求</w:t>
            </w:r>
          </w:p>
        </w:tc>
      </w:tr>
      <w:tr w14:paraId="38244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</w:trPr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BAB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1EF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</w:t>
            </w:r>
          </w:p>
          <w:p w14:paraId="54A219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F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Style w:val="10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护理系</w:t>
            </w:r>
          </w:p>
          <w:p w14:paraId="07EBB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Style w:val="10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专任教师</w:t>
            </w:r>
          </w:p>
          <w:p w14:paraId="78628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10"/>
                <w:rFonts w:hint="eastAsia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4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37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C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本科需为护理专业，研究生为护理学类、基础医学类、临床医学类、口腔医学类、公共卫生与预防医学类、公共卫生类、药学类。</w:t>
            </w:r>
          </w:p>
        </w:tc>
        <w:tc>
          <w:tcPr>
            <w:tcW w:w="58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6E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1.年龄35周岁以下（1990年12月19日后出生）。</w:t>
            </w:r>
          </w:p>
          <w:p w14:paraId="582C3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.德才兼备，熟悉专科护理及护理学发展动态，热心护理教育事业，具备岗位所需的专业知识及技能条件。</w:t>
            </w:r>
          </w:p>
        </w:tc>
      </w:tr>
      <w:tr w14:paraId="4AD7F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7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224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30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Style w:val="10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护理系</w:t>
            </w:r>
          </w:p>
          <w:p w14:paraId="21E72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Style w:val="10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专任教师</w:t>
            </w:r>
          </w:p>
          <w:p w14:paraId="254C6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Style w:val="10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5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Style w:val="10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37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0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本科专业不限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，研究生为护理学类、基础医学类、临床医学类、口腔医学类、公共卫生与预防医学类、公共卫生类、药学类。</w:t>
            </w:r>
          </w:p>
        </w:tc>
        <w:tc>
          <w:tcPr>
            <w:tcW w:w="58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52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1.年龄35周岁以下（1990年12月19日后出生）。</w:t>
            </w:r>
          </w:p>
          <w:p w14:paraId="3F7B9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.德才兼备，熟悉专科护理及护理学发展动态，热心护理教育事业，具备岗位所需的专业知识及技能条件。</w:t>
            </w:r>
          </w:p>
        </w:tc>
      </w:tr>
    </w:tbl>
    <w:p w14:paraId="166FD8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jc w:val="center"/>
        <w:textAlignment w:val="center"/>
        <w:rPr>
          <w:rStyle w:val="10"/>
          <w:rFonts w:hint="eastAsia"/>
          <w:i w:val="0"/>
          <w:iCs w:val="0"/>
          <w:color w:val="000000"/>
          <w:sz w:val="21"/>
          <w:szCs w:val="21"/>
          <w:lang w:val="en-US" w:eastAsia="zh-CN" w:bidi="ar"/>
        </w:rPr>
      </w:pPr>
    </w:p>
    <w:p w14:paraId="2773B4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jc w:val="both"/>
        <w:textAlignment w:val="center"/>
        <w:rPr>
          <w:rStyle w:val="10"/>
          <w:rFonts w:hint="eastAsia"/>
          <w:i w:val="0"/>
          <w:iCs w:val="0"/>
          <w:color w:val="000000"/>
          <w:sz w:val="21"/>
          <w:szCs w:val="21"/>
          <w:lang w:val="en-US" w:eastAsia="zh-CN" w:bidi="ar"/>
        </w:rPr>
      </w:pPr>
      <w:r>
        <w:rPr>
          <w:rStyle w:val="10"/>
          <w:rFonts w:hint="eastAsia"/>
          <w:i w:val="0"/>
          <w:iCs w:val="0"/>
          <w:color w:val="000000"/>
          <w:sz w:val="21"/>
          <w:szCs w:val="21"/>
          <w:lang w:val="en-US" w:eastAsia="zh-CN" w:bidi="ar"/>
        </w:rPr>
        <w:t>经过综合评估、拟录用结果公示、候选人政审、体检等程序后，学校将向符合要求的候选人发出录用通知，并告知相关入职事宜。</w:t>
      </w:r>
    </w:p>
    <w:p w14:paraId="5A40BD10">
      <w:pPr>
        <w:tabs>
          <w:tab w:val="left" w:pos="705"/>
        </w:tabs>
        <w:rPr>
          <w:rFonts w:hint="eastAsia" w:eastAsia="宋体"/>
          <w:lang w:eastAsia="zh-CN"/>
        </w:rPr>
      </w:pPr>
    </w:p>
    <w:sectPr>
      <w:headerReference r:id="rId3" w:type="default"/>
      <w:pgSz w:w="16838" w:h="11906" w:orient="landscape"/>
      <w:pgMar w:top="1123" w:right="1440" w:bottom="1123" w:left="1440" w:header="567" w:footer="56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6AA19">
    <w:pPr>
      <w:pStyle w:val="3"/>
      <w:pBdr>
        <w:bottom w:val="none" w:color="auto" w:sz="0" w:space="0"/>
      </w:pBdr>
      <w:rPr>
        <w:rFonts w:hint="eastAsia" w:ascii="方正仿宋_GBK" w:hAnsi="宋体" w:eastAsia="方正仿宋_GBK"/>
        <w:b/>
        <w:sz w:val="28"/>
        <w:szCs w:val="28"/>
        <w:lang w:val="en-US" w:eastAsia="zh-CN"/>
      </w:rPr>
    </w:pPr>
    <w:r>
      <w:rPr>
        <w:rFonts w:hint="eastAsia" w:ascii="方正仿宋_GBK" w:hAnsi="宋体" w:eastAsia="方正仿宋_GBK"/>
        <w:b/>
        <w:sz w:val="28"/>
        <w:szCs w:val="28"/>
      </w:rPr>
      <w:t>附件</w:t>
    </w:r>
    <w:r>
      <w:rPr>
        <w:rFonts w:hint="eastAsia" w:ascii="方正仿宋_GBK" w:hAnsi="宋体" w:eastAsia="方正仿宋_GBK"/>
        <w:b/>
        <w:sz w:val="28"/>
        <w:szCs w:val="28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YTFiODJlODc4N2JkYjJmZjIyNDhmY2Y0OGQwMzkifQ=="/>
  </w:docVars>
  <w:rsids>
    <w:rsidRoot w:val="3F4D669A"/>
    <w:rsid w:val="01D31020"/>
    <w:rsid w:val="04444442"/>
    <w:rsid w:val="048D195A"/>
    <w:rsid w:val="04E13A54"/>
    <w:rsid w:val="0530678A"/>
    <w:rsid w:val="05BA2D24"/>
    <w:rsid w:val="06190FCC"/>
    <w:rsid w:val="06552B85"/>
    <w:rsid w:val="06A7550A"/>
    <w:rsid w:val="0B895444"/>
    <w:rsid w:val="0BBE689D"/>
    <w:rsid w:val="0D305579"/>
    <w:rsid w:val="12192A7F"/>
    <w:rsid w:val="133702C7"/>
    <w:rsid w:val="14922675"/>
    <w:rsid w:val="18872AD2"/>
    <w:rsid w:val="198B7625"/>
    <w:rsid w:val="198E34B5"/>
    <w:rsid w:val="19AC03AD"/>
    <w:rsid w:val="1A633C55"/>
    <w:rsid w:val="1C983C50"/>
    <w:rsid w:val="1FF1256F"/>
    <w:rsid w:val="2063580D"/>
    <w:rsid w:val="208A0FEC"/>
    <w:rsid w:val="25715265"/>
    <w:rsid w:val="278422F1"/>
    <w:rsid w:val="28221B0A"/>
    <w:rsid w:val="29F00112"/>
    <w:rsid w:val="2B163BA8"/>
    <w:rsid w:val="308464DA"/>
    <w:rsid w:val="354352B6"/>
    <w:rsid w:val="366028A2"/>
    <w:rsid w:val="3A1129A7"/>
    <w:rsid w:val="3B7F0FEB"/>
    <w:rsid w:val="3F4D669A"/>
    <w:rsid w:val="406C29F5"/>
    <w:rsid w:val="424E1A22"/>
    <w:rsid w:val="432C5DEE"/>
    <w:rsid w:val="44654E01"/>
    <w:rsid w:val="44B042CE"/>
    <w:rsid w:val="456F4189"/>
    <w:rsid w:val="491237A9"/>
    <w:rsid w:val="49EA0282"/>
    <w:rsid w:val="4CFD42CA"/>
    <w:rsid w:val="4EF228C7"/>
    <w:rsid w:val="505A1E3E"/>
    <w:rsid w:val="52B92EE7"/>
    <w:rsid w:val="544561F4"/>
    <w:rsid w:val="56835A2C"/>
    <w:rsid w:val="57141A93"/>
    <w:rsid w:val="57597A6C"/>
    <w:rsid w:val="57E047A3"/>
    <w:rsid w:val="5AAF7962"/>
    <w:rsid w:val="5BC94EB9"/>
    <w:rsid w:val="5BE34B31"/>
    <w:rsid w:val="5D1A4582"/>
    <w:rsid w:val="60A6305A"/>
    <w:rsid w:val="610063AD"/>
    <w:rsid w:val="62010AFA"/>
    <w:rsid w:val="62287742"/>
    <w:rsid w:val="62685D90"/>
    <w:rsid w:val="6469732A"/>
    <w:rsid w:val="6636367A"/>
    <w:rsid w:val="66645656"/>
    <w:rsid w:val="67D639F6"/>
    <w:rsid w:val="690A194F"/>
    <w:rsid w:val="695D7C4D"/>
    <w:rsid w:val="69B0084D"/>
    <w:rsid w:val="6A8110AF"/>
    <w:rsid w:val="6AB233DD"/>
    <w:rsid w:val="6C963D65"/>
    <w:rsid w:val="6EDC1FE0"/>
    <w:rsid w:val="71655734"/>
    <w:rsid w:val="75914F92"/>
    <w:rsid w:val="78E73A5B"/>
    <w:rsid w:val="7A007B4E"/>
    <w:rsid w:val="7E10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4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61"/>
    <w:basedOn w:val="6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9">
    <w:name w:val="font11"/>
    <w:basedOn w:val="6"/>
    <w:autoRedefine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10">
    <w:name w:val="font31"/>
    <w:basedOn w:val="6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252</Characters>
  <Lines>0</Lines>
  <Paragraphs>0</Paragraphs>
  <TotalTime>11</TotalTime>
  <ScaleCrop>false</ScaleCrop>
  <LinksUpToDate>false</LinksUpToDate>
  <CharactersWithSpaces>252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2023-09-07T03:41:00Z</dcterms:created>
  <dc:creator>Yoosi</dc:creator>
  <cp:lastModifiedBy>Yoosi</cp:lastModifiedBy>
  <cp:lastPrinted>2025-12-19T07:42:51Z</cp:lastPrinted>
  <dcterms:modified xsi:type="dcterms:W3CDTF">2025-12-19T07:53:25Z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B428D86DDD09408CA116401DEF7C9BDE_11</vt:lpwstr>
  </property>
  <property fmtid="{D5CDD505-2E9C-101B-9397-08002B2CF9AE}" pid="4" name="KSOTemplateDocerSaveRecord">
    <vt:lpwstr>eyJoZGlkIjoiNDIzYTFiODJlODc4N2JkYjJmZjIyNDhmY2Y0OGQwMzkiLCJ1c2VySWQiOiIzMTU0OTg1NTEifQ==</vt:lpwstr>
  </property>
</Properties>
</file>