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06" w:tblpY="888"/>
        <w:tblOverlap w:val="never"/>
        <w:tblW w:w="10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41"/>
        <w:gridCol w:w="1209"/>
        <w:gridCol w:w="1363"/>
        <w:gridCol w:w="1308"/>
        <w:gridCol w:w="1477"/>
        <w:gridCol w:w="1447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7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2025年张家港市第五人民医院自主招聘编外合同制卫技人员报名表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招考职位信息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color w:val="0000FF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岗位代码</w:t>
            </w:r>
          </w:p>
        </w:tc>
        <w:tc>
          <w:tcPr>
            <w:tcW w:w="4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专技职称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5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是否参加</w:t>
            </w:r>
            <w:r>
              <w:rPr>
                <w:rFonts w:hint="eastAsia" w:ascii="宋体" w:hAnsi="宋体"/>
                <w:szCs w:val="21"/>
                <w:lang w:eastAsia="zh"/>
              </w:rPr>
              <w:t>过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年张家港市卫健系统公开招聘</w:t>
            </w:r>
          </w:p>
        </w:tc>
        <w:tc>
          <w:tcPr>
            <w:tcW w:w="5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/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是 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 否（如选择是，笔试分数为：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考生诚信承诺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本人郑重承诺: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1.上述所填写的内容及所提供报名材料、证件均真实有效，若有虚假，将取消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录用</w:t>
            </w:r>
            <w:r>
              <w:rPr>
                <w:rFonts w:hint="eastAsia" w:ascii="宋体" w:hAnsi="宋体"/>
                <w:color w:val="auto"/>
                <w:szCs w:val="21"/>
              </w:rPr>
              <w:t>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2.本人不属于人社部门认定有考试违纪行为且在停考期内的人员。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90" w:firstLineChars="9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本人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签字：           年    月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YmE0M2NkNTk4NTg1MTI2ZTY0MzQ5ZGE2ZWQzM2MifQ=="/>
  </w:docVars>
  <w:rsids>
    <w:rsidRoot w:val="27535FB1"/>
    <w:rsid w:val="00026321"/>
    <w:rsid w:val="084A5DB4"/>
    <w:rsid w:val="0C0A7D34"/>
    <w:rsid w:val="0C884587"/>
    <w:rsid w:val="0D5F7C0C"/>
    <w:rsid w:val="12A14823"/>
    <w:rsid w:val="13547AE7"/>
    <w:rsid w:val="145C30F7"/>
    <w:rsid w:val="14EF7AC7"/>
    <w:rsid w:val="177469AA"/>
    <w:rsid w:val="1A3B436F"/>
    <w:rsid w:val="1D216C8C"/>
    <w:rsid w:val="1DE877AA"/>
    <w:rsid w:val="1E334EC9"/>
    <w:rsid w:val="23563407"/>
    <w:rsid w:val="25A76F07"/>
    <w:rsid w:val="27535FB1"/>
    <w:rsid w:val="28BE7C75"/>
    <w:rsid w:val="31097D0B"/>
    <w:rsid w:val="40CC5E64"/>
    <w:rsid w:val="43EF4B3E"/>
    <w:rsid w:val="443D1D4E"/>
    <w:rsid w:val="48DC7D87"/>
    <w:rsid w:val="49D46CB0"/>
    <w:rsid w:val="49F64E79"/>
    <w:rsid w:val="49FE1D2E"/>
    <w:rsid w:val="4D2515D1"/>
    <w:rsid w:val="5257222D"/>
    <w:rsid w:val="52DD633D"/>
    <w:rsid w:val="54B020C8"/>
    <w:rsid w:val="562F5396"/>
    <w:rsid w:val="5A5B2164"/>
    <w:rsid w:val="5ABA2B99"/>
    <w:rsid w:val="5B8D6CBF"/>
    <w:rsid w:val="5D5F468B"/>
    <w:rsid w:val="60471B32"/>
    <w:rsid w:val="674162CA"/>
    <w:rsid w:val="75750A98"/>
    <w:rsid w:val="77517F24"/>
    <w:rsid w:val="786326FB"/>
    <w:rsid w:val="79D73ACF"/>
    <w:rsid w:val="7B705F89"/>
    <w:rsid w:val="7BD81D81"/>
    <w:rsid w:val="7DE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303</Characters>
  <Lines>0</Lines>
  <Paragraphs>0</Paragraphs>
  <TotalTime>0</TotalTime>
  <ScaleCrop>false</ScaleCrop>
  <LinksUpToDate>false</LinksUpToDate>
  <CharactersWithSpaces>340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2023-06-12T09:01:00Z</dcterms:created>
  <dc:creator>MoMo  </dc:creator>
  <cp:lastModifiedBy>admin</cp:lastModifiedBy>
  <cp:lastPrinted>2025-10-28T03:01:00Z</cp:lastPrinted>
  <dcterms:modified xsi:type="dcterms:W3CDTF">2025-12-18T06:48:34Z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6BBDE5854CD2474E967B04BAC5304DA5_13</vt:lpwstr>
  </property>
  <property fmtid="{D5CDD505-2E9C-101B-9397-08002B2CF9AE}" pid="4" name="KSOTemplateDocerSaveRecord">
    <vt:lpwstr>eyJoZGlkIjoiOWM1YmE0M2NkNTk4NTg1MTI2ZTY0MzQ5ZGE2ZWQzM2MiLCJ1c2VySWQiOiIxMjAyMzQ1ODQ4In0=</vt:lpwstr>
  </property>
</Properties>
</file>