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BD3E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36D6C890">
      <w:pPr>
        <w:jc w:val="center"/>
        <w:rPr>
          <w:rFonts w:ascii="方正小标宋_GBK" w:eastAsia="方正小标宋_GBK"/>
          <w:sz w:val="44"/>
          <w:szCs w:val="44"/>
        </w:rPr>
      </w:pPr>
    </w:p>
    <w:p w14:paraId="441D5947">
      <w:pPr>
        <w:spacing w:after="312" w:afterLines="100" w:line="560" w:lineRule="exact"/>
        <w:jc w:val="center"/>
      </w:pPr>
      <w:r>
        <w:rPr>
          <w:rFonts w:hint="eastAsia" w:ascii="方正小标宋_GBK" w:eastAsia="方正小标宋_GBK"/>
          <w:sz w:val="44"/>
          <w:szCs w:val="44"/>
        </w:rPr>
        <w:t>自愿放弃面试资格承诺书</w:t>
      </w:r>
    </w:p>
    <w:p w14:paraId="1E38A9B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C7F95C8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海口市总工会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19EC6EEB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海口市总工会</w:t>
      </w:r>
      <w:r>
        <w:rPr>
          <w:rFonts w:ascii="Times New Roman" w:hAnsi="Times New Roman" w:eastAsia="仿宋_GB2312" w:cs="Times New Roman"/>
          <w:sz w:val="32"/>
          <w:szCs w:val="32"/>
        </w:rPr>
        <w:t>2025年公开招聘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下属</w:t>
      </w:r>
      <w:r>
        <w:rPr>
          <w:rFonts w:ascii="Times New Roman" w:hAnsi="Times New Roman" w:eastAsia="仿宋_GB2312" w:cs="Times New Roman"/>
          <w:sz w:val="32"/>
          <w:szCs w:val="32"/>
        </w:rPr>
        <w:t>事业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单位工作</w:t>
      </w:r>
      <w:r>
        <w:rPr>
          <w:rFonts w:ascii="Times New Roman" w:hAnsi="Times New Roman" w:eastAsia="仿宋_GB2312" w:cs="Times New Roman"/>
          <w:sz w:val="32"/>
          <w:szCs w:val="32"/>
        </w:rPr>
        <w:t>人员考试，报考岗位：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，现已知晓通过资格审核取得面试资格。因个人原因，本人自愿放弃后续面试机会，由此产生的一切后果均由本人承担。</w:t>
      </w:r>
    </w:p>
    <w:p w14:paraId="5B0A3230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823B797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47D84AC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                        承诺人（签名按手印）： </w:t>
      </w:r>
    </w:p>
    <w:p w14:paraId="14C30343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                                  年   月   日</w:t>
      </w:r>
    </w:p>
    <w:sectPr>
      <w:pgSz w:w="11906" w:h="16838"/>
      <w:pgMar w:top="1559" w:right="1803" w:bottom="1559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63"/>
    <w:rsid w:val="00066EA5"/>
    <w:rsid w:val="0016352A"/>
    <w:rsid w:val="00312963"/>
    <w:rsid w:val="00433132"/>
    <w:rsid w:val="00704FBD"/>
    <w:rsid w:val="00CE098C"/>
    <w:rsid w:val="00D52B2F"/>
    <w:rsid w:val="13B51421"/>
    <w:rsid w:val="221348BB"/>
    <w:rsid w:val="4C737CCD"/>
    <w:rsid w:val="7A5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135</Words>
  <Characters>159</Characters>
  <Lines>1</Lines>
  <Paragraphs>1</Paragraphs>
  <TotalTime>4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2025-11-07T07:17:00Z</dcterms:created>
  <dc:creator>费洁蕾</dc:creator>
  <cp:lastModifiedBy>李迅霖</cp:lastModifiedBy>
  <dcterms:modified xsi:type="dcterms:W3CDTF">2025-12-17T12:36:47Z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eyJoZGlkIjoiOTc4MmIzMDRiNmE2ZmE0ZTEwZTNkMDkyMjZhOTNmY2EiLCJ1c2VySWQiOiIzOTYzMzM4NzEifQ==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7F17A32E949A40F2B1AEFE06310F5212_13</vt:lpwstr>
  </property>
</Properties>
</file>