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01AB2"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621AEB1B"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FB359ED">
      <w:pPr>
        <w:widowControl/>
        <w:spacing w:line="540" w:lineRule="exact"/>
        <w:ind w:firstLine="0" w:firstLineChars="0"/>
        <w:jc w:val="left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宋体" w:hAnsi="宋体" w:eastAsia="宋体"/>
          <w:b/>
          <w:sz w:val="24"/>
        </w:rPr>
        <w:t>应聘部门：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/>
          <w:b/>
          <w:sz w:val="24"/>
        </w:rPr>
        <w:t>应聘岗位：</w:t>
      </w:r>
    </w:p>
    <w:tbl>
      <w:tblPr>
        <w:tblStyle w:val="5"/>
        <w:tblW w:w="11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73"/>
        <w:gridCol w:w="173"/>
        <w:gridCol w:w="235"/>
        <w:gridCol w:w="887"/>
        <w:gridCol w:w="450"/>
        <w:gridCol w:w="595"/>
        <w:gridCol w:w="712"/>
        <w:gridCol w:w="1020"/>
        <w:gridCol w:w="1065"/>
        <w:gridCol w:w="747"/>
        <w:gridCol w:w="509"/>
        <w:gridCol w:w="397"/>
        <w:gridCol w:w="555"/>
        <w:gridCol w:w="1467"/>
      </w:tblGrid>
      <w:tr w14:paraId="0454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78" w:type="dxa"/>
            <w:gridSpan w:val="15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7CB3EC1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3B67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7C9BC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4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590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AE5E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557EC">
            <w:pPr>
              <w:widowControl/>
              <w:spacing w:line="300" w:lineRule="exact"/>
              <w:ind w:left="0" w:leftChars="0" w:firstLine="0" w:firstLineChars="0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C9080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5081B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3D2C0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出生</w:t>
            </w:r>
          </w:p>
          <w:p w14:paraId="6D1A134E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25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4E9DC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44D1D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6D4F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E5507C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4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62B5D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3077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政治</w:t>
            </w:r>
          </w:p>
          <w:p w14:paraId="58D07573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75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D003E5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8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1C925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25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CA7BEE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19" w:type="dxa"/>
            <w:gridSpan w:val="3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05316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1F08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3D1985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</w:t>
            </w:r>
          </w:p>
          <w:p w14:paraId="1043A874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4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9886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61775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5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070A4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8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C756C5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专业技术资格（含取得时间）</w:t>
            </w:r>
          </w:p>
        </w:tc>
        <w:tc>
          <w:tcPr>
            <w:tcW w:w="125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D0B55">
            <w:pPr>
              <w:widowControl/>
              <w:tabs>
                <w:tab w:val="left" w:pos="515"/>
              </w:tabs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19" w:type="dxa"/>
            <w:gridSpan w:val="3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CDF81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1A8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4CF3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4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C5176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28850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健康</w:t>
            </w:r>
          </w:p>
          <w:p w14:paraId="19E86A7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75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15068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8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FAEFE4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5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717AA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19" w:type="dxa"/>
            <w:gridSpan w:val="3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9C6F4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5811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07F01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631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E841E5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85E9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职业（执业）资格</w:t>
            </w:r>
          </w:p>
        </w:tc>
        <w:tc>
          <w:tcPr>
            <w:tcW w:w="241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2FCF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D7E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8F8409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传染病史</w:t>
            </w:r>
          </w:p>
        </w:tc>
        <w:tc>
          <w:tcPr>
            <w:tcW w:w="631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9058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02157E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现工作地点</w:t>
            </w:r>
          </w:p>
        </w:tc>
        <w:tc>
          <w:tcPr>
            <w:tcW w:w="241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B0B3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4729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07B96E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46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BF48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819D9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年薪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（税前）</w:t>
            </w:r>
          </w:p>
        </w:tc>
        <w:tc>
          <w:tcPr>
            <w:tcW w:w="279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7026E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期望年</w:t>
            </w:r>
            <w:r>
              <w:rPr>
                <w:rFonts w:hint="default" w:ascii="宋体" w:hAnsi="宋体" w:eastAsia="宋体"/>
                <w:color w:val="000000"/>
                <w:kern w:val="0"/>
                <w:szCs w:val="21"/>
                <w:lang w:eastAsia="zh-CN"/>
              </w:rPr>
              <w:t>薪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万元</w:t>
            </w:r>
          </w:p>
        </w:tc>
        <w:tc>
          <w:tcPr>
            <w:tcW w:w="125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05164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41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291AA8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0E8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6734C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631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311B57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7D3B3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1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D3184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73F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278" w:type="dxa"/>
            <w:gridSpan w:val="15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1A0952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</w:t>
            </w: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（经历时间自高中起由前往后）</w:t>
            </w:r>
          </w:p>
        </w:tc>
      </w:tr>
      <w:tr w14:paraId="24EB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6B331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1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03B0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174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6E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是否</w:t>
            </w:r>
          </w:p>
          <w:p w14:paraId="42DF2E1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23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FFB9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毕业院校（含学校、院、系）</w:t>
            </w:r>
          </w:p>
        </w:tc>
        <w:tc>
          <w:tcPr>
            <w:tcW w:w="232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386F4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A8EB6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B8A50E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E87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78C0AD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09CA4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4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2C166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221A9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21E6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5AD54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22DF7D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E0C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1E1D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680488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4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B533C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D0EF8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32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9B627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E351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CC18204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1116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78" w:type="dxa"/>
            <w:gridSpan w:val="15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D8C65CD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经历时间由后往前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）</w:t>
            </w:r>
          </w:p>
        </w:tc>
      </w:tr>
      <w:tr w14:paraId="496D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C54F2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1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FF7378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2340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5DD8D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2797" w:type="dxa"/>
            <w:gridSpan w:val="3"/>
            <w:shd w:val="clear" w:color="auto" w:fill="auto"/>
            <w:vAlign w:val="center"/>
          </w:tcPr>
          <w:p w14:paraId="3AD8FF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  <w:tc>
          <w:tcPr>
            <w:tcW w:w="3675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E1AA0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主要工作内容</w:t>
            </w:r>
          </w:p>
        </w:tc>
      </w:tr>
      <w:tr w14:paraId="1986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33D6CE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DC1E4E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BA79C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7" w:type="dxa"/>
            <w:gridSpan w:val="3"/>
            <w:shd w:val="clear" w:color="auto" w:fill="auto"/>
            <w:vAlign w:val="center"/>
          </w:tcPr>
          <w:p w14:paraId="6582919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75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23257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652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360C1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821D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79422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7" w:type="dxa"/>
            <w:gridSpan w:val="3"/>
            <w:shd w:val="clear" w:color="auto" w:fill="auto"/>
            <w:vAlign w:val="center"/>
          </w:tcPr>
          <w:p w14:paraId="5526B06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75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19DBF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779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99E19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E0A6A8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D276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7" w:type="dxa"/>
            <w:gridSpan w:val="3"/>
            <w:shd w:val="clear" w:color="auto" w:fill="auto"/>
            <w:vAlign w:val="center"/>
          </w:tcPr>
          <w:p w14:paraId="7F93A55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75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C352C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875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51EAD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EB8DC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5599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shd w:val="clear" w:color="auto" w:fill="auto"/>
            <w:vAlign w:val="center"/>
          </w:tcPr>
          <w:p w14:paraId="2861FC84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675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5D596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D1D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78" w:type="dxa"/>
            <w:gridSpan w:val="15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6FB3C43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主要家庭成员及社会关系</w:t>
            </w:r>
          </w:p>
        </w:tc>
      </w:tr>
      <w:tr w14:paraId="01EA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84A957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58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4C645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5476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93A534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292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D1A8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</w:tr>
      <w:tr w14:paraId="239E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98F7C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8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3A8B2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476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1166C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2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0F606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361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CC2A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8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E9364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476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FC9C8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2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EE35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D10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D44EA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3A832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5476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6E7B8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92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C550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AFD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78" w:type="dxa"/>
            <w:gridSpan w:val="15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22C586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  <w:t>公司内亲属关系</w:t>
            </w:r>
          </w:p>
        </w:tc>
      </w:tr>
      <w:tr w14:paraId="1F17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48108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是否涉及近亲属</w:t>
            </w:r>
          </w:p>
        </w:tc>
        <w:tc>
          <w:tcPr>
            <w:tcW w:w="7963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5D2F0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是否与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江投集团系统内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在职员工有夫妻关系、直系血亲关系、三代以内旁系血亲或近姻亲关系</w:t>
            </w:r>
          </w:p>
        </w:tc>
        <w:tc>
          <w:tcPr>
            <w:tcW w:w="202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0A3F8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shd w:val="clear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shd w:val="clear"/>
                <w:lang w:eastAsia="zh-CN"/>
              </w:rPr>
              <w:t>是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shd w:val="clear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shd w:val="clear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shd w:val="clear"/>
                <w:lang w:eastAsia="zh-CN"/>
              </w:rPr>
              <w:t>否</w:t>
            </w:r>
          </w:p>
        </w:tc>
      </w:tr>
      <w:tr w14:paraId="149A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3F1643">
            <w:pPr>
              <w:widowControl/>
              <w:jc w:val="center"/>
              <w:rPr>
                <w:rFonts w:hint="eastAsia"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58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63DEC">
            <w:pPr>
              <w:widowControl/>
              <w:jc w:val="center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5476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0963E4">
            <w:pPr>
              <w:widowControl/>
              <w:jc w:val="center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292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DB498">
            <w:pPr>
              <w:widowControl/>
              <w:jc w:val="center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</w:tr>
      <w:tr w14:paraId="51FD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011F7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9892F0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5476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9F172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92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9BA9BB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4749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78" w:type="dxa"/>
            <w:gridSpan w:val="15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FBADA5A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D75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11278" w:type="dxa"/>
            <w:gridSpan w:val="15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A729C4">
            <w:pPr>
              <w:widowControl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 w14:paraId="3B642034">
            <w:pPr>
              <w:widowControl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 w14:paraId="5F68076C">
            <w:pPr>
              <w:widowControl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 w14:paraId="134BD44A">
            <w:pPr>
              <w:widowControl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 w14:paraId="680C773B">
            <w:pPr>
              <w:widowControl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 w14:paraId="033A6DAF">
            <w:pPr>
              <w:widowControl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 w14:paraId="398BF0A3">
            <w:pPr>
              <w:widowControl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 w14:paraId="4C785607">
            <w:pPr>
              <w:widowControl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 w14:paraId="61D83992">
            <w:pPr>
              <w:widowControl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 w14:paraId="4E7B8DB9">
            <w:pPr>
              <w:widowControl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 w14:paraId="6B0419E9">
            <w:pPr>
              <w:widowControl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 w14:paraId="408D91C4">
            <w:pPr>
              <w:widowControl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5D85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278" w:type="dxa"/>
            <w:gridSpan w:val="15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B5921F0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eastAsia="zh-CN"/>
              </w:rPr>
              <w:t>出国意向</w:t>
            </w:r>
          </w:p>
        </w:tc>
      </w:tr>
      <w:tr w14:paraId="0A24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8" w:type="dxa"/>
            <w:gridSpan w:val="1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D79A84">
            <w:pPr>
              <w:widowControl/>
              <w:rPr>
                <w:rFonts w:hint="eastAsia" w:ascii="宋体" w:hAnsi="宋体" w:eastAsia="宋体"/>
                <w:kern w:val="0"/>
                <w:sz w:val="21"/>
                <w:szCs w:val="21"/>
                <w:shd w:val="clear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shd w:val="clear"/>
                <w:lang w:eastAsia="zh-CN"/>
              </w:rPr>
              <w:t>是否接受公司境外工作安排？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shd w:val="clear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shd w:val="clear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shd w:val="clear"/>
                <w:lang w:eastAsia="zh-CN"/>
              </w:rPr>
              <w:t>接受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shd w:val="clear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shd w:val="clear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shd w:val="clear"/>
                <w:lang w:eastAsia="zh-CN"/>
              </w:rPr>
              <w:t>不接受</w:t>
            </w:r>
          </w:p>
        </w:tc>
      </w:tr>
      <w:tr w14:paraId="30D1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278" w:type="dxa"/>
            <w:gridSpan w:val="15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CA3215D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个人承诺</w:t>
            </w:r>
          </w:p>
        </w:tc>
      </w:tr>
      <w:tr w14:paraId="4770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1278" w:type="dxa"/>
            <w:gridSpan w:val="1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CA60A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本人承诺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上述填写内容真实无误，符合招聘公告的应聘条件，如有不实，本人自愿放弃聘用资格并承担相应责任。</w:t>
            </w:r>
          </w:p>
          <w:p w14:paraId="2D743983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 w14:paraId="41EC249D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77211E6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承诺人：</w:t>
            </w: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    月     日</w:t>
            </w:r>
          </w:p>
        </w:tc>
      </w:tr>
    </w:tbl>
    <w:p w14:paraId="58A02F32">
      <w:pPr>
        <w:pStyle w:val="2"/>
        <w:adjustRightInd w:val="0"/>
        <w:snapToGrid w:val="0"/>
        <w:spacing w:before="0" w:after="0" w:line="20" w:lineRule="exact"/>
        <w:rPr>
          <w:rFonts w:ascii="仿宋_GB2312" w:hAnsi="黑体" w:eastAsia="仿宋_GB2312"/>
        </w:rPr>
      </w:pPr>
      <w:bookmarkStart w:id="0" w:name="_附件2."/>
      <w:bookmarkEnd w:id="0"/>
    </w:p>
    <w:p w14:paraId="7F3C1E9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  <w:sectPr>
          <w:headerReference r:id="rId3" w:type="default"/>
          <w:headerReference r:id="rId4" w:type="even"/>
          <w:pgSz w:w="11906" w:h="16838"/>
          <w:pgMar w:top="1213" w:right="1134" w:bottom="1213" w:left="1134" w:header="851" w:footer="850" w:gutter="0"/>
          <w:cols w:space="0" w:num="1"/>
          <w:docGrid w:type="lines" w:linePitch="319" w:charSpace="0"/>
        </w:sectPr>
      </w:pPr>
    </w:p>
    <w:p w14:paraId="02F502D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应聘人员诚信承诺书</w:t>
      </w:r>
    </w:p>
    <w:p w14:paraId="641E62D1">
      <w:pPr>
        <w:rPr>
          <w:rFonts w:hint="eastAsia" w:ascii="仿宋_GB2312" w:hAnsi="仿宋_GB2312" w:eastAsia="仿宋_GB2312" w:cs="仿宋_GB2312"/>
          <w:sz w:val="28"/>
          <w:szCs w:val="36"/>
        </w:rPr>
      </w:pPr>
    </w:p>
    <w:p w14:paraId="3F637D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为维护公开招聘工作的严肃性、公平性和公信力，本人郑重承诺如下：</w:t>
      </w:r>
    </w:p>
    <w:p w14:paraId="37125D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一、回避关系声明</w:t>
      </w:r>
    </w:p>
    <w:p w14:paraId="188077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本人已知悉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招聘公告中关于回避制度的要求</w:t>
      </w:r>
      <w:r>
        <w:rPr>
          <w:rFonts w:hint="eastAsia" w:ascii="仿宋_GB2312" w:hAnsi="仿宋_GB2312" w:eastAsia="仿宋_GB2312" w:cs="仿宋_GB2312"/>
          <w:sz w:val="32"/>
          <w:szCs w:val="40"/>
        </w:rPr>
        <w:t>，郑重声明：</w:t>
      </w:r>
    </w:p>
    <w:p w14:paraId="4A9C20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（请勾选一项并如实填写）</w:t>
      </w:r>
    </w:p>
    <w:p w14:paraId="1F4DFF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□ 本人不存在以下需回避的情形：</w:t>
      </w:r>
    </w:p>
    <w:p w14:paraId="28E1BC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与招聘单位领导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班子</w:t>
      </w:r>
      <w:r>
        <w:rPr>
          <w:rFonts w:hint="eastAsia" w:ascii="仿宋_GB2312" w:hAnsi="仿宋_GB2312" w:eastAsia="仿宋_GB2312" w:cs="仿宋_GB2312"/>
          <w:sz w:val="32"/>
          <w:szCs w:val="40"/>
        </w:rPr>
        <w:t>成员存在夫妻关系、直系血亲、三代以内旁系血亲或近姻亲关系；</w:t>
      </w:r>
    </w:p>
    <w:p w14:paraId="083E66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与招聘岗位直接负责人员存在上述亲属关系；</w:t>
      </w:r>
    </w:p>
    <w:p w14:paraId="4E129A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其他可能影响招聘公正性的利害关系（如经济利益关联等）。</w:t>
      </w:r>
    </w:p>
    <w:p w14:paraId="665F1E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□ 本人存在需回避的情形，具体说明如下：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12F740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32043A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二、遵守考试纪律</w:t>
      </w:r>
    </w:p>
    <w:p w14:paraId="27BA71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自觉遵守考试（笔试、面试等）规则，服从考务管理；</w:t>
      </w:r>
    </w:p>
    <w:p w14:paraId="466FB7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不携带违禁物品进入考场，不使用任何通讯工具、电子设备或其他工具作弊；</w:t>
      </w:r>
    </w:p>
    <w:p w14:paraId="0512C6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不抄袭、协助他人抄袭，不代替他人考试或由他人代替考试；</w:t>
      </w:r>
    </w:p>
    <w:p w14:paraId="4F04E9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40"/>
        </w:rPr>
        <w:t>不传播试题内容，不参与有组织作弊。</w:t>
      </w:r>
    </w:p>
    <w:p w14:paraId="5F551E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三、信息真实性与材料准确性</w:t>
      </w:r>
    </w:p>
    <w:p w14:paraId="0856BC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本人所填写的报名信息（包括学历、工作经历、资格证书、联系方式等）均真实、准确、完整；</w:t>
      </w:r>
    </w:p>
    <w:p w14:paraId="735929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提交的所有证明材料（身份证、学历学位证、职称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职业资格</w:t>
      </w:r>
      <w:r>
        <w:rPr>
          <w:rFonts w:hint="eastAsia" w:ascii="仿宋_GB2312" w:hAnsi="仿宋_GB2312" w:eastAsia="仿宋_GB2312" w:cs="仿宋_GB2312"/>
          <w:sz w:val="32"/>
          <w:szCs w:val="40"/>
        </w:rPr>
        <w:t>证书、工作证明等）均合法有效，无伪造、变造、冒用行为；</w:t>
      </w:r>
    </w:p>
    <w:p w14:paraId="4483A3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如因信息不实或材料虚假导致资格审查不通过，本人自愿承担一切后果。</w:t>
      </w:r>
    </w:p>
    <w:p w14:paraId="5D0FE8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四、遵守招聘政策与规定</w:t>
      </w:r>
    </w:p>
    <w:p w14:paraId="0273EA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全面了解并严格遵守本次公开招聘的公告及后续通知中的所有规定；</w:t>
      </w:r>
    </w:p>
    <w:p w14:paraId="31F0EA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配合招聘单位完成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40"/>
        </w:rPr>
        <w:t>、体检、考察等环节，不隐瞒个人重要信息或提供误导性陈述。</w:t>
      </w:r>
    </w:p>
    <w:p w14:paraId="3B6145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五、责任承担</w:t>
      </w:r>
    </w:p>
    <w:p w14:paraId="559667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如违反上述承诺，本人自愿承担以下责任：</w:t>
      </w:r>
    </w:p>
    <w:p w14:paraId="217142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立即取消应聘资格或录用资格；</w:t>
      </w:r>
    </w:p>
    <w:p w14:paraId="196591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承担因不实承诺造成的一切法律及经济责任。</w:t>
      </w:r>
    </w:p>
    <w:p w14:paraId="1D26F9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5A4D3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本人已认真阅读并完全理解以上内容，自愿签署本承诺书。</w:t>
      </w:r>
    </w:p>
    <w:p w14:paraId="57588C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BA496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</w:t>
      </w:r>
    </w:p>
    <w:p w14:paraId="7022A7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</w:t>
      </w:r>
    </w:p>
    <w:p w14:paraId="0E957F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sectPr>
          <w:pgSz w:w="11906" w:h="16838"/>
          <w:pgMar w:top="1213" w:right="1134" w:bottom="1213" w:left="1134" w:header="851" w:footer="850" w:gutter="0"/>
          <w:cols w:space="0" w:num="1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32"/>
          <w:szCs w:val="40"/>
        </w:rPr>
        <w:t>日　　期：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</w:p>
    <w:p w14:paraId="56CDC21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亲属在江投集团系统内任职自查申报表</w:t>
      </w:r>
    </w:p>
    <w:tbl>
      <w:tblPr>
        <w:tblStyle w:val="6"/>
        <w:tblW w:w="0" w:type="auto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763"/>
        <w:gridCol w:w="371"/>
        <w:gridCol w:w="850"/>
        <w:gridCol w:w="425"/>
        <w:gridCol w:w="851"/>
        <w:gridCol w:w="425"/>
        <w:gridCol w:w="1276"/>
        <w:gridCol w:w="1134"/>
        <w:gridCol w:w="746"/>
      </w:tblGrid>
      <w:tr w14:paraId="3158F39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FF8B2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4" w:type="dxa"/>
            <w:gridSpan w:val="2"/>
            <w:vAlign w:val="center"/>
          </w:tcPr>
          <w:p w14:paraId="6B98C4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7B7AF9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232639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DF58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880" w:type="dxa"/>
            <w:gridSpan w:val="2"/>
            <w:vAlign w:val="center"/>
          </w:tcPr>
          <w:p w14:paraId="7A2F82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AAB87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C2354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614" w:type="dxa"/>
            <w:gridSpan w:val="2"/>
            <w:vAlign w:val="center"/>
          </w:tcPr>
          <w:p w14:paraId="6E9651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0602A6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 w14:paraId="0EA1CA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EDBB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880" w:type="dxa"/>
            <w:gridSpan w:val="2"/>
            <w:vAlign w:val="center"/>
          </w:tcPr>
          <w:p w14:paraId="7DB7DD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DB56D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431" w:type="dxa"/>
            <w:gridSpan w:val="3"/>
            <w:vAlign w:val="center"/>
          </w:tcPr>
          <w:p w14:paraId="3639F0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6078" w:type="dxa"/>
            <w:gridSpan w:val="8"/>
            <w:vAlign w:val="center"/>
          </w:tcPr>
          <w:p w14:paraId="48708C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25B3D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1C8006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亲属在江投集团系统内任职情况</w:t>
            </w:r>
          </w:p>
        </w:tc>
        <w:tc>
          <w:tcPr>
            <w:tcW w:w="7692" w:type="dxa"/>
            <w:gridSpan w:val="10"/>
            <w:vAlign w:val="center"/>
          </w:tcPr>
          <w:p w14:paraId="39150E8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有此类情况□                     无此类情况□</w:t>
            </w:r>
          </w:p>
        </w:tc>
      </w:tr>
      <w:tr w14:paraId="7E09007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06D319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4EFE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1A7677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62A53C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23DF67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 w14:paraId="5C947C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746" w:type="dxa"/>
            <w:vAlign w:val="center"/>
          </w:tcPr>
          <w:p w14:paraId="12E710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是否报备</w:t>
            </w:r>
          </w:p>
        </w:tc>
      </w:tr>
      <w:tr w14:paraId="51DC033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72300B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E04C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0CA6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68F5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7458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782B4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84E23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7547C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33562E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DD44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634C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EFC5C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8AF2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AAEB8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2788D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281F7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1094F6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C391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576E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4FFD1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B958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04198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A31EB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9DB5C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03D499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142B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9A25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C98F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5F42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5D25E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55D43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38583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077169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7163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93C9C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CBA32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13C8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7C8D4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843D9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E13A3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0BF20A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BA6E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7F23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153D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DF64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76259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CA6D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1CC88C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22F2CB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FDDB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1B2D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8CF8E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C0A6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65C26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36EA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A1FCB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817" w:type="dxa"/>
            <w:vAlign w:val="center"/>
          </w:tcPr>
          <w:p w14:paraId="4B0142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填</w:t>
            </w:r>
          </w:p>
          <w:p w14:paraId="7E3079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</w:t>
            </w:r>
          </w:p>
          <w:p w14:paraId="59DCE16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</w:tc>
        <w:tc>
          <w:tcPr>
            <w:tcW w:w="7692" w:type="dxa"/>
            <w:gridSpan w:val="10"/>
            <w:vAlign w:val="center"/>
          </w:tcPr>
          <w:p w14:paraId="0CA0169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A94FBA8">
            <w:pPr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本人郑重承诺，以上填写内容均真实准确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，如有不实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人自愿放弃聘用资格并承担相应责任。</w:t>
            </w:r>
          </w:p>
          <w:p w14:paraId="4808137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BEE23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69AF7F4">
            <w:pPr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签  字：</w:t>
            </w:r>
          </w:p>
          <w:p w14:paraId="28714BA1">
            <w:pPr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年   月   日</w:t>
            </w:r>
          </w:p>
        </w:tc>
      </w:tr>
    </w:tbl>
    <w:p w14:paraId="06CCDAF2">
      <w:pPr>
        <w:ind w:left="1365" w:hanging="1365" w:hangingChars="650"/>
        <w:rPr>
          <w:rFonts w:ascii="仿宋_GB2312" w:eastAsia="仿宋_GB2312"/>
        </w:rPr>
      </w:pPr>
    </w:p>
    <w:p w14:paraId="5EC822FC">
      <w:pPr>
        <w:ind w:left="1365" w:hanging="1365" w:hangingChars="65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</w:rPr>
        <w:t>填表说明：1.“亲属”</w:t>
      </w:r>
      <w:r>
        <w:rPr>
          <w:rFonts w:hint="eastAsia" w:ascii="仿宋_GB2312" w:eastAsia="仿宋_GB2312"/>
          <w:lang w:eastAsia="zh-CN"/>
        </w:rPr>
        <w:t>特指以下</w:t>
      </w:r>
      <w:r>
        <w:rPr>
          <w:rFonts w:hint="eastAsia" w:ascii="仿宋_GB2312" w:eastAsia="仿宋_GB2312"/>
          <w:lang w:val="en-US" w:eastAsia="zh-CN"/>
        </w:rPr>
        <w:t>4种姻亲</w:t>
      </w:r>
      <w:r>
        <w:rPr>
          <w:rFonts w:hint="eastAsia" w:ascii="仿宋_GB2312" w:eastAsia="仿宋_GB2312"/>
          <w:lang w:eastAsia="zh-CN"/>
        </w:rPr>
        <w:t>关系：</w:t>
      </w:r>
    </w:p>
    <w:p w14:paraId="5094D288">
      <w:pPr>
        <w:ind w:firstLine="1260" w:firstLineChars="600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①</w:t>
      </w:r>
      <w:r>
        <w:rPr>
          <w:rFonts w:hint="eastAsia" w:ascii="仿宋_GB2312" w:eastAsia="仿宋_GB2312"/>
        </w:rPr>
        <w:t>夫妻关系;</w:t>
      </w:r>
    </w:p>
    <w:p w14:paraId="58FFB842">
      <w:pPr>
        <w:ind w:firstLine="1260" w:firstLineChars="600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②</w:t>
      </w:r>
      <w:r>
        <w:rPr>
          <w:rFonts w:hint="eastAsia" w:ascii="仿宋_GB2312" w:eastAsia="仿宋_GB2312"/>
        </w:rPr>
        <w:t>直系血亲关系，包括祖父母、外祖父母、父母、子女、孙子女、外孙子女;</w:t>
      </w:r>
    </w:p>
    <w:p w14:paraId="6E9398AF">
      <w:pPr>
        <w:ind w:left="1365" w:leftChars="600" w:hanging="105" w:hangingChars="50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③</w:t>
      </w:r>
      <w:r>
        <w:rPr>
          <w:rFonts w:hint="eastAsia" w:ascii="仿宋_GB2312" w:eastAsia="仿宋_GB2312"/>
        </w:rPr>
        <w:t>三代以内旁系血亲关系，包括伯叔姑舅姨、兄弟姐妹、堂兄弟姐妹、表兄弟姐妹、侄子女、甥子女;</w:t>
      </w:r>
    </w:p>
    <w:p w14:paraId="6CF03E2E">
      <w:pPr>
        <w:ind w:left="1365" w:leftChars="600" w:hanging="105" w:hangingChars="50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④</w:t>
      </w:r>
      <w:r>
        <w:rPr>
          <w:rFonts w:hint="eastAsia" w:ascii="仿宋_GB2312" w:eastAsia="仿宋_GB2312"/>
        </w:rPr>
        <w:t>近姻亲关系，包括配偶的父母、配偶的兄弟姐妹及其配偶、子女的配偶及子女配偶的父母、三代以内旁系血亲的配偶。</w:t>
      </w:r>
    </w:p>
    <w:p w14:paraId="015FD134">
      <w:pPr>
        <w:ind w:firstLine="1050" w:firstLineChars="500"/>
        <w:rPr>
          <w:rFonts w:ascii="仿宋_GB2312" w:eastAsia="仿宋_GB2312"/>
        </w:rPr>
      </w:pPr>
      <w:r>
        <w:rPr>
          <w:rFonts w:hint="eastAsia" w:ascii="仿宋_GB2312" w:eastAsia="仿宋_GB2312"/>
        </w:rPr>
        <w:t>2.亲属任职情况需统计到江投集团整个系统。</w:t>
      </w:r>
    </w:p>
    <w:p w14:paraId="0D15DE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1" w:name="_GoBack"/>
      <w:bookmarkEnd w:id="1"/>
    </w:p>
    <w:p w14:paraId="74CB921E"/>
    <w:sectPr>
      <w:pgSz w:w="11906" w:h="16838"/>
      <w:pgMar w:top="1213" w:right="1134" w:bottom="1213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E366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C17E9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TMwZTRkMjY5N2JhM2FlYTcwZjU5YTEyYzU4MzcifQ=="/>
  </w:docVars>
  <w:rsids>
    <w:rsidRoot w:val="351C58EF"/>
    <w:rsid w:val="00005EE9"/>
    <w:rsid w:val="00127F99"/>
    <w:rsid w:val="00166B90"/>
    <w:rsid w:val="00172A44"/>
    <w:rsid w:val="001D6F47"/>
    <w:rsid w:val="00290689"/>
    <w:rsid w:val="002B7804"/>
    <w:rsid w:val="004848FF"/>
    <w:rsid w:val="004C762F"/>
    <w:rsid w:val="005E0086"/>
    <w:rsid w:val="007D7DFC"/>
    <w:rsid w:val="007E7C27"/>
    <w:rsid w:val="00823088"/>
    <w:rsid w:val="008401EB"/>
    <w:rsid w:val="00896603"/>
    <w:rsid w:val="008E247A"/>
    <w:rsid w:val="00987EAD"/>
    <w:rsid w:val="009C3077"/>
    <w:rsid w:val="00B8166A"/>
    <w:rsid w:val="00F35C48"/>
    <w:rsid w:val="00FE0F45"/>
    <w:rsid w:val="021A09FD"/>
    <w:rsid w:val="02775E4F"/>
    <w:rsid w:val="02E22ECC"/>
    <w:rsid w:val="037554BB"/>
    <w:rsid w:val="043F299D"/>
    <w:rsid w:val="045628E8"/>
    <w:rsid w:val="065D535C"/>
    <w:rsid w:val="066D5BD8"/>
    <w:rsid w:val="06A37AA5"/>
    <w:rsid w:val="0D181948"/>
    <w:rsid w:val="135A7322"/>
    <w:rsid w:val="16481B85"/>
    <w:rsid w:val="16810BF3"/>
    <w:rsid w:val="17EB5CC0"/>
    <w:rsid w:val="1C4E1577"/>
    <w:rsid w:val="1CC3F210"/>
    <w:rsid w:val="1F3470AC"/>
    <w:rsid w:val="21E50EE6"/>
    <w:rsid w:val="246A5BB1"/>
    <w:rsid w:val="25215EF2"/>
    <w:rsid w:val="263A0DBE"/>
    <w:rsid w:val="276E51C4"/>
    <w:rsid w:val="29CE2278"/>
    <w:rsid w:val="2C7A5906"/>
    <w:rsid w:val="2DDB0F96"/>
    <w:rsid w:val="2EE47B19"/>
    <w:rsid w:val="30E70C0E"/>
    <w:rsid w:val="333948D8"/>
    <w:rsid w:val="335436AB"/>
    <w:rsid w:val="33BE72BA"/>
    <w:rsid w:val="34441786"/>
    <w:rsid w:val="35055806"/>
    <w:rsid w:val="351C58EF"/>
    <w:rsid w:val="35214AE4"/>
    <w:rsid w:val="35DE3514"/>
    <w:rsid w:val="3BD553B9"/>
    <w:rsid w:val="3EA560D6"/>
    <w:rsid w:val="3F7BC57E"/>
    <w:rsid w:val="42A21FC8"/>
    <w:rsid w:val="42B54D4E"/>
    <w:rsid w:val="43531053"/>
    <w:rsid w:val="466D159E"/>
    <w:rsid w:val="49725FF6"/>
    <w:rsid w:val="50C76A16"/>
    <w:rsid w:val="517C60EC"/>
    <w:rsid w:val="578A30A4"/>
    <w:rsid w:val="5A104FA5"/>
    <w:rsid w:val="5CC77C8E"/>
    <w:rsid w:val="5FDEE763"/>
    <w:rsid w:val="61EF3D39"/>
    <w:rsid w:val="625F50A2"/>
    <w:rsid w:val="636522D0"/>
    <w:rsid w:val="641F3BE6"/>
    <w:rsid w:val="65AF0B94"/>
    <w:rsid w:val="65DA3CAC"/>
    <w:rsid w:val="677B2872"/>
    <w:rsid w:val="69477498"/>
    <w:rsid w:val="69FF1A78"/>
    <w:rsid w:val="6EFFEC39"/>
    <w:rsid w:val="6FDF2CF0"/>
    <w:rsid w:val="70B329FD"/>
    <w:rsid w:val="720535FB"/>
    <w:rsid w:val="75173833"/>
    <w:rsid w:val="76642B6A"/>
    <w:rsid w:val="76FF1561"/>
    <w:rsid w:val="771AECBA"/>
    <w:rsid w:val="774F9A5A"/>
    <w:rsid w:val="77F6713E"/>
    <w:rsid w:val="79544BCE"/>
    <w:rsid w:val="79FD33D0"/>
    <w:rsid w:val="7BCD4300"/>
    <w:rsid w:val="7CF05186"/>
    <w:rsid w:val="7D79EB19"/>
    <w:rsid w:val="7DDEFB11"/>
    <w:rsid w:val="7DFDEF69"/>
    <w:rsid w:val="7E7A42F4"/>
    <w:rsid w:val="7F2655F1"/>
    <w:rsid w:val="7F2FD660"/>
    <w:rsid w:val="7FFF3EDB"/>
    <w:rsid w:val="7FFFC3E6"/>
    <w:rsid w:val="81E66DA4"/>
    <w:rsid w:val="9BDFD7EA"/>
    <w:rsid w:val="9FBF2A47"/>
    <w:rsid w:val="ACF7F0FD"/>
    <w:rsid w:val="AFEE2F61"/>
    <w:rsid w:val="BF9ADA52"/>
    <w:rsid w:val="BFDF3AFD"/>
    <w:rsid w:val="CF37853A"/>
    <w:rsid w:val="D1F7C6E0"/>
    <w:rsid w:val="E57F30DC"/>
    <w:rsid w:val="ED97B55D"/>
    <w:rsid w:val="EF7C3D5C"/>
    <w:rsid w:val="FB7E3FB3"/>
    <w:rsid w:val="FBB9B510"/>
    <w:rsid w:val="FDD95A80"/>
    <w:rsid w:val="FEFF621E"/>
    <w:rsid w:val="FF6D501F"/>
    <w:rsid w:val="FFB799F4"/>
    <w:rsid w:val="FFDDBDBB"/>
    <w:rsid w:val="FFE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1080</Words>
  <Characters>1094</Characters>
  <Lines>5</Lines>
  <Paragraphs>1</Paragraphs>
  <TotalTime>0</TotalTime>
  <ScaleCrop>false</ScaleCrop>
  <LinksUpToDate>false</LinksUpToDate>
  <CharactersWithSpaces>1333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2022-05-28T17:19:00Z</dcterms:created>
  <dc:creator>艳子</dc:creator>
  <cp:lastModifiedBy>张新</cp:lastModifiedBy>
  <cp:lastPrinted>2025-01-15T13:07:00Z</cp:lastPrinted>
  <dcterms:modified xsi:type="dcterms:W3CDTF">2025-08-12T08:27:48Z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1409D1468CD1493EB9DCA0B01561B558_13</vt:lpwstr>
  </property>
  <property fmtid="{D5CDD505-2E9C-101B-9397-08002B2CF9AE}" pid="4" name="KSOTemplateDocerSaveRecord">
    <vt:lpwstr>eyJoZGlkIjoiNTJhMTkzMWU0ZjQ3ZmI5OTEzZTNkM2IxZjYxN2NmNzMiLCJ1c2VySWQiOiI4OTU1NTI3OTMifQ==</vt:lpwstr>
  </property>
</Properties>
</file>