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D21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Cs w:val="0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 w:val="0"/>
          <w:color w:val="auto"/>
          <w:kern w:val="2"/>
          <w:sz w:val="32"/>
          <w:szCs w:val="40"/>
          <w:highlight w:val="none"/>
          <w:lang w:val="en-US" w:eastAsia="zh-CN" w:bidi="ar-SA"/>
        </w:rPr>
        <w:t>附件2:</w:t>
      </w:r>
    </w:p>
    <w:p w14:paraId="254E4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 w:val="0"/>
          <w:color w:val="auto"/>
          <w:kern w:val="2"/>
          <w:sz w:val="32"/>
          <w:szCs w:val="40"/>
          <w:highlight w:val="none"/>
          <w:lang w:val="en-US" w:eastAsia="zh-CN" w:bidi="ar-SA"/>
        </w:rPr>
      </w:pPr>
    </w:p>
    <w:p w14:paraId="1ED4A6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sz w:val="44"/>
          <w:szCs w:val="44"/>
          <w:u w:val="none"/>
          <w:lang w:val="en-US" w:eastAsia="zh-CN"/>
        </w:rPr>
        <w:t>个人承诺书</w:t>
      </w:r>
    </w:p>
    <w:p w14:paraId="25F844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F251F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在此我郑重承诺：</w:t>
      </w:r>
    </w:p>
    <w:p w14:paraId="2B4657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一、本人提供的报名信息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，以及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其他相关证明材料、个人信息均真实准确完整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</w:p>
    <w:p w14:paraId="3DF64C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二、本人具有正常履行职责的身体条件，自愿接受统一组织的体检，如有重大疾病或传染病等影响正常履职的疾病，自愿放弃考察资格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</w:p>
    <w:p w14:paraId="2FFD93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三、本人承诺自愿接受并积极配合背景调查、考察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</w:p>
    <w:p w14:paraId="384099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四、本人承诺本人配偶、子女及其配偶符合《领导干部配偶、子女及其配偶经商办企业管理规定》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</w:p>
    <w:p w14:paraId="2A2A2A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五、对违反以上承诺所造成的后果，本人自愿承担相应责任。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</w:t>
      </w:r>
    </w:p>
    <w:p w14:paraId="12D208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71F522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                             </w:t>
      </w:r>
    </w:p>
    <w:p w14:paraId="110910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6307F6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                         承诺人：</w:t>
      </w:r>
    </w:p>
    <w:p w14:paraId="5ADBEF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                            年    月   日</w:t>
      </w:r>
    </w:p>
    <w:p w14:paraId="71FCB130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5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2025-12-17T10:39:57Z</dcterms:created>
  <dc:creator>26771</dc:creator>
  <cp:lastModifiedBy>阿里郎</cp:lastModifiedBy>
  <dcterms:modified xsi:type="dcterms:W3CDTF">2025-12-17T10:40:07Z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4CFDDD738DEA4FEB85E8AE16E4D452C1_12</vt:lpwstr>
  </property>
</Properties>
</file>