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EB3DE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0E66FE84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4"/>
        <w:tblW w:w="140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559"/>
        <w:gridCol w:w="2604"/>
        <w:gridCol w:w="1608"/>
        <w:gridCol w:w="708"/>
        <w:gridCol w:w="720"/>
        <w:gridCol w:w="620"/>
      </w:tblGrid>
      <w:tr w14:paraId="502A5E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3230D47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40"/>
                <w:szCs w:val="4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40"/>
                <w:szCs w:val="40"/>
              </w:rPr>
              <w:t>晋江市文化体育和旅游局公开招聘编外人员岗位表</w:t>
            </w:r>
          </w:p>
        </w:tc>
      </w:tr>
      <w:tr w14:paraId="4C9F4F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477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E5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119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69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E9D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80C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0FA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学位要求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75E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2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F01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EF1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岗位主要职责</w:t>
            </w:r>
          </w:p>
        </w:tc>
        <w:tc>
          <w:tcPr>
            <w:tcW w:w="2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41D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考试方式及折算比例</w:t>
            </w:r>
          </w:p>
        </w:tc>
      </w:tr>
      <w:tr w14:paraId="6A7296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2CE0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F994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9506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B362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EC75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1AC8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1B32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A21A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2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48FC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69EA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3FD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508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8C3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专业测试</w:t>
            </w:r>
          </w:p>
        </w:tc>
      </w:tr>
      <w:tr w14:paraId="6C3973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6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593B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资源开发科工作人员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250E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BE1B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5F5F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35周岁及以下（1989年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-2007年12月期间</w:t>
            </w: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FB07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4533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15B0">
            <w:pPr>
              <w:widowControl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中国语言文学类、新闻传播学类、旅游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eastAsia="zh-CN"/>
              </w:rPr>
              <w:t>餐饮</w:t>
            </w: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类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1168"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政治素质好，遵守纪律，品行端正，道德良好，责任心强，具有一定的组织管理能力；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有一定的文字功底；3.有一定的活动策划能力，沟通协调能力强；4.有一定的新媒体平台运营经验。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3353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</w:rPr>
              <w:t>协助做好活动策划及对接、材料撰写、新媒体平台运营等。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51F4">
            <w:pPr>
              <w:jc w:val="center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1A9E">
            <w:pPr>
              <w:widowControl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7E2F">
            <w:pPr>
              <w:jc w:val="center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</w:p>
        </w:tc>
      </w:tr>
      <w:tr w14:paraId="13DEE0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2ECE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Cs w:val="21"/>
                <w:lang w:val="en-US" w:eastAsia="zh-CN"/>
              </w:rPr>
              <w:t>02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F24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</w:rPr>
              <w:t>群众体育科工作人员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9403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7C63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85B5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35周岁及以下（1989年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-2007年12月期间</w:t>
            </w: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3725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59D9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2C13">
            <w:pPr>
              <w:widowControl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</w:rPr>
              <w:t>体育学类、公共管理类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9F48">
            <w:pPr>
              <w:jc w:val="both"/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1.政治素质好，遵守纪律，品行端正，道德良好，责任心强，具有一定的组织管理能力，沟通协调能力强；2.有一定的文字功底；3.有一定的</w:t>
            </w:r>
            <w:bookmarkStart w:id="0" w:name="_GoBack"/>
            <w:bookmarkEnd w:id="0"/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体育社会组织有关工作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经验。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37D6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</w:rPr>
              <w:t>协助做好体育社团联系与管理工作，协助指导体育社团开展群众性赛事活动。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A47E">
            <w:pPr>
              <w:jc w:val="center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17AD">
            <w:pPr>
              <w:widowControl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38E5">
            <w:pPr>
              <w:jc w:val="center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</w:p>
        </w:tc>
      </w:tr>
    </w:tbl>
    <w:p w14:paraId="45E331AB">
      <w:pPr>
        <w:spacing w:line="20" w:lineRule="exact"/>
        <w:rPr>
          <w:rFonts w:hint="default" w:ascii="Times New Roman" w:hAnsi="Times New Roman" w:cs="Times New Roman"/>
        </w:rPr>
      </w:pPr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41CBCF"/>
    <w:multiLevelType w:val="singleLevel"/>
    <w:tmpl w:val="5341CB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35"/>
    <w:rsid w:val="001713C9"/>
    <w:rsid w:val="006313B1"/>
    <w:rsid w:val="00712E2D"/>
    <w:rsid w:val="007E1135"/>
    <w:rsid w:val="008A01A6"/>
    <w:rsid w:val="04A249E9"/>
    <w:rsid w:val="066C597B"/>
    <w:rsid w:val="090C0F26"/>
    <w:rsid w:val="09BA492A"/>
    <w:rsid w:val="10D90746"/>
    <w:rsid w:val="14A47469"/>
    <w:rsid w:val="19985053"/>
    <w:rsid w:val="1FC84789"/>
    <w:rsid w:val="26E90667"/>
    <w:rsid w:val="28062254"/>
    <w:rsid w:val="2CB8194F"/>
    <w:rsid w:val="2CCC076B"/>
    <w:rsid w:val="2F345945"/>
    <w:rsid w:val="395879DB"/>
    <w:rsid w:val="3A8F3E64"/>
    <w:rsid w:val="3AA329D3"/>
    <w:rsid w:val="3F47397D"/>
    <w:rsid w:val="3FA41A44"/>
    <w:rsid w:val="40901ED3"/>
    <w:rsid w:val="443E6567"/>
    <w:rsid w:val="4BDA6301"/>
    <w:rsid w:val="4E5962E2"/>
    <w:rsid w:val="4EA369EB"/>
    <w:rsid w:val="4F621720"/>
    <w:rsid w:val="51D01262"/>
    <w:rsid w:val="5A875F0B"/>
    <w:rsid w:val="5DA47F26"/>
    <w:rsid w:val="5F644C56"/>
    <w:rsid w:val="64AB0363"/>
    <w:rsid w:val="67B30D96"/>
    <w:rsid w:val="691B1880"/>
    <w:rsid w:val="694E40C9"/>
    <w:rsid w:val="6C7B7DAD"/>
    <w:rsid w:val="6F051FAC"/>
    <w:rsid w:val="6F3325A1"/>
    <w:rsid w:val="72632C62"/>
    <w:rsid w:val="73356D7F"/>
    <w:rsid w:val="7666388B"/>
    <w:rsid w:val="77AC6098"/>
    <w:rsid w:val="792C6D06"/>
    <w:rsid w:val="7B300E7F"/>
    <w:rsid w:val="7B9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91"/>
    <w:basedOn w:val="5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433</Characters>
  <Lines>3</Lines>
  <Paragraphs>6</Paragraphs>
  <TotalTime>0</TotalTime>
  <ScaleCrop>false</ScaleCrop>
  <LinksUpToDate>false</LinksUpToDate>
  <CharactersWithSpaces>447</CharactersWithSpaces>
  <Application>WPS Office_12.1.0.20305_F1E327BC-269C-435d-A152-05C5408002CA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2025-07-02T11:19:00Z</dcterms:created>
  <dc:creator>Administrator</dc:creator>
  <cp:lastModifiedBy>bgs-02</cp:lastModifiedBy>
  <cp:lastPrinted>2025-07-15T09:40:00Z</cp:lastPrinted>
  <dcterms:modified xsi:type="dcterms:W3CDTF">2025-12-17T07:54:36Z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2848C8F849C2416D97270F052858B3A1_13</vt:lpwstr>
  </property>
  <property fmtid="{D5CDD505-2E9C-101B-9397-08002B2CF9AE}" pid="4" name="KSOTemplateDocerSaveRecord">
    <vt:lpwstr>eyJoZGlkIjoiMTk5YjJiZjY0NjIyODFjZmRjZDVlM2U5NWJlNjhiMDgifQ==</vt:lpwstr>
  </property>
</Properties>
</file>