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4822"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</w:rPr>
        <w:t>1</w:t>
      </w:r>
    </w:p>
    <w:p w14:paraId="0D5753B7"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</w:p>
    <w:p w14:paraId="65E5EC3D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</w:rPr>
        <w:t>国家部分</w:t>
      </w:r>
      <w:r>
        <w:rPr>
          <w:rFonts w:ascii="Times New Roman" w:hAnsi="Times New Roman" w:eastAsia="方正小标宋_GBK" w:cs="Times New Roman"/>
          <w:sz w:val="44"/>
          <w:szCs w:val="44"/>
        </w:rPr>
        <w:t>重点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院校</w:t>
      </w:r>
      <w:r>
        <w:rPr>
          <w:rFonts w:ascii="Times New Roman" w:hAnsi="Times New Roman" w:eastAsia="方正小标宋_GBK" w:cs="Times New Roman"/>
          <w:sz w:val="44"/>
          <w:szCs w:val="44"/>
        </w:rPr>
        <w:t>名单</w:t>
      </w:r>
      <w:bookmarkEnd w:id="0"/>
    </w:p>
    <w:p w14:paraId="546DFECB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6B20C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中国音乐学院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中央美术学院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中央戏剧学院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上海体育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上海音乐学院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美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32E7070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MmZlOGMyZWYxNzI3OTIwZWQ2MTY5MTI0OWQ1NjYifQ=="/>
  </w:docVars>
  <w:rsids>
    <w:rsidRoot w:val="17E713AD"/>
    <w:rsid w:val="00130B2F"/>
    <w:rsid w:val="001B1977"/>
    <w:rsid w:val="001C2D76"/>
    <w:rsid w:val="004B2099"/>
    <w:rsid w:val="00C32A4C"/>
    <w:rsid w:val="00D14498"/>
    <w:rsid w:val="00D74F17"/>
    <w:rsid w:val="13673873"/>
    <w:rsid w:val="14073B22"/>
    <w:rsid w:val="17E713AD"/>
    <w:rsid w:val="21006345"/>
    <w:rsid w:val="32D16548"/>
    <w:rsid w:val="36E17562"/>
    <w:rsid w:val="43A91060"/>
    <w:rsid w:val="442D3D48"/>
    <w:rsid w:val="5D466E11"/>
    <w:rsid w:val="761C4320"/>
    <w:rsid w:val="786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  <w:style w:type="character" w:customStyle="1" w:styleId="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993</Characters>
  <Lines>7</Lines>
  <Paragraphs>1</Paragraphs>
  <TotalTime>5</TotalTime>
  <ScaleCrop>false</ScaleCrop>
  <LinksUpToDate>false</LinksUpToDate>
  <CharactersWithSpaces>993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2022-11-01T02:43:00Z</dcterms:created>
  <dc:creator>Administrator</dc:creator>
  <cp:lastModifiedBy>皮皮婷</cp:lastModifiedBy>
  <dcterms:modified xsi:type="dcterms:W3CDTF">2025-12-17T07:01:55Z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8AD02891D5A64CF5AF71051F56DEC58E_13</vt:lpwstr>
  </property>
</Properties>
</file>