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EA79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关于本年度内取得报考所需学历、学位证书的承诺书</w:t>
      </w:r>
    </w:p>
    <w:p w14:paraId="1C2896DB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2CE9D65D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广州医科大学：</w:t>
      </w:r>
    </w:p>
    <w:p w14:paraId="07D8824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本人（姓名），现就读于（学校完整名称），入学日期为 年月 日，预计于 年 月 日取得现就读学校颁发的学历证书，于 年月 日取得现就读学校颁发的学位证书。</w:t>
      </w:r>
    </w:p>
    <w:p w14:paraId="716EB7F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本人已充分了解招聘公告中关于本年度毕业生“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报名时尚未取得学历、学位证书的，在本招聘年度内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应当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取得学历、学位证书，无法取得的，取消录用资格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”的要求。如无法在本招聘年度内取得学历、学位证书，本人对贵单位取消本人录用资格的决定没有异议。</w:t>
      </w:r>
    </w:p>
    <w:p w14:paraId="19F5549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04CFA2D7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1844F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16127C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CE57E6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509A087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72B62B9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574A220-82CB-49B3-ADB4-BBC452081A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2521B6-DFED-45BB-B82A-4E82739F00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0580D18-A47B-4E07-A900-F155DCA5E0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15037E7"/>
    <w:rsid w:val="13C55663"/>
    <w:rsid w:val="13D45D5D"/>
    <w:rsid w:val="241F54F6"/>
    <w:rsid w:val="43A01CDC"/>
    <w:rsid w:val="48C02CCA"/>
    <w:rsid w:val="56CA715C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234</Characters>
  <Lines>2</Lines>
  <Paragraphs>1</Paragraphs>
  <TotalTime>0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Lyyyyy</cp:lastModifiedBy>
  <dcterms:modified xsi:type="dcterms:W3CDTF">2025-12-11T07:24:47Z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643A273D5D21465EA9CE2087DE013881_13</vt:lpwstr>
  </property>
  <property fmtid="{D5CDD505-2E9C-101B-9397-08002B2CF9AE}" pid="4" name="KSOTemplateDocerSaveRecord">
    <vt:lpwstr>eyJoZGlkIjoiNzA4ZDY2OTljNzA3ZTgyNDg2M2I1YmQyNTNhNjM5ZWEiLCJ1c2VySWQiOiI0NjE5NDMzNjYifQ==</vt:lpwstr>
  </property>
</Properties>
</file>