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B9E">
      <w:pPr>
        <w:spacing w:line="6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AB80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诚信承诺书</w:t>
      </w:r>
    </w:p>
    <w:p w14:paraId="7BEE84A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本人郑重承诺如下：</w:t>
      </w:r>
    </w:p>
    <w:p w14:paraId="5C7289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一、本人已仔细阅读《点军区城管执法协管员公开招聘公告》及报名须知，清楚并理解其中所有条款，确认自身符合报考基本条件及岗位要求。</w:t>
      </w:r>
    </w:p>
    <w:p w14:paraId="22F4FA3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二、本人所提供的报名材料（身份证、户口簿、学历证书、退伍证、无违法犯罪记录证明等）、填报的个人信息均真实、准确、完整，无伪造、变造、隐瞒等虚假情况。</w:t>
      </w:r>
    </w:p>
    <w:p w14:paraId="53DFCE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三、本人自觉遵守本次招聘的各项纪律规定，服从招聘工作领导小组的安排，遵守考试、体检、考察等各环节的规则，不出现作弊、扰乱秩序等违规违纪行为。</w:t>
      </w:r>
    </w:p>
    <w:p w14:paraId="7E70B06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四、本人知晓资格审查贯穿招聘全过程，若在招聘任何环节被发现不符合报考条件、提供虚假材料或存在违规违纪行为，自愿接受取消报考资格、录用资格等处理，相关后果由本人自行承担。</w:t>
      </w:r>
    </w:p>
    <w:p w14:paraId="7DC15B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五、本人承诺在录用后，服从组织分配的工作岗位和工作安排，严格遵守点军区城市管理综合执法局的各项规章制度，认真履行岗位职责。</w:t>
      </w:r>
    </w:p>
    <w:p w14:paraId="13D9CA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本承诺书自签字之日起生效，如有违反上述承诺的行为，本人愿意承担相应的法律责任和纪律处分。</w:t>
      </w:r>
    </w:p>
    <w:p w14:paraId="75C349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</w:p>
    <w:p w14:paraId="1183D0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6"/>
          <w:szCs w:val="26"/>
        </w:rPr>
        <w:t>承诺人：</w:t>
      </w:r>
    </w:p>
    <w:p w14:paraId="4DCD255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6"/>
          <w:szCs w:val="26"/>
        </w:rPr>
        <w:t>身份证号码：</w:t>
      </w:r>
    </w:p>
    <w:p w14:paraId="58A4D4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6"/>
          <w:szCs w:val="26"/>
        </w:rPr>
        <w:t>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753DB"/>
    <w:rsid w:val="244E5E1D"/>
    <w:rsid w:val="45E2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443</Characters>
  <Lines>0</Lines>
  <Paragraphs>0</Paragraphs>
  <TotalTime>7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2025-12-11T08:36:00Z</dcterms:created>
  <dc:creator>Administrator</dc:creator>
  <cp:lastModifiedBy>yyn</cp:lastModifiedBy>
  <dcterms:modified xsi:type="dcterms:W3CDTF">2025-12-11T08:52:10Z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eyJoZGlkIjoiODI2MGEwZGI3OThjOTcxM2Y2NTY4N2RlNTA4MjU4NjAiLCJ1c2VySWQiOiI0ODIyNzcwNDgifQ==</vt:lpwstr>
  </property>
  <property fmtid="{D5CDD505-2E9C-101B-9397-08002B2CF9AE}" pid="4" name="ICV">
    <vt:lpwstr>E9199BE31A314D9E991D0B20D20E6AA9_12</vt:lpwstr>
  </property>
</Properties>
</file>