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5402">
      <w:pPr>
        <w:spacing w:line="520" w:lineRule="exact"/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  <w:t>2</w:t>
      </w:r>
    </w:p>
    <w:p w14:paraId="6FD7F804">
      <w:pPr>
        <w:spacing w:line="520" w:lineRule="exact"/>
        <w:jc w:val="center"/>
        <w:rPr>
          <w:rFonts w:hint="eastAsia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元江县教育体育系统202</w:t>
      </w: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年公开招聘</w:t>
      </w:r>
      <w:r>
        <w:rPr>
          <w:rFonts w:hint="eastAsia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初中学校</w:t>
      </w:r>
    </w:p>
    <w:p w14:paraId="4BD5108D"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教师报名表</w:t>
      </w:r>
    </w:p>
    <w:bookmarkEnd w:id="0"/>
    <w:tbl>
      <w:tblPr>
        <w:tblStyle w:val="6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00"/>
        <w:gridCol w:w="413"/>
        <w:gridCol w:w="154"/>
        <w:gridCol w:w="977"/>
        <w:gridCol w:w="582"/>
        <w:gridCol w:w="549"/>
        <w:gridCol w:w="1294"/>
        <w:gridCol w:w="142"/>
        <w:gridCol w:w="1417"/>
        <w:gridCol w:w="177"/>
        <w:gridCol w:w="1639"/>
      </w:tblGrid>
      <w:tr w14:paraId="6583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05F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765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703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08D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CBE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6C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079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 w14:paraId="5452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6FB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50F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516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0E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238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591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919F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6D1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5AE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入学时间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C2B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E4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</w:t>
            </w:r>
          </w:p>
          <w:p w14:paraId="728B260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508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043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BF9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AC60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98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49F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在读院校及专业</w:t>
            </w: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BA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A9B1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264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F7A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是否是免费师范生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74B4">
            <w:pPr>
              <w:spacing w:line="40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CAEE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家庭地址</w:t>
            </w:r>
          </w:p>
        </w:tc>
        <w:tc>
          <w:tcPr>
            <w:tcW w:w="5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3C37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6DA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BE9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9D7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74F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FC8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D6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5CD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D18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7641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教师资格证种类及学科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E23B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9BD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EE9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　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从高中填起，包括实习经历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050C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FD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A54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获奖情况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C053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7C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3B6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自我评价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41D8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CE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7B4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个人承诺事项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3DE3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本人承诺所填写内容及提交资料真实有效，无隐瞒真实情况、弄虚作假行为，否则愿意服从取消考试及聘用资格。</w:t>
            </w:r>
          </w:p>
          <w:p w14:paraId="7FAE3940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考生签名：</w:t>
            </w:r>
          </w:p>
          <w:p w14:paraId="07919A90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                          年    月  日</w:t>
            </w:r>
          </w:p>
        </w:tc>
      </w:tr>
      <w:tr w14:paraId="24D4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EF5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资格审查</w:t>
            </w:r>
          </w:p>
          <w:p w14:paraId="30FF13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27A6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57EE61F7">
            <w:pPr>
              <w:snapToGrid w:val="0"/>
              <w:spacing w:line="400" w:lineRule="exact"/>
              <w:ind w:firstLine="6160" w:firstLineChars="2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 w14:paraId="67AB7F6E">
            <w:pPr>
              <w:snapToGrid w:val="0"/>
              <w:spacing w:line="400" w:lineRule="exact"/>
              <w:ind w:firstLine="5460" w:firstLineChars="19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 w14:paraId="16596541"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130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D3232E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3232E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ZjJmNWE2ZmRjZjlmMDgxMWZkODNlNGZhMjg1MDkifQ=="/>
  </w:docVars>
  <w:rsids>
    <w:rsidRoot w:val="05062F93"/>
    <w:rsid w:val="00201DA2"/>
    <w:rsid w:val="00304BAB"/>
    <w:rsid w:val="00334210"/>
    <w:rsid w:val="004C03FC"/>
    <w:rsid w:val="00691BA4"/>
    <w:rsid w:val="007E40B5"/>
    <w:rsid w:val="009913DC"/>
    <w:rsid w:val="00A83A6E"/>
    <w:rsid w:val="00B83DEC"/>
    <w:rsid w:val="01F51DBF"/>
    <w:rsid w:val="04191B0F"/>
    <w:rsid w:val="04CC7A89"/>
    <w:rsid w:val="05062F93"/>
    <w:rsid w:val="051D7272"/>
    <w:rsid w:val="06682141"/>
    <w:rsid w:val="068742F1"/>
    <w:rsid w:val="06DA36CB"/>
    <w:rsid w:val="08A67964"/>
    <w:rsid w:val="09067DDA"/>
    <w:rsid w:val="09331F3A"/>
    <w:rsid w:val="09A740D2"/>
    <w:rsid w:val="0B1F4822"/>
    <w:rsid w:val="0C5A773E"/>
    <w:rsid w:val="0EE94674"/>
    <w:rsid w:val="0F0C1B1D"/>
    <w:rsid w:val="0F0F7733"/>
    <w:rsid w:val="10260A35"/>
    <w:rsid w:val="105806A3"/>
    <w:rsid w:val="10965475"/>
    <w:rsid w:val="10FD79BA"/>
    <w:rsid w:val="12391503"/>
    <w:rsid w:val="12E765E3"/>
    <w:rsid w:val="13643BAE"/>
    <w:rsid w:val="15F4034D"/>
    <w:rsid w:val="174C44C3"/>
    <w:rsid w:val="177A4EE8"/>
    <w:rsid w:val="17892D2A"/>
    <w:rsid w:val="17DD3A3C"/>
    <w:rsid w:val="18A96FD1"/>
    <w:rsid w:val="1A5F1B0D"/>
    <w:rsid w:val="1AA83F6C"/>
    <w:rsid w:val="1CAE5C24"/>
    <w:rsid w:val="1D0E2BDE"/>
    <w:rsid w:val="1E562FD9"/>
    <w:rsid w:val="1F54E53D"/>
    <w:rsid w:val="1FBA6550"/>
    <w:rsid w:val="20610CA9"/>
    <w:rsid w:val="21A80B0E"/>
    <w:rsid w:val="21B2122C"/>
    <w:rsid w:val="2221496A"/>
    <w:rsid w:val="22DB536E"/>
    <w:rsid w:val="24351B69"/>
    <w:rsid w:val="252C7D5A"/>
    <w:rsid w:val="26257531"/>
    <w:rsid w:val="27075276"/>
    <w:rsid w:val="28436383"/>
    <w:rsid w:val="287A2383"/>
    <w:rsid w:val="2A282323"/>
    <w:rsid w:val="2A8F6E18"/>
    <w:rsid w:val="2B833A23"/>
    <w:rsid w:val="2D811B3E"/>
    <w:rsid w:val="2E421E57"/>
    <w:rsid w:val="2FA21EB5"/>
    <w:rsid w:val="2FD37E22"/>
    <w:rsid w:val="3013573F"/>
    <w:rsid w:val="30F51E20"/>
    <w:rsid w:val="314C68F9"/>
    <w:rsid w:val="338D3F18"/>
    <w:rsid w:val="345C2A81"/>
    <w:rsid w:val="37CE0E0B"/>
    <w:rsid w:val="3854365D"/>
    <w:rsid w:val="38AE23E8"/>
    <w:rsid w:val="397F1F30"/>
    <w:rsid w:val="3AB90D7F"/>
    <w:rsid w:val="3B0128E9"/>
    <w:rsid w:val="3BCF6B6F"/>
    <w:rsid w:val="3F42469F"/>
    <w:rsid w:val="3F7E0E46"/>
    <w:rsid w:val="3FA32EA1"/>
    <w:rsid w:val="3FF6163E"/>
    <w:rsid w:val="41217C43"/>
    <w:rsid w:val="41D96FF8"/>
    <w:rsid w:val="41E23065"/>
    <w:rsid w:val="44AC6872"/>
    <w:rsid w:val="46734A15"/>
    <w:rsid w:val="470C6FC3"/>
    <w:rsid w:val="47A81450"/>
    <w:rsid w:val="49825B1A"/>
    <w:rsid w:val="4A783A55"/>
    <w:rsid w:val="4B9B58CB"/>
    <w:rsid w:val="4BBB5AC5"/>
    <w:rsid w:val="4DBE1EA9"/>
    <w:rsid w:val="4F084EDE"/>
    <w:rsid w:val="51C52798"/>
    <w:rsid w:val="52E24CCA"/>
    <w:rsid w:val="54DB684D"/>
    <w:rsid w:val="57352337"/>
    <w:rsid w:val="576B06C7"/>
    <w:rsid w:val="57F914CE"/>
    <w:rsid w:val="58401809"/>
    <w:rsid w:val="585421C9"/>
    <w:rsid w:val="59CA6D74"/>
    <w:rsid w:val="5A993794"/>
    <w:rsid w:val="5AAF79EF"/>
    <w:rsid w:val="5C226A02"/>
    <w:rsid w:val="5E2C5B0C"/>
    <w:rsid w:val="5FF04996"/>
    <w:rsid w:val="604B3BAD"/>
    <w:rsid w:val="6092741B"/>
    <w:rsid w:val="63CD4768"/>
    <w:rsid w:val="647C0FF6"/>
    <w:rsid w:val="656F7A46"/>
    <w:rsid w:val="65FD3DD0"/>
    <w:rsid w:val="676D6C2B"/>
    <w:rsid w:val="67D43D00"/>
    <w:rsid w:val="68F60A24"/>
    <w:rsid w:val="69347266"/>
    <w:rsid w:val="69895EFA"/>
    <w:rsid w:val="69BD5403"/>
    <w:rsid w:val="6A0D731C"/>
    <w:rsid w:val="6CD11128"/>
    <w:rsid w:val="6D8C5D86"/>
    <w:rsid w:val="6E40536F"/>
    <w:rsid w:val="6FE755C8"/>
    <w:rsid w:val="73A17704"/>
    <w:rsid w:val="74926F87"/>
    <w:rsid w:val="75492687"/>
    <w:rsid w:val="7631756F"/>
    <w:rsid w:val="79717CB3"/>
    <w:rsid w:val="7B7834C5"/>
    <w:rsid w:val="7B97139A"/>
    <w:rsid w:val="7BB56EAB"/>
    <w:rsid w:val="7CCC5306"/>
    <w:rsid w:val="A58E4861"/>
    <w:rsid w:val="F5FD1674"/>
    <w:rsid w:val="F9F671EF"/>
    <w:rsid w:val="FC661925"/>
    <w:rsid w:val="FFB7ABF3"/>
    <w:rsid w:val="FFBDABDB"/>
    <w:rsid w:val="FFFBD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337AB7"/>
      <w:u w:val="non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4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玉溪市元江县党政机关单位</Company>
  <Pages>1</Pages>
  <Words>203</Words>
  <Characters>206</Characters>
  <Lines>34</Lines>
  <Paragraphs>9</Paragraphs>
  <TotalTime>27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2021-02-05T00:46:00Z</dcterms:created>
  <dc:creator>lhy</dc:creator>
  <cp:lastModifiedBy>皮皮婷</cp:lastModifiedBy>
  <cp:lastPrinted>2024-12-22T08:19:00Z</cp:lastPrinted>
  <dcterms:modified xsi:type="dcterms:W3CDTF">2025-12-17T00:11:13Z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AF889D8461884489B8A9167B9097D05F_13</vt:lpwstr>
  </property>
</Properties>
</file>