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1155"/>
        <w:gridCol w:w="1277"/>
        <w:gridCol w:w="1154"/>
        <w:gridCol w:w="1266"/>
        <w:gridCol w:w="1154"/>
        <w:gridCol w:w="1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9345" w:type="dxa"/>
            <w:gridSpan w:val="7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sz w:val="36"/>
                <w:szCs w:val="36"/>
              </w:rPr>
            </w:pPr>
          </w:p>
          <w:p>
            <w:pPr>
              <w:widowControl/>
              <w:spacing w:line="3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6"/>
                <w:szCs w:val="3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36"/>
                <w:szCs w:val="36"/>
              </w:rPr>
              <w:t xml:space="preserve">       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应聘岗位：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填表日期:</w:t>
            </w:r>
          </w:p>
        </w:tc>
        <w:tc>
          <w:tcPr>
            <w:tcW w:w="282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月   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近期一寸蓝底免冠彩照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文化程度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职称时间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地派出所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其他特长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0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简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（相关工作经历必须注明原工作单位证明人、联系电话）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  <w:jc w:val="center"/>
        </w:trPr>
        <w:tc>
          <w:tcPr>
            <w:tcW w:w="9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本人承诺: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本人所填写信息与实际不符或弄虚作假，一经查实，同意立即被取消应聘或者签约资格。                                     </w:t>
            </w:r>
          </w:p>
          <w:p>
            <w:pPr>
              <w:widowControl/>
              <w:ind w:firstLine="4920" w:firstLineChars="2050"/>
              <w:jc w:val="lef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本人确认签名：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资格审查意见</w:t>
            </w:r>
          </w:p>
        </w:tc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□初审符合应聘条件     □初审不符合应聘条件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审查日期：               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9A6CB90-D1FA-4D83-B342-C12EAB25EA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BBCE40-9554-4F67-BA78-8ED7747207A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3FCCF74-7A11-44ED-8BD6-EC6E88A435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jIyZTNmNTIzZDcxZjc3NWRiYzY5ZDEwZWY1MjAifQ=="/>
  </w:docVars>
  <w:rsids>
    <w:rsidRoot w:val="00000000"/>
    <w:rsid w:val="780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390</Characters>
  <Paragraphs>78</Paragraphs>
  <TotalTime>0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2023-10-23T04:39:00Z</dcterms:created>
  <dc:creator>13554495103</dc:creator>
  <cp:lastModifiedBy>子洋</cp:lastModifiedBy>
  <dcterms:modified xsi:type="dcterms:W3CDTF">2025-09-04T02:17:02Z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EFB09256A241477BB146C568CB2DEEF4_13</vt:lpwstr>
  </property>
</Properties>
</file>