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蚌埠市专职人民调解员报名登记表</w:t>
      </w: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left"/>
        <w:rPr>
          <w:rFonts w:hint="default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报名岗位：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蚌埠市医调委 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            填表日期：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</w:t>
      </w:r>
    </w:p>
    <w:tbl>
      <w:tblPr>
        <w:tblStyle w:val="3"/>
        <w:tblpPr w:leftFromText="180" w:rightFromText="180" w:vertAnchor="page" w:horzAnchor="page" w:tblpX="1297" w:tblpY="2742"/>
        <w:tblOverlap w:val="never"/>
        <w:tblW w:w="9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64"/>
        <w:gridCol w:w="1110"/>
        <w:gridCol w:w="1283"/>
        <w:gridCol w:w="1438"/>
        <w:gridCol w:w="1380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姓 名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性 别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784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民 族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是否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曾参军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婚姻状况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籍 贯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出 生 地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党(团)龄</w:t>
            </w:r>
          </w:p>
        </w:tc>
        <w:tc>
          <w:tcPr>
            <w:tcW w:w="128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参加工作</w:t>
            </w:r>
          </w:p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时  间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784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现居住地址</w:t>
            </w:r>
          </w:p>
        </w:tc>
        <w:tc>
          <w:tcPr>
            <w:tcW w:w="3557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39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3557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毕业学校及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专  业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计算机操作水平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eastAsia="zh-CN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256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9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  <w:tc>
          <w:tcPr>
            <w:tcW w:w="143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316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</w:trPr>
        <w:tc>
          <w:tcPr>
            <w:tcW w:w="139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个人简历（从高中开始）</w:t>
            </w:r>
          </w:p>
        </w:tc>
        <w:tc>
          <w:tcPr>
            <w:tcW w:w="815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1398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奖惩情况</w:t>
            </w:r>
          </w:p>
        </w:tc>
        <w:tc>
          <w:tcPr>
            <w:tcW w:w="8159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</w:trPr>
        <w:tc>
          <w:tcPr>
            <w:tcW w:w="9557" w:type="dxa"/>
            <w:gridSpan w:val="7"/>
            <w:vAlign w:val="center"/>
          </w:tcPr>
          <w:p>
            <w:pPr>
              <w:ind w:firstLine="440" w:firstLineChars="200"/>
              <w:jc w:val="both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本人声明：上述填写内容真实完整，如有不实，本人愿意承担一切法律责任。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vertAlign w:val="baseline"/>
                <w:lang w:val="en-US" w:eastAsia="zh-CN"/>
              </w:rPr>
              <w:t>报考人（签名）:                                                     年    月    日</w:t>
            </w:r>
          </w:p>
        </w:tc>
      </w:tr>
    </w:tbl>
    <w:p>
      <w:pPr>
        <w:jc w:val="center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        </w:t>
      </w:r>
    </w:p>
    <w:sectPr>
      <w:pgSz w:w="11906" w:h="16838"/>
      <w:pgMar w:top="1304" w:right="1134" w:bottom="130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xZDI0NTEwZjgzNzdiMGU3NmFhMzU5MzE2NjU2MmIifQ=="/>
  </w:docVars>
  <w:rsids>
    <w:rsidRoot w:val="00000000"/>
    <w:rsid w:val="017A1B07"/>
    <w:rsid w:val="024E0846"/>
    <w:rsid w:val="0A0F4DAD"/>
    <w:rsid w:val="0BB87A2C"/>
    <w:rsid w:val="0DA46DF0"/>
    <w:rsid w:val="18661E46"/>
    <w:rsid w:val="1C19346B"/>
    <w:rsid w:val="1CFD3A80"/>
    <w:rsid w:val="22CA1B74"/>
    <w:rsid w:val="27853179"/>
    <w:rsid w:val="374C7CC2"/>
    <w:rsid w:val="3D283F11"/>
    <w:rsid w:val="42455E64"/>
    <w:rsid w:val="43A6461E"/>
    <w:rsid w:val="4B08446F"/>
    <w:rsid w:val="5DCF35BF"/>
    <w:rsid w:val="623F4AB6"/>
    <w:rsid w:val="6410680A"/>
    <w:rsid w:val="6C4024EA"/>
    <w:rsid w:val="6DC7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2023-12-20T03:19:00Z</dcterms:created>
  <dc:creator>user</dc:creator>
  <cp:lastModifiedBy>金格科技</cp:lastModifiedBy>
  <cp:lastPrinted>2025-12-16T07:05:56Z</cp:lastPrinted>
  <dcterms:modified xsi:type="dcterms:W3CDTF">2025-12-16T07:06:11Z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A2858E09F6844AE398C97DAE7EB1E8D4_12</vt:lpwstr>
  </property>
</Properties>
</file>