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锡林郭勒盟应急管理局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公开招聘驻矿安全生产监管专家报名表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80"/>
        <w:gridCol w:w="932"/>
        <w:gridCol w:w="1517"/>
        <w:gridCol w:w="1500"/>
        <w:gridCol w:w="1559"/>
        <w:gridCol w:w="179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5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（技能等级、职业资格）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9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煤矿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或技术岗位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时间（可累计计算）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是否与原工作单位无法解除劳动合同或存在劳动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争议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9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95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lang w:eastAsia="zh-CN"/>
              </w:rPr>
              <w:t>参考模板：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××大学××专业学习；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EyZWEyNGNkZjk5MGYwMzYwYWQyNzc5MmY4ZjcifQ=="/>
  </w:docVars>
  <w:rsids>
    <w:rsidRoot w:val="3BC2091E"/>
    <w:rsid w:val="00082A76"/>
    <w:rsid w:val="00D64AE1"/>
    <w:rsid w:val="00FC6311"/>
    <w:rsid w:val="01001B5E"/>
    <w:rsid w:val="018502B5"/>
    <w:rsid w:val="042E3B62"/>
    <w:rsid w:val="04D330E5"/>
    <w:rsid w:val="0503742A"/>
    <w:rsid w:val="05432019"/>
    <w:rsid w:val="05B000FA"/>
    <w:rsid w:val="06E06204"/>
    <w:rsid w:val="08267A3D"/>
    <w:rsid w:val="0A80786B"/>
    <w:rsid w:val="0B1F6078"/>
    <w:rsid w:val="0C2030B4"/>
    <w:rsid w:val="0C4F1BEB"/>
    <w:rsid w:val="0D486352"/>
    <w:rsid w:val="0D7B5F90"/>
    <w:rsid w:val="0DFF75A3"/>
    <w:rsid w:val="1082318D"/>
    <w:rsid w:val="118C4D48"/>
    <w:rsid w:val="11BA18B5"/>
    <w:rsid w:val="11C71CC7"/>
    <w:rsid w:val="15296EA6"/>
    <w:rsid w:val="153B2D0D"/>
    <w:rsid w:val="16895CFA"/>
    <w:rsid w:val="180A2E6A"/>
    <w:rsid w:val="185D743E"/>
    <w:rsid w:val="1A7A42D7"/>
    <w:rsid w:val="1A7D5B75"/>
    <w:rsid w:val="1D5FBBD6"/>
    <w:rsid w:val="1DD12460"/>
    <w:rsid w:val="1EFB350D"/>
    <w:rsid w:val="1FFC578E"/>
    <w:rsid w:val="20EF0E4F"/>
    <w:rsid w:val="22D36C7A"/>
    <w:rsid w:val="22EC3898"/>
    <w:rsid w:val="233A4603"/>
    <w:rsid w:val="26064C71"/>
    <w:rsid w:val="263C68E5"/>
    <w:rsid w:val="26E31456"/>
    <w:rsid w:val="29736AC1"/>
    <w:rsid w:val="2C4402A1"/>
    <w:rsid w:val="2D2E7DC9"/>
    <w:rsid w:val="2DB609D4"/>
    <w:rsid w:val="2EA650B4"/>
    <w:rsid w:val="2F1F09DE"/>
    <w:rsid w:val="2FFA3A98"/>
    <w:rsid w:val="309D1B7D"/>
    <w:rsid w:val="31793AEC"/>
    <w:rsid w:val="326B3702"/>
    <w:rsid w:val="33240E2C"/>
    <w:rsid w:val="372633C5"/>
    <w:rsid w:val="37FE3A67"/>
    <w:rsid w:val="3A30455A"/>
    <w:rsid w:val="3A3D2921"/>
    <w:rsid w:val="3AC0143A"/>
    <w:rsid w:val="3AF550E9"/>
    <w:rsid w:val="3B365BA1"/>
    <w:rsid w:val="3B554D0C"/>
    <w:rsid w:val="3BC2091E"/>
    <w:rsid w:val="3EB43064"/>
    <w:rsid w:val="3FF1D15D"/>
    <w:rsid w:val="3FFD4569"/>
    <w:rsid w:val="412A3AB2"/>
    <w:rsid w:val="42F02AD9"/>
    <w:rsid w:val="43FE937E"/>
    <w:rsid w:val="4AA743C5"/>
    <w:rsid w:val="4D6245D3"/>
    <w:rsid w:val="4F510156"/>
    <w:rsid w:val="4FF72764"/>
    <w:rsid w:val="52E57838"/>
    <w:rsid w:val="53C24B40"/>
    <w:rsid w:val="53CBDE0F"/>
    <w:rsid w:val="54532EC8"/>
    <w:rsid w:val="54F153B4"/>
    <w:rsid w:val="551D621B"/>
    <w:rsid w:val="56FB1537"/>
    <w:rsid w:val="579EC782"/>
    <w:rsid w:val="57CF1AC2"/>
    <w:rsid w:val="57EDB01B"/>
    <w:rsid w:val="582C2683"/>
    <w:rsid w:val="583C439E"/>
    <w:rsid w:val="58B77EC9"/>
    <w:rsid w:val="59910850"/>
    <w:rsid w:val="5AC57B92"/>
    <w:rsid w:val="5B57504B"/>
    <w:rsid w:val="5B611FE0"/>
    <w:rsid w:val="5B7F6FD9"/>
    <w:rsid w:val="5CBC2834"/>
    <w:rsid w:val="5CF8460C"/>
    <w:rsid w:val="5E99597B"/>
    <w:rsid w:val="5F0A51FD"/>
    <w:rsid w:val="60EA6962"/>
    <w:rsid w:val="684F4CA7"/>
    <w:rsid w:val="695B34FA"/>
    <w:rsid w:val="69872FA0"/>
    <w:rsid w:val="6A99742E"/>
    <w:rsid w:val="6D5F1037"/>
    <w:rsid w:val="6D604233"/>
    <w:rsid w:val="71FFBCCD"/>
    <w:rsid w:val="737F2F3A"/>
    <w:rsid w:val="73CB43D1"/>
    <w:rsid w:val="75DA5404"/>
    <w:rsid w:val="770053A2"/>
    <w:rsid w:val="7A0F14BB"/>
    <w:rsid w:val="7BB20D3F"/>
    <w:rsid w:val="7BFF9A0B"/>
    <w:rsid w:val="7C6C2B2C"/>
    <w:rsid w:val="7CFE57C1"/>
    <w:rsid w:val="7D782ED3"/>
    <w:rsid w:val="7D7A0848"/>
    <w:rsid w:val="7E447259"/>
    <w:rsid w:val="7F1E8503"/>
    <w:rsid w:val="7FA411F7"/>
    <w:rsid w:val="7FF6E8EA"/>
    <w:rsid w:val="B37F4386"/>
    <w:rsid w:val="B67F70A5"/>
    <w:rsid w:val="B7B90AD1"/>
    <w:rsid w:val="BE9C2324"/>
    <w:rsid w:val="BF77743C"/>
    <w:rsid w:val="BFB7EAE3"/>
    <w:rsid w:val="CF68508B"/>
    <w:rsid w:val="DF390AD3"/>
    <w:rsid w:val="DFD71593"/>
    <w:rsid w:val="DFFF217E"/>
    <w:rsid w:val="E39FF132"/>
    <w:rsid w:val="E5D76FAF"/>
    <w:rsid w:val="FBBD26E2"/>
    <w:rsid w:val="FBE7C667"/>
    <w:rsid w:val="FF7C655C"/>
    <w:rsid w:val="FFFBB429"/>
    <w:rsid w:val="FFFC9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2481</Words>
  <Characters>2593</Characters>
  <Lines>0</Lines>
  <Paragraphs>0</Paragraphs>
  <TotalTime>6</TotalTime>
  <ScaleCrop>false</ScaleCrop>
  <LinksUpToDate>false</LinksUpToDate>
  <CharactersWithSpaces>2616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2023-08-19T23:26:00Z</dcterms:created>
  <dc:creator>WPS_1535945798</dc:creator>
  <cp:lastModifiedBy>inspur</cp:lastModifiedBy>
  <cp:lastPrinted>2023-08-21T07:17:00Z</cp:lastPrinted>
  <dcterms:modified xsi:type="dcterms:W3CDTF">2025-12-16T11:06:40Z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F830FEB87A413AEFC8CB4069BAF98165</vt:lpwstr>
  </property>
</Properties>
</file>