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B697E">
      <w:pPr>
        <w:widowControl/>
        <w:shd w:val="clear" w:color="auto" w:fill="FFFFFF"/>
        <w:jc w:val="left"/>
        <w:rPr>
          <w:color w:val="2B2B2B"/>
          <w:sz w:val="29"/>
          <w:szCs w:val="29"/>
        </w:rPr>
      </w:pPr>
      <w:r>
        <w:rPr>
          <w:rFonts w:hint="eastAsia"/>
          <w:color w:val="2B2B2B"/>
          <w:sz w:val="29"/>
          <w:szCs w:val="29"/>
        </w:rPr>
        <w:t>附件3</w:t>
      </w:r>
      <w:bookmarkStart w:id="0" w:name="_GoBack"/>
      <w:bookmarkEnd w:id="0"/>
      <w:r>
        <w:rPr>
          <w:rFonts w:hint="eastAsia"/>
          <w:color w:val="2B2B2B"/>
          <w:sz w:val="29"/>
          <w:szCs w:val="29"/>
        </w:rPr>
        <w:t>：</w:t>
      </w:r>
    </w:p>
    <w:p w14:paraId="201CF99A">
      <w:pPr>
        <w:widowControl/>
        <w:shd w:val="clear" w:color="auto" w:fill="FFFFFF"/>
        <w:jc w:val="left"/>
        <w:rPr>
          <w:rFonts w:ascii="黑体" w:hAnsi="宋体" w:eastAsia="黑体" w:cs="宋体"/>
          <w:b/>
          <w:kern w:val="0"/>
          <w:sz w:val="36"/>
          <w:szCs w:val="36"/>
        </w:rPr>
      </w:pPr>
    </w:p>
    <w:p w14:paraId="30EBB420">
      <w:pPr>
        <w:widowControl/>
        <w:shd w:val="clear" w:color="auto" w:fill="FFFFFF"/>
        <w:ind w:firstLine="3072" w:firstLineChars="850"/>
        <w:jc w:val="left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党员证明</w:t>
      </w:r>
    </w:p>
    <w:p w14:paraId="76BCDAB1">
      <w:pPr>
        <w:widowControl/>
        <w:spacing w:line="480" w:lineRule="auto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兹有我党支部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_________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:______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，身份证号码: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____________________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。该同志于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_______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___月_____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日转为中共正式党员，特此证明。 </w:t>
      </w:r>
    </w:p>
    <w:p w14:paraId="2B9FA7F2">
      <w:pPr>
        <w:widowControl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553124E8">
      <w:pPr>
        <w:widowControl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6796CF60">
      <w:pPr>
        <w:widowControl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54D08E66">
      <w:pPr>
        <w:widowControl/>
        <w:jc w:val="righ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党支部委员会（盖章） </w:t>
      </w:r>
    </w:p>
    <w:p w14:paraId="4308B9AB">
      <w:pPr>
        <w:widowControl/>
        <w:jc w:val="right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年 月 日</w:t>
      </w:r>
    </w:p>
    <w:p w14:paraId="50FB47E9">
      <w:pPr>
        <w:widowControl/>
        <w:shd w:val="clear" w:color="auto" w:fill="FFFFFF"/>
        <w:ind w:firstLine="2465" w:firstLineChars="850"/>
        <w:jc w:val="left"/>
        <w:rPr>
          <w:color w:val="2B2B2B"/>
          <w:sz w:val="29"/>
          <w:szCs w:val="29"/>
        </w:rPr>
      </w:pPr>
    </w:p>
    <w:p w14:paraId="226B66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A5191"/>
    <w:rsid w:val="3D2D76C1"/>
    <w:rsid w:val="6BDA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112</Characters>
  <Lines>0</Lines>
  <Paragraphs>0</Paragraphs>
  <TotalTime>0</TotalTime>
  <ScaleCrop>false</ScaleCrop>
  <LinksUpToDate>false</LinksUpToDate>
  <CharactersWithSpaces>116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2025-06-27T02:54:00Z</dcterms:created>
  <dc:creator>24y</dc:creator>
  <cp:lastModifiedBy>24y</cp:lastModifiedBy>
  <dcterms:modified xsi:type="dcterms:W3CDTF">2025-11-26T03:17:40Z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A40F636EEE184142AFAE5EBFA8034197_13</vt:lpwstr>
  </property>
  <property fmtid="{D5CDD505-2E9C-101B-9397-08002B2CF9AE}" pid="4" name="KSOTemplateDocerSaveRecord">
    <vt:lpwstr>eyJoZGlkIjoiYzc3NWQzYjQ2NDMyODI5MjZjMjEzNWQwNDU1MDlmNWYiLCJ1c2VySWQiOiI0NjA1NTAyNDEifQ==</vt:lpwstr>
  </property>
</Properties>
</file>