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9E99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center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hd w:val="clear" w:fill="FFFFFF"/>
        </w:rPr>
        <w:t>附件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hd w:val="clear" w:fill="FFFFFF"/>
          <w:lang w:val="en-US" w:eastAsia="zh-CN"/>
        </w:rPr>
        <w:t>1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hd w:val="clear" w:fill="FFFFFF"/>
        </w:rPr>
        <w:t>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hd w:val="clear" w:fill="FFFFFF"/>
          <w:lang w:eastAsia="zh-CN"/>
        </w:rPr>
        <w:t>新疆阳光城市</w:t>
      </w:r>
      <w:bookmarkStart w:id="0" w:name="_GoBack"/>
      <w:bookmarkEnd w:id="0"/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hd w:val="clear" w:fill="FFFFFF"/>
          <w:lang w:eastAsia="zh-CN"/>
        </w:rPr>
        <w:t>投资发展（集团）有限公司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hd w:val="clear" w:fill="FFFFFF"/>
        </w:rPr>
        <w:t>应聘人员报名表</w:t>
      </w:r>
    </w:p>
    <w:tbl>
      <w:tblPr>
        <w:tblStyle w:val="3"/>
        <w:tblW w:w="102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644"/>
        <w:gridCol w:w="1346"/>
        <w:gridCol w:w="549"/>
        <w:gridCol w:w="538"/>
        <w:gridCol w:w="235"/>
        <w:gridCol w:w="1162"/>
        <w:gridCol w:w="235"/>
        <w:gridCol w:w="1757"/>
        <w:gridCol w:w="1505"/>
      </w:tblGrid>
      <w:tr w14:paraId="3C4BDD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  <w:jc w:val="center"/>
        </w:trPr>
        <w:tc>
          <w:tcPr>
            <w:tcW w:w="102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FD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新疆阳光城市投资发展（集团）有限公司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TW"/>
              </w:rPr>
              <w:t>应聘人员报名表</w:t>
            </w:r>
          </w:p>
          <w:p w14:paraId="40CD7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390E9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043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TW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030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TW" w:bidi="ar-SA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412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TW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性 别</w:t>
            </w:r>
          </w:p>
        </w:tc>
        <w:tc>
          <w:tcPr>
            <w:tcW w:w="1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383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TW" w:bidi="ar-SA"/>
              </w:rPr>
            </w:pP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C69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TW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出生日期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F09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TW" w:bidi="ar-SA"/>
              </w:rPr>
            </w:pPr>
          </w:p>
        </w:tc>
        <w:tc>
          <w:tcPr>
            <w:tcW w:w="150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15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近期一寸照片</w:t>
            </w:r>
          </w:p>
        </w:tc>
      </w:tr>
      <w:tr w14:paraId="631FCE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6B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民族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E8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7A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籍贯</w:t>
            </w:r>
          </w:p>
        </w:tc>
        <w:tc>
          <w:tcPr>
            <w:tcW w:w="1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6D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80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政治面貌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29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15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E3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</w:tr>
      <w:tr w14:paraId="208C24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exact"/>
          <w:jc w:val="center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09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74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5A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身份证号</w:t>
            </w:r>
          </w:p>
        </w:tc>
        <w:tc>
          <w:tcPr>
            <w:tcW w:w="44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DE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15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7B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</w:tr>
      <w:tr w14:paraId="011755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C8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毕业院校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43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3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BE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所学专业</w:t>
            </w:r>
          </w:p>
        </w:tc>
        <w:tc>
          <w:tcPr>
            <w:tcW w:w="3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EA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</w:tr>
      <w:tr w14:paraId="43C534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exact"/>
          <w:jc w:val="center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35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资格证书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B4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3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C8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联系电话</w:t>
            </w:r>
          </w:p>
        </w:tc>
        <w:tc>
          <w:tcPr>
            <w:tcW w:w="3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56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</w:tr>
      <w:tr w14:paraId="53F887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  <w:jc w:val="center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94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参加工作时间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64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8C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现居住地</w:t>
            </w:r>
          </w:p>
        </w:tc>
        <w:tc>
          <w:tcPr>
            <w:tcW w:w="48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45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</w:tr>
      <w:tr w14:paraId="29705C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  <w:jc w:val="center"/>
        </w:trPr>
        <w:tc>
          <w:tcPr>
            <w:tcW w:w="12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7C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教育经历</w:t>
            </w:r>
          </w:p>
          <w:p w14:paraId="5A0ED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自高中起至最高学历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4F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起止年月</w:t>
            </w:r>
          </w:p>
        </w:tc>
        <w:tc>
          <w:tcPr>
            <w:tcW w:w="3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0B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就读学校、专业</w:t>
            </w:r>
          </w:p>
        </w:tc>
        <w:tc>
          <w:tcPr>
            <w:tcW w:w="3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81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所获证书</w:t>
            </w:r>
          </w:p>
        </w:tc>
      </w:tr>
      <w:tr w14:paraId="437FA5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35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39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3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A4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3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DF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</w:tr>
      <w:tr w14:paraId="1FEC0F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exact"/>
          <w:jc w:val="center"/>
        </w:trPr>
        <w:tc>
          <w:tcPr>
            <w:tcW w:w="12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C3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CE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3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BE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3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7C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</w:tr>
      <w:tr w14:paraId="1B9057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exact"/>
          <w:jc w:val="center"/>
        </w:trPr>
        <w:tc>
          <w:tcPr>
            <w:tcW w:w="12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9A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EA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3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BE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3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2C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</w:tr>
      <w:tr w14:paraId="1BE07B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  <w:jc w:val="center"/>
        </w:trPr>
        <w:tc>
          <w:tcPr>
            <w:tcW w:w="12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74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52" w:firstLineChars="14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工作履历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自参加工作时间起至今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5E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起止年月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3A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工作单位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40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35" w:firstLineChars="98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职务</w:t>
            </w:r>
          </w:p>
        </w:tc>
        <w:tc>
          <w:tcPr>
            <w:tcW w:w="3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77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3" w:firstLineChars="14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主要业绩</w:t>
            </w:r>
          </w:p>
        </w:tc>
      </w:tr>
      <w:tr w14:paraId="4FE6FF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exact"/>
          <w:jc w:val="center"/>
        </w:trPr>
        <w:tc>
          <w:tcPr>
            <w:tcW w:w="1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34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3E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48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0C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3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9A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</w:tr>
      <w:tr w14:paraId="74517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exact"/>
          <w:jc w:val="center"/>
        </w:trPr>
        <w:tc>
          <w:tcPr>
            <w:tcW w:w="1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3C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37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95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4E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3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E7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</w:tr>
      <w:tr w14:paraId="443DEC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  <w:jc w:val="center"/>
        </w:trPr>
        <w:tc>
          <w:tcPr>
            <w:tcW w:w="1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22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6E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9E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00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3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D8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</w:tr>
      <w:tr w14:paraId="0C0682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1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74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8F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29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5F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3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48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</w:tr>
      <w:tr w14:paraId="4305CE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exact"/>
          <w:jc w:val="center"/>
        </w:trPr>
        <w:tc>
          <w:tcPr>
            <w:tcW w:w="1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13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14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72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82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3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33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</w:tr>
      <w:tr w14:paraId="75254C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  <w:jc w:val="center"/>
        </w:trPr>
        <w:tc>
          <w:tcPr>
            <w:tcW w:w="12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05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本人主要社会关系姓名、职务、政治面貌（直系亲属）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E0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称谓</w:t>
            </w:r>
          </w:p>
          <w:p w14:paraId="52C36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3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22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3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D8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 w14:paraId="1E17EF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exact"/>
          <w:jc w:val="center"/>
        </w:trPr>
        <w:tc>
          <w:tcPr>
            <w:tcW w:w="12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26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8C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3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1C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3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80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</w:tr>
      <w:tr w14:paraId="465EA1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exact"/>
          <w:jc w:val="center"/>
        </w:trPr>
        <w:tc>
          <w:tcPr>
            <w:tcW w:w="12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4C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CF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3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5F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3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82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</w:tr>
      <w:tr w14:paraId="438D83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exact"/>
          <w:jc w:val="center"/>
        </w:trPr>
        <w:tc>
          <w:tcPr>
            <w:tcW w:w="12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6C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99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3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6F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3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19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</w:tr>
      <w:tr w14:paraId="1A325A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exact"/>
          <w:jc w:val="center"/>
        </w:trPr>
        <w:tc>
          <w:tcPr>
            <w:tcW w:w="12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53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DF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3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E6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3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A3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</w:tr>
      <w:tr w14:paraId="2DC6A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exact"/>
          <w:jc w:val="center"/>
        </w:trPr>
        <w:tc>
          <w:tcPr>
            <w:tcW w:w="12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56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D6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3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76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3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5C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</w:tr>
    </w:tbl>
    <w:p w14:paraId="174CCD7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E3D1D2A0-1BA8-4E6C-B2FE-C191551A0A7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E0E0E4B-2C93-4680-9F79-645CCD4D66E1}"/>
  </w:font>
  <w:font w:name="WPSEMBED16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D8B"/>
    <w:rsid w:val="007E6D8B"/>
    <w:rsid w:val="046A252E"/>
    <w:rsid w:val="05A76779"/>
    <w:rsid w:val="05E43019"/>
    <w:rsid w:val="06414882"/>
    <w:rsid w:val="14300CA3"/>
    <w:rsid w:val="1B46130B"/>
    <w:rsid w:val="1DCA0A69"/>
    <w:rsid w:val="1FC41DEC"/>
    <w:rsid w:val="304E766D"/>
    <w:rsid w:val="360A006C"/>
    <w:rsid w:val="442F387F"/>
    <w:rsid w:val="4C6B6A56"/>
    <w:rsid w:val="4F995736"/>
    <w:rsid w:val="53B25ADF"/>
    <w:rsid w:val="53E63036"/>
    <w:rsid w:val="58FC37DE"/>
    <w:rsid w:val="5C565EC1"/>
    <w:rsid w:val="69B05221"/>
    <w:rsid w:val="78556232"/>
    <w:rsid w:val="79D2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203</Characters>
  <Lines>0</Lines>
  <Paragraphs>0</Paragraphs>
  <TotalTime>89</TotalTime>
  <ScaleCrop>false</ScaleCrop>
  <LinksUpToDate>false</LinksUpToDate>
  <CharactersWithSpaces>204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2025-08-29T08:04:00Z</dcterms:created>
  <dc:creator>NamirTuYun</dc:creator>
  <cp:lastModifiedBy>YQ段</cp:lastModifiedBy>
  <cp:lastPrinted>2025-12-15T09:56:00Z</cp:lastPrinted>
  <dcterms:modified xsi:type="dcterms:W3CDTF">2025-12-16T05:54:50Z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9FDB2196874C459EB92A9CB1B56E8BF7_11</vt:lpwstr>
  </property>
  <property fmtid="{D5CDD505-2E9C-101B-9397-08002B2CF9AE}" pid="4" name="KSOTemplateDocerSaveRecord">
    <vt:lpwstr>eyJoZGlkIjoiYjA1YjM1Y2Q0NTc3MjIwYzlkNWY4NTIyNTRkZDk4MmUiLCJ1c2VySWQiOiI1NDQ0MTMxNjQifQ==</vt:lpwstr>
  </property>
</Properties>
</file>