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劳务派遣员工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>
      <w:pPr>
        <w:spacing w:line="560" w:lineRule="exact"/>
        <w:jc w:val="left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3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>
        <w:trPr>
          <w:trHeight w:val="68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???????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???????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9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9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执业资格证书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起止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489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???????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家庭情况</w:t>
            </w:r>
          </w:p>
        </w:tc>
        <w:tc>
          <w:tcPr>
            <w:tcW w:w="644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11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F944C2"/>
    <w:rsid w:val="02333E64"/>
    <w:rsid w:val="03B72F84"/>
    <w:rsid w:val="0403232D"/>
    <w:rsid w:val="063315E9"/>
    <w:rsid w:val="0A0B0F47"/>
    <w:rsid w:val="0A464505"/>
    <w:rsid w:val="0AF83205"/>
    <w:rsid w:val="0DD31531"/>
    <w:rsid w:val="10293C15"/>
    <w:rsid w:val="10302D19"/>
    <w:rsid w:val="109B5C40"/>
    <w:rsid w:val="11366650"/>
    <w:rsid w:val="11AD5729"/>
    <w:rsid w:val="12E66D5D"/>
    <w:rsid w:val="145A785C"/>
    <w:rsid w:val="1552182C"/>
    <w:rsid w:val="18F85206"/>
    <w:rsid w:val="196C6883"/>
    <w:rsid w:val="1C372396"/>
    <w:rsid w:val="1C9939BE"/>
    <w:rsid w:val="1D111C70"/>
    <w:rsid w:val="1D4A67D8"/>
    <w:rsid w:val="1EDD6F70"/>
    <w:rsid w:val="20332DA8"/>
    <w:rsid w:val="20F01737"/>
    <w:rsid w:val="220D455E"/>
    <w:rsid w:val="235C0F30"/>
    <w:rsid w:val="23CE3B05"/>
    <w:rsid w:val="23E92DDD"/>
    <w:rsid w:val="24407C69"/>
    <w:rsid w:val="25567A68"/>
    <w:rsid w:val="25F23D1A"/>
    <w:rsid w:val="273A583C"/>
    <w:rsid w:val="280A5897"/>
    <w:rsid w:val="28582F5F"/>
    <w:rsid w:val="2AD6620A"/>
    <w:rsid w:val="2DF944C2"/>
    <w:rsid w:val="2EFD2D6E"/>
    <w:rsid w:val="33560EED"/>
    <w:rsid w:val="33E457DD"/>
    <w:rsid w:val="341741E7"/>
    <w:rsid w:val="34334432"/>
    <w:rsid w:val="348B62A3"/>
    <w:rsid w:val="36376258"/>
    <w:rsid w:val="38CC381E"/>
    <w:rsid w:val="39B60824"/>
    <w:rsid w:val="3A4059FE"/>
    <w:rsid w:val="3BD36DF4"/>
    <w:rsid w:val="3C412057"/>
    <w:rsid w:val="3E7C2551"/>
    <w:rsid w:val="400F2823"/>
    <w:rsid w:val="40356560"/>
    <w:rsid w:val="41D02E99"/>
    <w:rsid w:val="42FC4931"/>
    <w:rsid w:val="451914F7"/>
    <w:rsid w:val="45D149D5"/>
    <w:rsid w:val="47640AFC"/>
    <w:rsid w:val="47B031A9"/>
    <w:rsid w:val="4B2B04E5"/>
    <w:rsid w:val="4BDC012F"/>
    <w:rsid w:val="4BE43DEC"/>
    <w:rsid w:val="4DFA42B1"/>
    <w:rsid w:val="4E1F05B6"/>
    <w:rsid w:val="4EB05352"/>
    <w:rsid w:val="4FEF1938"/>
    <w:rsid w:val="53B60570"/>
    <w:rsid w:val="57395D5B"/>
    <w:rsid w:val="57DD5623"/>
    <w:rsid w:val="5AC12577"/>
    <w:rsid w:val="5ED7655B"/>
    <w:rsid w:val="61DB50A9"/>
    <w:rsid w:val="622B39D8"/>
    <w:rsid w:val="62A01CB5"/>
    <w:rsid w:val="65D57CD8"/>
    <w:rsid w:val="67146567"/>
    <w:rsid w:val="68ED4C3D"/>
    <w:rsid w:val="6AC06F15"/>
    <w:rsid w:val="6B2B7AC6"/>
    <w:rsid w:val="6BC939DA"/>
    <w:rsid w:val="6C225D3B"/>
    <w:rsid w:val="6D5D1AA5"/>
    <w:rsid w:val="6DC45C0E"/>
    <w:rsid w:val="6DCF5E3F"/>
    <w:rsid w:val="6EE32D41"/>
    <w:rsid w:val="74E119A2"/>
    <w:rsid w:val="759267A5"/>
    <w:rsid w:val="75D556D6"/>
    <w:rsid w:val="786329F6"/>
    <w:rsid w:val="79706071"/>
    <w:rsid w:val="7B7453F6"/>
    <w:rsid w:val="7BE117FB"/>
    <w:rsid w:val="7DFF560E"/>
    <w:rsid w:val="7E5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943</Words>
  <Characters>1018</Characters>
  <Lines>0</Lines>
  <Paragraphs>0</Paragraphs>
  <TotalTime>12</TotalTime>
  <ScaleCrop>false</ScaleCrop>
  <LinksUpToDate>false</LinksUpToDate>
  <CharactersWithSpaces>1018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2022-11-28T08:43:00Z</dcterms:created>
  <dc:creator>Jrx1ng</dc:creator>
  <cp:lastModifiedBy>陈万烽</cp:lastModifiedBy>
  <dcterms:modified xsi:type="dcterms:W3CDTF">2023-04-10T09:39:37Z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71FEBF8E03A94AD2B9591E1BCD2281F5</vt:lpwstr>
  </property>
</Properties>
</file>