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8C45">
      <w:pPr>
        <w:widowControl/>
        <w:snapToGrid w:val="0"/>
        <w:spacing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8DB9986"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宁波市机关事务管理局下属事业单位</w:t>
      </w:r>
    </w:p>
    <w:p w14:paraId="63A5068C"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公开选聘工作人员报名表</w:t>
      </w:r>
    </w:p>
    <w:bookmarkEnd w:id="2"/>
    <w:p w14:paraId="03F7550C">
      <w:pPr>
        <w:widowControl/>
        <w:jc w:val="left"/>
        <w:rPr>
          <w:rFonts w:hint="eastAsia" w:ascii="宋体" w:hAnsi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sz w:val="24"/>
          <w:szCs w:val="16"/>
        </w:rPr>
        <w:t>报考岗位：</w:t>
      </w:r>
    </w:p>
    <w:tbl>
      <w:tblPr>
        <w:tblStyle w:val="6"/>
        <w:tblW w:w="9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413"/>
        <w:gridCol w:w="939"/>
        <w:gridCol w:w="1258"/>
        <w:gridCol w:w="721"/>
        <w:gridCol w:w="557"/>
        <w:gridCol w:w="744"/>
        <w:gridCol w:w="560"/>
        <w:gridCol w:w="1333"/>
        <w:gridCol w:w="2069"/>
      </w:tblGrid>
      <w:tr w14:paraId="0B8C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F9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5E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646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E31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D9FB2"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近期免冠</w:t>
            </w:r>
          </w:p>
          <w:p w14:paraId="0AE3BE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一寸彩照</w:t>
            </w:r>
          </w:p>
        </w:tc>
      </w:tr>
      <w:tr w14:paraId="0477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B3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83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B7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032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78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C44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B45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917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6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D2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1A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F38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EF9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DF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DF9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BA0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0C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D5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F7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59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287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B37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599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A669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183D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EFA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24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10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6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8F1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6E0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923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602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6C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5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72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2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D1BC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B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67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DEE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是否事业身份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35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0E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20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CD1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F4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</w:t>
            </w:r>
          </w:p>
          <w:p w14:paraId="6EFE7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（取得资格时间）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C41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2A8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8E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现聘岗位</w:t>
            </w:r>
          </w:p>
          <w:p w14:paraId="320563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等级及时间</w:t>
            </w:r>
          </w:p>
        </w:tc>
        <w:tc>
          <w:tcPr>
            <w:tcW w:w="818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90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9D7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97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9833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4AD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05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74B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  <w:jc w:val="center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8E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本人简历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1A71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14:paraId="7A58D14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5E34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9C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F3F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8BE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BE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</w:t>
            </w:r>
          </w:p>
          <w:p w14:paraId="2B7A556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</w:t>
            </w:r>
          </w:p>
          <w:p w14:paraId="15CF28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D77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039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163A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主要家庭成员情况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8A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68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13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D1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7B7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36D5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2E6B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3A7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4BA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56C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38A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BA7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85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9A1A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C73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93C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C58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241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E25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2AF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11ED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7B0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22D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38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7F2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32A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595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4251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0BC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83E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E93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9E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F75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FD4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7B29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FE7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34D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469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53C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B9C9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37C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E48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F66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5AB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FB6D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1F5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1FB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0C4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9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D273">
            <w:pPr>
              <w:snapToGrid w:val="0"/>
              <w:spacing w:line="440" w:lineRule="exac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本人声明：上述填写内容真实完整。如有不实，本人愿承担一切法律责任。</w:t>
            </w:r>
          </w:p>
          <w:p w14:paraId="1E299B31">
            <w:pPr>
              <w:snapToGrid w:val="0"/>
              <w:spacing w:line="440" w:lineRule="exact"/>
              <w:rPr>
                <w:rFonts w:hint="eastAsia" w:ascii="宋体" w:hAnsi="宋体" w:cs="宋体"/>
                <w:b/>
                <w:sz w:val="24"/>
              </w:rPr>
            </w:pPr>
          </w:p>
          <w:p w14:paraId="351727A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申请人（签名）：                            年   月   日</w:t>
            </w:r>
          </w:p>
        </w:tc>
      </w:tr>
      <w:tr w14:paraId="5DD8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82AF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选聘</w:t>
            </w:r>
          </w:p>
          <w:p w14:paraId="7BBCA8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  <w:p w14:paraId="11D3DE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</w:t>
            </w:r>
          </w:p>
          <w:p w14:paraId="7441F2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60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646E">
            <w:pPr>
              <w:widowControl/>
              <w:wordWrap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631EDF85"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74F0CECC">
            <w:pPr>
              <w:widowControl/>
              <w:wordWrap w:val="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4C78470">
            <w:pPr>
              <w:widowControl/>
              <w:wordWrap w:val="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B12778F">
            <w:pPr>
              <w:widowControl/>
              <w:wordWrap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（盖章） </w:t>
            </w:r>
          </w:p>
          <w:p w14:paraId="4E8FB37C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年   月   日  </w:t>
            </w:r>
          </w:p>
        </w:tc>
      </w:tr>
    </w:tbl>
    <w:p w14:paraId="1D6D536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说明：此表正反页打印。</w:t>
      </w:r>
    </w:p>
    <w:p w14:paraId="12A90637"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</w:p>
    <w:p w14:paraId="4089A234"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37918759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p w14:paraId="23625F28">
      <w:pPr>
        <w:widowControl/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</w:pPr>
    </w:p>
    <w:p w14:paraId="3BB0AA66">
      <w:pPr>
        <w:ind w:firstLine="588" w:firstLineChars="196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我单位同意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30"/>
          <w:szCs w:val="30"/>
        </w:rPr>
        <w:t>同志（身份证号码：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Times New Roman"/>
          <w:sz w:val="30"/>
          <w:szCs w:val="30"/>
        </w:rPr>
        <w:t>）报考宁波市市级机关资产管理服务中心资产管理岗位。该同志符合以下报考条件：</w:t>
      </w:r>
    </w:p>
    <w:tbl>
      <w:tblPr>
        <w:tblStyle w:val="6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936"/>
      </w:tblGrid>
      <w:tr w14:paraId="4FAD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4DF2B2B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7936" w:type="dxa"/>
          </w:tcPr>
          <w:p w14:paraId="49939E5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报考条件</w:t>
            </w:r>
          </w:p>
        </w:tc>
      </w:tr>
      <w:tr w14:paraId="38C0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1ECB9E55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7936" w:type="dxa"/>
          </w:tcPr>
          <w:p w14:paraId="4D807A99">
            <w:pPr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政治素质好，身体健康。</w:t>
            </w:r>
          </w:p>
        </w:tc>
      </w:tr>
      <w:tr w14:paraId="1D82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1CC2FB0D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7936" w:type="dxa"/>
          </w:tcPr>
          <w:p w14:paraId="37D4FEB4">
            <w:pPr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现为事业单位在编工作人员。</w:t>
            </w:r>
          </w:p>
        </w:tc>
      </w:tr>
      <w:tr w14:paraId="3D4C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6D14F500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7936" w:type="dxa"/>
          </w:tcPr>
          <w:p w14:paraId="42F218A2">
            <w:pPr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出生日期:                                  （须填写）</w:t>
            </w:r>
          </w:p>
        </w:tc>
      </w:tr>
      <w:tr w14:paraId="1FB4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2ACFD29A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7936" w:type="dxa"/>
          </w:tcPr>
          <w:p w14:paraId="368875F9">
            <w:pPr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是否本科及以上学历，学士及以上学位。</w:t>
            </w:r>
          </w:p>
        </w:tc>
      </w:tr>
      <w:tr w14:paraId="2617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4690772F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7936" w:type="dxa"/>
          </w:tcPr>
          <w:p w14:paraId="7D60BE03">
            <w:pPr>
              <w:spacing w:line="500" w:lineRule="exac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现聘任岗位及聘任时间：                      </w:t>
            </w:r>
            <w:bookmarkStart w:id="0" w:name="OLE_LINK2"/>
            <w:bookmarkStart w:id="1" w:name="OLE_LINK3"/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（须填写）</w:t>
            </w:r>
            <w:bookmarkEnd w:id="0"/>
            <w:bookmarkEnd w:id="1"/>
          </w:p>
        </w:tc>
      </w:tr>
      <w:tr w14:paraId="097E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5B773DA9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7936" w:type="dxa"/>
          </w:tcPr>
          <w:p w14:paraId="48C35618">
            <w:pPr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近3年考核等次均为合格及以上。</w:t>
            </w:r>
          </w:p>
        </w:tc>
      </w:tr>
      <w:tr w14:paraId="5F0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</w:tcPr>
          <w:p w14:paraId="7608F9C8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7936" w:type="dxa"/>
          </w:tcPr>
          <w:p w14:paraId="578CF2A3">
            <w:pPr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不存在公告上“不得参加选聘”的情形。</w:t>
            </w:r>
          </w:p>
        </w:tc>
      </w:tr>
    </w:tbl>
    <w:p w14:paraId="2B1F6EF7">
      <w:pPr>
        <w:spacing w:line="560" w:lineRule="exact"/>
        <w:jc w:val="left"/>
        <w:rPr>
          <w:rFonts w:hint="eastAsia" w:ascii="仿宋_GB2312" w:hAnsi="宋体" w:eastAsia="仿宋_GB2312" w:cs="Times New Roman"/>
          <w:sz w:val="30"/>
          <w:szCs w:val="30"/>
        </w:rPr>
      </w:pPr>
    </w:p>
    <w:p w14:paraId="0EA37414">
      <w:pPr>
        <w:spacing w:line="560" w:lineRule="exact"/>
        <w:jc w:val="left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审核人：                    联系电话：</w:t>
      </w:r>
    </w:p>
    <w:p w14:paraId="55174754">
      <w:pPr>
        <w:spacing w:line="560" w:lineRule="exact"/>
        <w:jc w:val="left"/>
        <w:rPr>
          <w:rFonts w:hint="eastAsia" w:ascii="仿宋_GB2312" w:hAnsi="宋体" w:eastAsia="仿宋_GB2312" w:cs="Times New Roman"/>
          <w:sz w:val="30"/>
          <w:szCs w:val="30"/>
        </w:rPr>
      </w:pPr>
    </w:p>
    <w:p w14:paraId="084D9F89">
      <w:pPr>
        <w:spacing w:line="560" w:lineRule="exact"/>
        <w:ind w:firstLine="588" w:firstLineChars="196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       （盖 章）</w:t>
      </w:r>
    </w:p>
    <w:p w14:paraId="5D0BB380">
      <w:pPr>
        <w:spacing w:line="560" w:lineRule="exact"/>
        <w:ind w:firstLine="588" w:firstLineChars="196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1B"/>
    <w:rsid w:val="00011395"/>
    <w:rsid w:val="00022FBD"/>
    <w:rsid w:val="0005156E"/>
    <w:rsid w:val="00057879"/>
    <w:rsid w:val="00082779"/>
    <w:rsid w:val="00082A49"/>
    <w:rsid w:val="00091BB7"/>
    <w:rsid w:val="00111998"/>
    <w:rsid w:val="00121B0D"/>
    <w:rsid w:val="00152E55"/>
    <w:rsid w:val="001668DB"/>
    <w:rsid w:val="001677CF"/>
    <w:rsid w:val="001973EA"/>
    <w:rsid w:val="001C51CE"/>
    <w:rsid w:val="001C6DC3"/>
    <w:rsid w:val="001D03BC"/>
    <w:rsid w:val="001E7A31"/>
    <w:rsid w:val="00235BA9"/>
    <w:rsid w:val="002432D2"/>
    <w:rsid w:val="00281485"/>
    <w:rsid w:val="00336CAA"/>
    <w:rsid w:val="003916F2"/>
    <w:rsid w:val="003C15FD"/>
    <w:rsid w:val="003C3598"/>
    <w:rsid w:val="004542F6"/>
    <w:rsid w:val="004579F5"/>
    <w:rsid w:val="0049297B"/>
    <w:rsid w:val="004B37F8"/>
    <w:rsid w:val="004C4DAB"/>
    <w:rsid w:val="004C7144"/>
    <w:rsid w:val="004D4815"/>
    <w:rsid w:val="004E25F5"/>
    <w:rsid w:val="005030C3"/>
    <w:rsid w:val="00510483"/>
    <w:rsid w:val="005149FA"/>
    <w:rsid w:val="005453AC"/>
    <w:rsid w:val="0056664F"/>
    <w:rsid w:val="006237E2"/>
    <w:rsid w:val="006267E1"/>
    <w:rsid w:val="0063611C"/>
    <w:rsid w:val="00644FF8"/>
    <w:rsid w:val="006842D8"/>
    <w:rsid w:val="00692BC1"/>
    <w:rsid w:val="006B6B78"/>
    <w:rsid w:val="006D6B0A"/>
    <w:rsid w:val="0070523F"/>
    <w:rsid w:val="00734A06"/>
    <w:rsid w:val="00735019"/>
    <w:rsid w:val="0074060D"/>
    <w:rsid w:val="00745412"/>
    <w:rsid w:val="00746B17"/>
    <w:rsid w:val="007B7581"/>
    <w:rsid w:val="007D4422"/>
    <w:rsid w:val="007D7DBE"/>
    <w:rsid w:val="007F1AD8"/>
    <w:rsid w:val="0082357B"/>
    <w:rsid w:val="008326DC"/>
    <w:rsid w:val="00856EA4"/>
    <w:rsid w:val="00862605"/>
    <w:rsid w:val="0088783E"/>
    <w:rsid w:val="00902161"/>
    <w:rsid w:val="0091103C"/>
    <w:rsid w:val="00923969"/>
    <w:rsid w:val="009527AE"/>
    <w:rsid w:val="00993D6B"/>
    <w:rsid w:val="00A069A6"/>
    <w:rsid w:val="00A356A9"/>
    <w:rsid w:val="00A47C58"/>
    <w:rsid w:val="00A6760A"/>
    <w:rsid w:val="00A92A67"/>
    <w:rsid w:val="00AA568C"/>
    <w:rsid w:val="00AD45E3"/>
    <w:rsid w:val="00B064CD"/>
    <w:rsid w:val="00B35CF3"/>
    <w:rsid w:val="00B716BA"/>
    <w:rsid w:val="00B7282D"/>
    <w:rsid w:val="00B83C23"/>
    <w:rsid w:val="00BB7598"/>
    <w:rsid w:val="00BC0375"/>
    <w:rsid w:val="00C26B08"/>
    <w:rsid w:val="00C322C7"/>
    <w:rsid w:val="00C425E3"/>
    <w:rsid w:val="00C5779D"/>
    <w:rsid w:val="00C814DF"/>
    <w:rsid w:val="00C8391A"/>
    <w:rsid w:val="00CB286C"/>
    <w:rsid w:val="00CB5833"/>
    <w:rsid w:val="00CC01E1"/>
    <w:rsid w:val="00CC1B26"/>
    <w:rsid w:val="00D63FD0"/>
    <w:rsid w:val="00D703FF"/>
    <w:rsid w:val="00DB5A9B"/>
    <w:rsid w:val="00DF595E"/>
    <w:rsid w:val="00E96850"/>
    <w:rsid w:val="00EB575E"/>
    <w:rsid w:val="00EE7EFB"/>
    <w:rsid w:val="00F24161"/>
    <w:rsid w:val="00F245B8"/>
    <w:rsid w:val="00F3132D"/>
    <w:rsid w:val="00F52F6D"/>
    <w:rsid w:val="00FA0247"/>
    <w:rsid w:val="00FB0BC4"/>
    <w:rsid w:val="00FB601B"/>
    <w:rsid w:val="00FE576F"/>
    <w:rsid w:val="05C942E3"/>
    <w:rsid w:val="175BC9D5"/>
    <w:rsid w:val="327DEA1A"/>
    <w:rsid w:val="3FBFAFE9"/>
    <w:rsid w:val="3FFFD8D5"/>
    <w:rsid w:val="5D236402"/>
    <w:rsid w:val="5F7FF722"/>
    <w:rsid w:val="7B7F5F37"/>
    <w:rsid w:val="7EFF966E"/>
    <w:rsid w:val="7FFDA300"/>
    <w:rsid w:val="7FFF42A4"/>
    <w:rsid w:val="A7FC9E43"/>
    <w:rsid w:val="BCBE200F"/>
    <w:rsid w:val="BDE14DB4"/>
    <w:rsid w:val="BEBFAC20"/>
    <w:rsid w:val="DDF68B7F"/>
    <w:rsid w:val="DFED8AC3"/>
    <w:rsid w:val="EFE9BDC8"/>
    <w:rsid w:val="F1FF73EE"/>
    <w:rsid w:val="FF4BEB65"/>
    <w:rsid w:val="FF7FE383"/>
    <w:rsid w:val="FF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486</Words>
  <Characters>486</Characters>
  <Lines>168</Lines>
  <Paragraphs>143</Paragraphs>
  <TotalTime>22</TotalTime>
  <ScaleCrop>false</ScaleCrop>
  <LinksUpToDate>false</LinksUpToDate>
  <CharactersWithSpaces>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2025-02-23T09:27:00Z</dcterms:created>
  <dc:creator>xb21cn</dc:creator>
  <cp:lastModifiedBy>皮皮婷</cp:lastModifiedBy>
  <cp:lastPrinted>2025-07-23T17:38:00Z</cp:lastPrinted>
  <dcterms:modified xsi:type="dcterms:W3CDTF">2025-12-15T11:04:55Z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D1AFBDC966C94F4EBC57FB823C327428_13</vt:lpwstr>
  </property>
</Properties>
</file>