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8B7A2">
      <w:pPr>
        <w:pStyle w:val="6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kern w:val="32"/>
          <w:sz w:val="44"/>
          <w:szCs w:val="44"/>
          <w:lang w:eastAsia="en-US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2"/>
          <w:lang w:val="en-US" w:eastAsia="zh-CN"/>
        </w:rPr>
        <w:t>附件3</w:t>
      </w:r>
    </w:p>
    <w:p w14:paraId="1E88D4AD">
      <w:pPr>
        <w:keepNext w:val="0"/>
        <w:keepLines w:val="0"/>
        <w:pageBreakBefore w:val="0"/>
        <w:widowControl/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kern w:val="3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kern w:val="32"/>
          <w:sz w:val="44"/>
          <w:szCs w:val="44"/>
          <w:lang w:val="en-US" w:eastAsia="zh-CN"/>
        </w:rPr>
        <w:t>红河州红投实业有限公司2025年社会公开</w:t>
      </w:r>
    </w:p>
    <w:p w14:paraId="402BDF97">
      <w:pPr>
        <w:keepNext w:val="0"/>
        <w:keepLines w:val="0"/>
        <w:pageBreakBefore w:val="0"/>
        <w:widowControl/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kern w:val="32"/>
          <w:sz w:val="44"/>
          <w:szCs w:val="44"/>
          <w:lang w:eastAsia="en-US"/>
        </w:rPr>
      </w:pPr>
      <w:r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kern w:val="32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kern w:val="32"/>
          <w:sz w:val="44"/>
          <w:szCs w:val="44"/>
          <w:lang w:eastAsia="en-US"/>
        </w:rPr>
        <w:t>自愿放弃岗位承诺书</w:t>
      </w:r>
    </w:p>
    <w:p w14:paraId="755AC81C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24" w:firstLineChars="202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32"/>
          <w:sz w:val="21"/>
          <w:szCs w:val="20"/>
          <w:lang w:val="en-US" w:eastAsia="en-US" w:bidi="ar-SA"/>
        </w:rPr>
      </w:pPr>
    </w:p>
    <w:p w14:paraId="3744574D">
      <w:pPr>
        <w:keepNext w:val="0"/>
        <w:keepLines w:val="0"/>
        <w:pageBreakBefore w:val="0"/>
        <w:widowControl/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val="en-US" w:eastAsia="zh-CN" w:bidi="ar-SA"/>
        </w:rPr>
        <w:t>红河州红投实业有限公司：</w:t>
      </w:r>
    </w:p>
    <w:p w14:paraId="2443BDCF">
      <w:pPr>
        <w:pStyle w:val="7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本人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eastAsia="en-US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eastAsia="en-US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，性别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eastAsia="en-US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eastAsia="en-US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，身份证号码：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eastAsia="en-US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，于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</w:p>
    <w:p w14:paraId="0C62C630">
      <w:pPr>
        <w:pStyle w:val="7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月报名参加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红河州红投实业有限公司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2025年社会公开招聘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应聘公司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eastAsia="en-US"/>
        </w:rPr>
        <w:t xml:space="preserve"> 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，并顺利通过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考核等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环节。经慎重考虑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本人自愿主动放弃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以上应聘岗位及后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续招聘流程。</w:t>
      </w:r>
    </w:p>
    <w:p w14:paraId="693A1447">
      <w:pPr>
        <w:pStyle w:val="7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以上内容是本人真实意愿，特此承诺。</w:t>
      </w:r>
    </w:p>
    <w:p w14:paraId="447538D6">
      <w:pPr>
        <w:pStyle w:val="7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3"/>
          <w:szCs w:val="33"/>
          <w:lang w:eastAsia="en-US"/>
        </w:rPr>
      </w:pPr>
    </w:p>
    <w:p w14:paraId="12BC43CA">
      <w:pPr>
        <w:pStyle w:val="7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3"/>
          <w:szCs w:val="33"/>
          <w:lang w:eastAsia="en-US"/>
        </w:rPr>
      </w:pPr>
    </w:p>
    <w:p w14:paraId="411C2CC8">
      <w:pPr>
        <w:pStyle w:val="7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eastAsia="en-US"/>
        </w:rPr>
        <w:t>承诺人：</w:t>
      </w:r>
    </w:p>
    <w:p w14:paraId="09D5D32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eastAsia="en-US"/>
        </w:rPr>
        <w:t xml:space="preserve">年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eastAsia="en-US"/>
        </w:rPr>
        <w:t xml:space="preserve">  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eastAsia="en-US"/>
        </w:rPr>
        <w:t>日</w:t>
      </w:r>
    </w:p>
    <w:p w14:paraId="2E44FE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72532"/>
    <w:rsid w:val="010D1849"/>
    <w:rsid w:val="05772532"/>
    <w:rsid w:val="0E553DE2"/>
    <w:rsid w:val="1AA10C57"/>
    <w:rsid w:val="47954F16"/>
    <w:rsid w:val="4B84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spacing w:line="400" w:lineRule="exact"/>
      <w:ind w:firstLine="200" w:firstLineChars="200"/>
    </w:pPr>
    <w:rPr>
      <w:rFonts w:ascii="宋体" w:hAnsi="宋体"/>
      <w:sz w:val="28"/>
    </w:rPr>
  </w:style>
  <w:style w:type="paragraph" w:styleId="3">
    <w:name w:val="Body Text"/>
    <w:basedOn w:val="1"/>
    <w:next w:val="4"/>
    <w:uiPriority w:val="0"/>
    <w:pPr>
      <w:spacing w:line="600" w:lineRule="exact"/>
    </w:pPr>
    <w:rPr>
      <w:rFonts w:ascii="Calibri" w:hAnsi="Calibri" w:eastAsia="方正仿宋_GBK" w:cs="宋体"/>
      <w:sz w:val="32"/>
    </w:rPr>
  </w:style>
  <w:style w:type="paragraph" w:styleId="4">
    <w:name w:val="toc 5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left="168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paragraph" w:customStyle="1" w:styleId="10">
    <w:name w:val="实施方案正文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firstLine="566" w:firstLineChars="202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2025-12-12T02:20:00Z</dcterms:created>
  <dc:creator>李点</dc:creator>
  <cp:lastModifiedBy>李点</cp:lastModifiedBy>
  <dcterms:modified xsi:type="dcterms:W3CDTF">2025-12-12T02:21:33Z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001582FFB8994946963B7BB5EFA06FBC_11</vt:lpwstr>
  </property>
  <property fmtid="{D5CDD505-2E9C-101B-9397-08002B2CF9AE}" pid="4" name="KSOTemplateDocerSaveRecord">
    <vt:lpwstr>eyJoZGlkIjoiYTIwMzYzNTMyZGZhYTdmNDY2NjgzMGMxNGNiYWRlMTYiLCJ1c2VySWQiOiI4NzgzMDg4MTEifQ==</vt:lpwstr>
  </property>
</Properties>
</file>