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CCAA">
      <w:pPr>
        <w:pStyle w:val="6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30EC18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红河州红投实业有限公司2025年公开</w:t>
      </w:r>
    </w:p>
    <w:p w14:paraId="4C9737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en-US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32"/>
          <w:sz w:val="44"/>
          <w:szCs w:val="44"/>
          <w:highlight w:val="none"/>
          <w:shd w:val="clear" w:color="auto" w:fill="FFFFFF"/>
          <w:lang w:eastAsia="zh-CN"/>
        </w:rPr>
        <w:t>招聘诚信承诺书</w:t>
      </w:r>
      <w:bookmarkEnd w:id="0"/>
    </w:p>
    <w:p w14:paraId="235259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</w:p>
    <w:p w14:paraId="7AF032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我已仔细阅读《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红河州红投实业有限公司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招聘公告》，清楚并理解其内容。在此我郑重承诺：</w:t>
      </w:r>
    </w:p>
    <w:p w14:paraId="1F0777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一、自觉遵守《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红河州红投实业有限公司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社会公开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招聘公告》的有关规定，服从招聘工作领导小组的安排，不舞弊或协助他人舞弊。</w:t>
      </w:r>
    </w:p>
    <w:p w14:paraId="14AADE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二、真实、准确地提供本人信息、证件、证明资料等相关材料；真实、准确填写手机号码、电话号码等联系方式，并保证在招聘期间联系畅通。</w:t>
      </w:r>
    </w:p>
    <w:p w14:paraId="71AFF4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三、承诺服从公司的管理规定；服务公司的调配，违反则自愿取消应聘和聘用资格。</w:t>
      </w:r>
    </w:p>
    <w:p w14:paraId="6E2558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、认真履行应聘人员的各项义务。</w:t>
      </w:r>
    </w:p>
    <w:p w14:paraId="5EED15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、不弄虚作假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不伪造、不使用假证明、假证书等。</w:t>
      </w:r>
    </w:p>
    <w:p w14:paraId="70D6C6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、本人及直系亲属未被列为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zh-CN"/>
        </w:rPr>
        <w:t>失信被执行人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。</w:t>
      </w:r>
    </w:p>
    <w:p w14:paraId="0CEDBF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、我保证符合招聘公告及招聘岗位要求的资格条件。自愿接受违反以上承诺所造成的后果，包括但不限于被取消录用资格或解除已正式建立的劳动关系等。</w:t>
      </w:r>
    </w:p>
    <w:p w14:paraId="52B711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、对因提供有关信息、证件不实或违反有关纪律规定所造成的后果，本人自愿放弃应聘资格并承担相应的责任。</w:t>
      </w:r>
    </w:p>
    <w:p w14:paraId="2F36B9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</w:p>
    <w:p w14:paraId="1B94CF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承诺人：</w:t>
      </w:r>
    </w:p>
    <w:p w14:paraId="24E090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jc w:val="right"/>
        <w:textAlignment w:val="auto"/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 xml:space="preserve">年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highlight w:val="none"/>
          <w:lang w:eastAsia="en-US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46B0"/>
    <w:rsid w:val="0E553DE2"/>
    <w:rsid w:val="1AA10C57"/>
    <w:rsid w:val="36EE46B0"/>
    <w:rsid w:val="47954F16"/>
    <w:rsid w:val="4B8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3">
    <w:name w:val="Body Text"/>
    <w:basedOn w:val="1"/>
    <w:next w:val="4"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4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427</Characters>
  <Lines>0</Lines>
  <Paragraphs>0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2025-12-12T02:18:00Z</dcterms:created>
  <dc:creator>李点</dc:creator>
  <cp:lastModifiedBy>李点</cp:lastModifiedBy>
  <dcterms:modified xsi:type="dcterms:W3CDTF">2025-12-12T02:19:11Z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6F7E7F0E523546B0978C80C969343DE7_11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