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8"/>
          <w:szCs w:val="48"/>
          <w:highlight w:val="none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本人自愿参加本次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文化人才招募，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并已仔细阅读了《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锡林郭勒博物馆（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锡林郭勒盟文物考古保护研究中心）2025年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（第三批）文化人才招募公告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》，理解其全部内容和要求。在此我郑重承诺：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信息真实准确：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本人自觉遵守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锡林郭勒博物馆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年（第三批）文化人才招募工作的各项规定，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认真填写报名信息，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所提供的个人信息、证明材料、证件等均真实、准确、有效，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不存在任何虚假、伪造或篡改的情况，并仔细核对报考岗位要求，保证本人符合报考条件；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身心健康，无违法违纪记录，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因信息填写错误或信息不实导致的一切后果，由本人自行承担。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二、遵守考试纪律：自觉遵守考试的各项纪律和规定，服从考试组织部门的安排和管理。在考试过程中，诚实守信，不抄袭、不作弊、不协助他人作弊，不携带任何违禁物品进入考场。如有违反考试纪律的行为，承担相应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配合资格审查：在资格审查环节，积极配合招募单位提供所需的各类材料，确保资格审查顺利进行。若因个人原因无法按时提供材料或材料不符合要求，导致资格审查不通过，本人自愿放弃招募资格。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履行岗位义务：若本人被录取，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则信守承诺，不擅自放弃资格，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严格按照服务协议的要求，认真履行岗位职责，遵守单位规章制度，按时到岗工作。在规定的服务期内，未经单位同意，不擅自离职，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如有违反，本人自愿承担相应责任。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五、保持通讯畅通：本人的联系方式准确无误，并保证在报名期间通讯畅通。若因联系方式变更未及时告知导致无法接收相关通知，本人自行承担由此产生的后果。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本人已认真阅读并理解以上承诺内容，深知诚信的重要性，愿意以诚信为本，以上承诺均为本人真实意愿的表达。如有违反，本人愿意承担一切后果和责任。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承诺人（手写签字）：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日期：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9039C"/>
    <w:rsid w:val="1069039C"/>
    <w:rsid w:val="18935C24"/>
    <w:rsid w:val="208B2249"/>
    <w:rsid w:val="266D2F42"/>
    <w:rsid w:val="29A62E15"/>
    <w:rsid w:val="29DC40F9"/>
    <w:rsid w:val="2B1F2EFB"/>
    <w:rsid w:val="2DAD6292"/>
    <w:rsid w:val="3C45411D"/>
    <w:rsid w:val="3CA50846"/>
    <w:rsid w:val="5258253E"/>
    <w:rsid w:val="6E22105B"/>
    <w:rsid w:val="6E6E6B66"/>
    <w:rsid w:val="72665A90"/>
    <w:rsid w:val="727C6117"/>
    <w:rsid w:val="728B0A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711</Characters>
  <Lines>0</Lines>
  <Paragraphs>0</Paragraphs>
  <TotalTime>1</TotalTime>
  <ScaleCrop>false</ScaleCrop>
  <LinksUpToDate>false</LinksUpToDate>
  <CharactersWithSpaces>775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2025-02-27T06:57:00Z</dcterms:created>
  <dc:creator>马文杰</dc:creator>
  <cp:lastModifiedBy>lenovo</cp:lastModifiedBy>
  <dcterms:modified xsi:type="dcterms:W3CDTF">2025-12-15T01:15:47Z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23BDBFB54DF247D3A2CF7C63C8D0365F</vt:lpwstr>
  </property>
</Properties>
</file>