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75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eastAsia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</w:t>
      </w: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件</w:t>
      </w:r>
      <w:r>
        <w:rPr>
          <w:rFonts w:hint="eastAsia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3</w:t>
      </w:r>
    </w:p>
    <w:p w14:paraId="4C767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本人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承诺书</w:t>
      </w:r>
    </w:p>
    <w:bookmarkEnd w:id="0"/>
    <w:p w14:paraId="1AFC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589F7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本人已仔细阅读《中共自贡市贡井区委社会工作部2025年社会化选聘新兴领域党建工作专员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eastAsia"/>
          <w:sz w:val="28"/>
          <w:szCs w:val="28"/>
        </w:rPr>
        <w:t>公告》，理解其内容，并郑重承诺如下：</w:t>
      </w:r>
    </w:p>
    <w:p w14:paraId="045B2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一、本人所填写及提交的所有报名信息、材料均真实、准确、完整，无任何伪造、变造、隐瞒或虚假陈述。</w:t>
      </w:r>
    </w:p>
    <w:p w14:paraId="786DF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二、本人自觉遵守国家法律法规，不存在《公告》第四部分“下列人员不得报名参加应聘”中所列任何情形，即：</w:t>
      </w:r>
    </w:p>
    <w:p w14:paraId="6E35D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未曾受过刑事处罚、党纪处分、政务（政纪）处分，或在大学（院校）期间因违反校规校纪受过严重处分；</w:t>
      </w:r>
    </w:p>
    <w:p w14:paraId="1B644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未涉嫌违纪违法正在接受有关专门机关审查调查；</w:t>
      </w:r>
    </w:p>
    <w:p w14:paraId="7FDB4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未被开除公职或未被公务员（参照管理人员）辞退未满5年；</w:t>
      </w:r>
    </w:p>
    <w:p w14:paraId="2B66B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 未被人民法院依法认定为失信被执行人，未被相关部门列入失信联合惩戒对象名单；</w:t>
      </w:r>
    </w:p>
    <w:p w14:paraId="2FED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在各级公务员招考、事业单位招聘等法定考试中无舞弊等严重违反录用纪律的行为；</w:t>
      </w:r>
    </w:p>
    <w:p w14:paraId="10F9F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 不存在其他法律法规规定不得聘用的情形。</w:t>
      </w:r>
    </w:p>
    <w:p w14:paraId="516B7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20" w:firstLineChars="900"/>
        <w:textAlignment w:val="auto"/>
        <w:rPr>
          <w:rFonts w:hint="eastAsia"/>
          <w:sz w:val="28"/>
          <w:szCs w:val="28"/>
        </w:rPr>
      </w:pPr>
    </w:p>
    <w:p w14:paraId="0F6BE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60" w:firstLineChars="1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诺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  <w:u w:val="none"/>
        </w:rPr>
        <w:t>_______________________</w:t>
      </w:r>
    </w:p>
    <w:p w14:paraId="5C862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60" w:firstLineChars="1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身份证号码：_______________________</w:t>
      </w:r>
    </w:p>
    <w:p w14:paraId="42FE8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60" w:firstLineChars="1200"/>
        <w:textAlignment w:val="auto"/>
        <w:rPr>
          <w:rFonts w:hint="eastAsia"/>
        </w:rPr>
      </w:pP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期：______年______月______日</w:t>
      </w:r>
    </w:p>
    <w:sectPr>
      <w:footerReference r:id="rId3" w:type="default"/>
      <w:pgSz w:w="11906" w:h="16838"/>
      <w:pgMar w:top="1871" w:right="1474" w:bottom="187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7A"/>
    <w:family w:val="modern"/>
    <w:pitch w:val="default"/>
    <w:sig w:usb0="00000203" w:usb1="288F0000" w:usb2="0000000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CD44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C39D8C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C39D8C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B1215"/>
    <w:rsid w:val="030205C4"/>
    <w:rsid w:val="2E2F2F85"/>
    <w:rsid w:val="4E3E3D5D"/>
    <w:rsid w:val="5B5F7638"/>
    <w:rsid w:val="64F26FDC"/>
    <w:rsid w:val="6E3143E9"/>
    <w:rsid w:val="7B545F09"/>
    <w:rsid w:val="7F3FD6C8"/>
    <w:rsid w:val="7FAB1215"/>
    <w:rsid w:val="AF6EFC74"/>
    <w:rsid w:val="AFEF18AA"/>
    <w:rsid w:val="BFBF27EE"/>
    <w:rsid w:val="FF3EAC6C"/>
    <w:rsid w:val="FF7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新宋体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c3c392f8-565d-4e62-86e7-339a53f2adaf</errorID>
      <errorWord xmlns="http://schemas.wps.cn/vas-ai-hub/contract-review">区“两新”工委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L2_Unpolitical</ability>
      <abilityName xmlns="http://schemas.wps.cn/vas-ai-hub/contract-review">政治敏感错误</abilityName>
      <candidateList xmlns="http://schemas.wps.cn/vas-ai-hub/contract-review">
        <item xmlns="http://schemas.wps.cn/vas-ai-hub/contract-review">区委“两新”工委</item>
      </candidateList>
      <explain xmlns="http://schemas.wps.cn/vas-ai-hub/contract-review">机关单位名称不规范，请注意审核。</explain>
      <paraID xmlns="http://schemas.wps.cn/vas-ai-hub/contract-review">44F8C79D</paraID>
      <start xmlns="http://schemas.wps.cn/vas-ai-hub/contract-review">21</start>
      <end xmlns="http://schemas.wps.cn/vas-ai-hub/contract-review">29</end>
      <status xmlns="http://schemas.wps.cn/vas-ai-hub/contract-review">modified</status>
      <modifiedWord xmlns="http://schemas.wps.cn/vas-ai-hub/contract-review">区委“两新”工委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c51fae2b-c31e-41e8-bb43-0bed12000ade</errorID>
      <errorWord xmlns="http://schemas.wps.cn/vas-ai-hub/contract-review">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全过</item>
      </candidateList>
      <explain xmlns="http://schemas.wps.cn/vas-ai-hub/contract-review"/>
      <paraID xmlns="http://schemas.wps.cn/vas-ai-hub/contract-review">59598210</paraID>
      <start xmlns="http://schemas.wps.cn/vas-ai-hub/contract-review">19</start>
      <end xmlns="http://schemas.wps.cn/vas-ai-hub/contract-review">21</end>
      <status xmlns="http://schemas.wps.cn/vas-ai-hub/contract-review">modified</status>
      <modifiedWord xmlns="http://schemas.wps.cn/vas-ai-hub/contract-review">全过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2f3b5-1893-499d-8c45-396580fe62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447</Characters>
  <Lines>0</Lines>
  <Paragraphs>0</Paragraphs>
  <TotalTime>0</TotalTime>
  <ScaleCrop>false</ScaleCrop>
  <LinksUpToDate>false</LinksUpToDate>
  <CharactersWithSpaces>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2025-12-09T02:51:00Z</dcterms:created>
  <dc:creator>缪荣华</dc:creator>
  <cp:lastModifiedBy>皮皮婷</cp:lastModifiedBy>
  <cp:lastPrinted>2025-12-15T18:37:00Z</cp:lastPrinted>
  <dcterms:modified xsi:type="dcterms:W3CDTF">2025-12-15T09:02:21Z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411A61C6CAEA464BBF24569D223D90AB_13</vt:lpwstr>
  </property>
  <property fmtid="{D5CDD505-2E9C-101B-9397-08002B2CF9AE}" pid="4" name="KSOTemplateDocerSaveRecord">
    <vt:lpwstr>eyJoZGlkIjoiYWM0ZmFkNGU0ZWEyYzkzMmI4M2Q5NTMwZjQ2ZmJiOWQiLCJ1c2VySWQiOiIyNDA4NzY1MjMifQ==</vt:lpwstr>
  </property>
</Properties>
</file>