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9CF2" w14:textId="77777777" w:rsidR="006B16EB" w:rsidRDefault="006B16EB" w:rsidP="006B16EB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2</w:t>
      </w:r>
    </w:p>
    <w:p w14:paraId="2FE78539" w14:textId="77777777" w:rsidR="00146406" w:rsidRDefault="006B16EB" w:rsidP="00146406">
      <w:pPr>
        <w:spacing w:line="560" w:lineRule="exact"/>
        <w:rPr>
          <w:rFonts w:ascii="方正小标宋简体" w:eastAsia="方正小标宋简体" w:hAnsi="宋体"/>
          <w:bCs/>
          <w:sz w:val="44"/>
          <w:szCs w:val="44"/>
        </w:rPr>
      </w:pPr>
      <w:bookmarkStart w:id="0" w:name="_Hlk132016059"/>
      <w:r w:rsidRPr="00664C9E">
        <w:rPr>
          <w:rFonts w:ascii="方正小标宋简体" w:eastAsia="方正小标宋简体" w:hAnsi="宋体" w:hint="eastAsia"/>
          <w:bCs/>
          <w:sz w:val="44"/>
          <w:szCs w:val="44"/>
        </w:rPr>
        <w:t>应聘山东省口腔医院（山东大学口腔医院）</w:t>
      </w:r>
    </w:p>
    <w:p w14:paraId="7C74E27A" w14:textId="730D8272" w:rsidR="006B16EB" w:rsidRDefault="00146406" w:rsidP="00146406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人员</w:t>
      </w:r>
      <w:r w:rsidR="006B16EB" w:rsidRPr="00664C9E">
        <w:rPr>
          <w:rFonts w:ascii="方正小标宋简体" w:eastAsia="方正小标宋简体" w:hAnsi="宋体" w:hint="eastAsia"/>
          <w:bCs/>
          <w:sz w:val="44"/>
          <w:szCs w:val="44"/>
        </w:rPr>
        <w:t>诚信承诺书</w:t>
      </w:r>
      <w:bookmarkEnd w:id="0"/>
    </w:p>
    <w:p w14:paraId="5AA3CC3B" w14:textId="77777777" w:rsidR="00146406" w:rsidRPr="00146406" w:rsidRDefault="00146406" w:rsidP="00146406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14:paraId="2B216838" w14:textId="159D585F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我已仔细阅读</w:t>
      </w:r>
      <w:bookmarkStart w:id="1" w:name="_Hlk146546409"/>
      <w:r w:rsidRPr="005C77CB">
        <w:rPr>
          <w:rFonts w:ascii="Times New Roman" w:eastAsia="仿宋_GB2312" w:hAnsi="Times New Roman"/>
          <w:sz w:val="32"/>
          <w:szCs w:val="32"/>
        </w:rPr>
        <w:t>《</w:t>
      </w:r>
      <w:r w:rsidR="004D1FDA" w:rsidRPr="004D1FD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山东省口腔医院（山东大学口腔医院）</w:t>
      </w:r>
      <w:r w:rsidR="004D1FDA" w:rsidRPr="004D1FD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 xml:space="preserve"> 2025</w:t>
      </w:r>
      <w:r w:rsidR="004D1FDA" w:rsidRPr="004D1FD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年公开招聘人员公告</w:t>
      </w:r>
      <w:r w:rsidRPr="005C77CB">
        <w:rPr>
          <w:rFonts w:ascii="Times New Roman" w:eastAsia="仿宋_GB2312" w:hAnsi="Times New Roman"/>
          <w:sz w:val="32"/>
          <w:szCs w:val="32"/>
        </w:rPr>
        <w:t>》</w:t>
      </w:r>
      <w:bookmarkEnd w:id="1"/>
      <w:r w:rsidRPr="005C77CB">
        <w:rPr>
          <w:rFonts w:ascii="Times New Roman" w:eastAsia="仿宋_GB2312" w:hAnsi="Times New Roman"/>
          <w:sz w:val="32"/>
          <w:szCs w:val="32"/>
        </w:rPr>
        <w:t>，清楚并理解其内容。在此我郑重承诺：</w:t>
      </w:r>
    </w:p>
    <w:p w14:paraId="3BA7F699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一、自觉遵守</w:t>
      </w:r>
      <w:r w:rsidRPr="005C77CB"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5</w:t>
      </w:r>
      <w:r w:rsidRPr="005C77CB">
        <w:rPr>
          <w:rFonts w:ascii="Times New Roman" w:eastAsia="仿宋_GB2312" w:hAnsi="Times New Roman"/>
          <w:sz w:val="32"/>
          <w:szCs w:val="32"/>
        </w:rPr>
        <w:t>年省属事业单位公开招聘的有关政策。遵守考试纪律，服从考试安排，不舞弊或协助他人舞弊。</w:t>
      </w:r>
    </w:p>
    <w:p w14:paraId="35AC25A6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282D1185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三、自行妥善保管个人有关报名信息。</w:t>
      </w:r>
    </w:p>
    <w:p w14:paraId="6405E857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四、不弄虚作假，不伪造、不使用假证明、假证书。</w:t>
      </w:r>
    </w:p>
    <w:p w14:paraId="51AF4751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五、认真履行应聘人员各项义务。</w:t>
      </w:r>
    </w:p>
    <w:p w14:paraId="4C4FD5FA" w14:textId="77777777" w:rsidR="006B16EB" w:rsidRPr="005C77CB" w:rsidRDefault="006B16EB" w:rsidP="006B16E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2DD0B2B6" w14:textId="77777777" w:rsidR="006B16EB" w:rsidRPr="005C77CB" w:rsidRDefault="006B16EB" w:rsidP="006B16EB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</w:t>
      </w:r>
    </w:p>
    <w:p w14:paraId="3A64B042" w14:textId="77777777" w:rsidR="006B16EB" w:rsidRPr="005C77CB" w:rsidRDefault="006B16EB" w:rsidP="006B16EB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本人签字：</w:t>
      </w:r>
    </w:p>
    <w:p w14:paraId="43CA9A09" w14:textId="77777777" w:rsidR="006B16EB" w:rsidRDefault="006B16EB" w:rsidP="006B16EB">
      <w:pPr>
        <w:spacing w:line="360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日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14:paraId="4E841EBD" w14:textId="77777777" w:rsidR="006B16EB" w:rsidRDefault="006B16EB" w:rsidP="006B16EB">
      <w:pPr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</w:p>
    <w:p w14:paraId="79D31D1E" w14:textId="77777777" w:rsidR="00E413C0" w:rsidRDefault="00E413C0"/>
    <w:sectPr w:rsidR="00E4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BC18" w14:textId="77777777" w:rsidR="00563508" w:rsidRDefault="00563508" w:rsidP="004D1FDA">
      <w:r>
        <w:separator/>
      </w:r>
    </w:p>
  </w:endnote>
  <w:endnote w:type="continuationSeparator" w:id="0">
    <w:p w14:paraId="21777D8C" w14:textId="77777777" w:rsidR="00563508" w:rsidRDefault="00563508" w:rsidP="004D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E555" w14:textId="77777777" w:rsidR="00563508" w:rsidRDefault="00563508" w:rsidP="004D1FDA">
      <w:r>
        <w:separator/>
      </w:r>
    </w:p>
  </w:footnote>
  <w:footnote w:type="continuationSeparator" w:id="0">
    <w:p w14:paraId="10535D9E" w14:textId="77777777" w:rsidR="00563508" w:rsidRDefault="00563508" w:rsidP="004D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EB"/>
    <w:rsid w:val="00146406"/>
    <w:rsid w:val="004D1FDA"/>
    <w:rsid w:val="00563508"/>
    <w:rsid w:val="006B16EB"/>
    <w:rsid w:val="00E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83BA5"/>
  <w15:chartTrackingRefBased/>
  <w15:docId w15:val="{7C298AB2-3DA9-4350-82F0-ADDF065A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E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FDA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FD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王</dc:creator>
  <cp:keywords/>
  <dc:description/>
  <cp:lastModifiedBy>潇 王</cp:lastModifiedBy>
  <cp:revision>3</cp:revision>
  <dcterms:created xsi:type="dcterms:W3CDTF">2025-12-05T08:26:00Z</dcterms:created>
  <dcterms:modified xsi:type="dcterms:W3CDTF">2025-12-15T08:44:00Z</dcterms:modified>
</cp:coreProperties>
</file>