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264B">
      <w:pPr>
        <w:adjustRightInd w:val="0"/>
        <w:snapToGrid w:val="0"/>
        <w:spacing w:line="3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4AB3DA0B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  <w:lang w:eastAsia="zh-CN"/>
        </w:rPr>
        <w:t>广东省</w:t>
      </w:r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</w:rPr>
        <w:t>事业单位公开招聘人员报名表</w:t>
      </w:r>
      <w:bookmarkEnd w:id="0"/>
    </w:p>
    <w:p w14:paraId="510DD34C">
      <w:pPr>
        <w:spacing w:line="360" w:lineRule="exact"/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  </w:t>
      </w:r>
    </w:p>
    <w:p w14:paraId="6D3B5803"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报考单位：</w:t>
      </w:r>
      <w:r>
        <w:rPr>
          <w:rFonts w:ascii="NEU-BZ-S92" w:hAnsi="NEU-BZ-S92" w:eastAsia="仿宋_GB2312"/>
          <w:color w:val="auto"/>
          <w:sz w:val="24"/>
          <w:highlight w:val="none"/>
        </w:rPr>
        <w:t xml:space="preserve">                            </w:t>
      </w: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报考岗位</w:t>
      </w:r>
      <w:r>
        <w:rPr>
          <w:rFonts w:hint="eastAsia" w:ascii="NEU-BZ-S92" w:hAnsi="NEU-BZ-S92" w:eastAsia="仿宋_GB2312"/>
          <w:color w:val="auto"/>
          <w:spacing w:val="-18"/>
          <w:sz w:val="24"/>
          <w:highlight w:val="none"/>
          <w:lang w:eastAsia="zh-CN"/>
        </w:rPr>
        <w:t>及代码</w:t>
      </w:r>
      <w:r>
        <w:rPr>
          <w:rFonts w:ascii="NEU-BZ-S92" w:hAnsi="NEU-BZ-S92" w:eastAsia="仿宋_GB2312"/>
          <w:color w:val="auto"/>
          <w:spacing w:val="-6"/>
          <w:sz w:val="24"/>
          <w:highlight w:val="none"/>
        </w:rPr>
        <w:t>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65C3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CCD0A31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A0496FD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88E64D6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4F49C559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0A5C2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38593831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578F2F9D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贴</w:t>
            </w:r>
          </w:p>
          <w:p w14:paraId="699F5297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相</w:t>
            </w:r>
          </w:p>
          <w:p w14:paraId="27101AA0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片</w:t>
            </w:r>
          </w:p>
        </w:tc>
      </w:tr>
      <w:tr w14:paraId="3DEB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89E8102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661EB264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15DFB8E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F1F9BCF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F6FEE9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52E5E079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17F6AB1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4234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E3F4EBC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EB3B510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0EB1679E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178CE0E9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2A14591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5CB6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EF4387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76ECE58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A5AA6B1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5495163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5827E96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4D21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749E907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2EF3BF0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8367AAD"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58A1924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5F31648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1F94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BB9D2E1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00C7642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D615429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E073F8D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09A8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533786E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002B3A1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C0EA16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E267CD7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133E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4E5343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AA642F4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839B14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1513920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1CE6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06D242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F2DF4B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C6F85C2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9B4A249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3EA8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42306C6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170FD1E"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E5D3886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7B3F58E5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C19133A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7578C18A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344C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16313F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7E6A910"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EB62384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721B4B5D"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C792F42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4FC445A3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6F4B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C3EA435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学习、工作经历</w:t>
            </w:r>
          </w:p>
          <w:p w14:paraId="012531AD"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89566A1"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 w14:paraId="1F5163E3"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6"/>
        <w:gridCol w:w="1504"/>
        <w:gridCol w:w="3700"/>
        <w:gridCol w:w="2268"/>
      </w:tblGrid>
      <w:tr w14:paraId="4B3E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4BF24BED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家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庭成员及主要社会关系</w:t>
            </w:r>
          </w:p>
        </w:tc>
        <w:tc>
          <w:tcPr>
            <w:tcW w:w="1416" w:type="dxa"/>
            <w:noWrap w:val="0"/>
            <w:vAlign w:val="center"/>
          </w:tcPr>
          <w:p w14:paraId="565D2F10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15E288D7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3700" w:type="dxa"/>
            <w:noWrap w:val="0"/>
            <w:vAlign w:val="center"/>
          </w:tcPr>
          <w:p w14:paraId="1E420C09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68" w:type="dxa"/>
            <w:noWrap w:val="0"/>
            <w:vAlign w:val="center"/>
          </w:tcPr>
          <w:p w14:paraId="6688A56E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户籍所在地</w:t>
            </w:r>
          </w:p>
        </w:tc>
      </w:tr>
      <w:tr w14:paraId="6DFB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937A947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 w14:paraId="15FB0FFF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 w14:paraId="36244D87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700" w:type="dxa"/>
            <w:noWrap w:val="0"/>
            <w:vAlign w:val="top"/>
          </w:tcPr>
          <w:p w14:paraId="0A0499EE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noWrap w:val="0"/>
            <w:vAlign w:val="top"/>
          </w:tcPr>
          <w:p w14:paraId="2A005577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0E63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7" w:type="dxa"/>
            <w:noWrap w:val="0"/>
            <w:vAlign w:val="center"/>
          </w:tcPr>
          <w:p w14:paraId="452106E9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有何特长及突出业绩</w:t>
            </w:r>
          </w:p>
        </w:tc>
        <w:tc>
          <w:tcPr>
            <w:tcW w:w="8888" w:type="dxa"/>
            <w:gridSpan w:val="4"/>
            <w:noWrap w:val="0"/>
            <w:vAlign w:val="top"/>
          </w:tcPr>
          <w:p w14:paraId="216520A6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3127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7" w:type="dxa"/>
            <w:noWrap w:val="0"/>
            <w:vAlign w:val="center"/>
          </w:tcPr>
          <w:p w14:paraId="719FED4C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1E74DB36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奖惩</w:t>
            </w:r>
          </w:p>
          <w:p w14:paraId="1B0AD8D2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1F09670D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情况</w:t>
            </w:r>
          </w:p>
          <w:p w14:paraId="4186696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88" w:type="dxa"/>
            <w:gridSpan w:val="4"/>
            <w:noWrap w:val="0"/>
            <w:vAlign w:val="top"/>
          </w:tcPr>
          <w:p w14:paraId="46F9DFD7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 w14:paraId="7F76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7" w:type="dxa"/>
            <w:noWrap w:val="0"/>
            <w:vAlign w:val="center"/>
          </w:tcPr>
          <w:p w14:paraId="4FF3C472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</w:t>
            </w:r>
          </w:p>
          <w:p w14:paraId="1AA39AF1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12127BF3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22715A25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888" w:type="dxa"/>
            <w:gridSpan w:val="4"/>
            <w:noWrap w:val="0"/>
            <w:vAlign w:val="top"/>
          </w:tcPr>
          <w:p w14:paraId="2F8377D3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28A4B190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75C23EA8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38CA232A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66001778"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 w14:paraId="5656585E"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 w14:paraId="12116ABA"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 w14:paraId="1DB1FFE0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 w14:paraId="7DFFE124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审核人：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审核日期：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591C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7" w:type="dxa"/>
            <w:noWrap w:val="0"/>
            <w:vAlign w:val="center"/>
          </w:tcPr>
          <w:p w14:paraId="7F6E7768"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888" w:type="dxa"/>
            <w:gridSpan w:val="4"/>
            <w:noWrap w:val="0"/>
            <w:vAlign w:val="top"/>
          </w:tcPr>
          <w:p w14:paraId="31D17CDA"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 w14:paraId="06F2C0AA"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szCs w:val="24"/>
          <w:highlight w:val="none"/>
        </w:rPr>
      </w:pP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说明：1</w:t>
      </w: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.</w:t>
      </w: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此表须如实填写，经审核发现与事实不符的，责任自负。</w:t>
      </w:r>
    </w:p>
    <w:p w14:paraId="55D25077">
      <w:pPr>
        <w:spacing w:line="360" w:lineRule="exact"/>
        <w:ind w:firstLine="720" w:firstLineChars="3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2.“审核意见”、“备注”栏无须填写。</w:t>
      </w:r>
    </w:p>
    <w:p w14:paraId="478F61F1"/>
    <w:sectPr>
      <w:footerReference r:id="rId3" w:type="default"/>
      <w:footerReference r:id="rId4" w:type="even"/>
      <w:pgSz w:w="11906" w:h="16838"/>
      <w:pgMar w:top="1440" w:right="1588" w:bottom="1440" w:left="1588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38D4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3301A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3301A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CE80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CA80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27B16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2E59"/>
    <w:rsid w:val="70D0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297</Characters>
  <Lines>0</Lines>
  <Paragraphs>0</Paragraphs>
  <TotalTime>0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2025-12-03T06:26:00Z</dcterms:created>
  <dc:creator>pengrh</dc:creator>
  <cp:lastModifiedBy>皮皮婷</cp:lastModifiedBy>
  <dcterms:modified xsi:type="dcterms:W3CDTF">2025-12-14T03:00:16Z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047C7A0A2515441BB26FE7C351C5CCF4_13</vt:lpwstr>
  </property>
</Properties>
</file>