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jc w:val="center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z w:val="44"/>
          <w:szCs w:val="44"/>
        </w:rPr>
        <w:t>西藏自治区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住房和城乡建设厅</w:t>
      </w:r>
    </w:p>
    <w:p>
      <w:pPr>
        <w:spacing w:line="56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年度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急需紧缺</w:t>
      </w:r>
      <w:r>
        <w:rPr>
          <w:rFonts w:hint="eastAsia" w:eastAsia="方正小标宋简体"/>
          <w:color w:val="000000"/>
          <w:sz w:val="44"/>
          <w:szCs w:val="44"/>
        </w:rPr>
        <w:t>人才引进报名表</w:t>
      </w:r>
    </w:p>
    <w:p>
      <w:pPr>
        <w:spacing w:line="56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tbl>
      <w:tblPr>
        <w:tblStyle w:val="4"/>
        <w:tblW w:w="9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23"/>
        <w:gridCol w:w="461"/>
        <w:gridCol w:w="83"/>
        <w:gridCol w:w="970"/>
        <w:gridCol w:w="146"/>
        <w:gridCol w:w="1068"/>
        <w:gridCol w:w="45"/>
        <w:gridCol w:w="1273"/>
        <w:gridCol w:w="81"/>
        <w:gridCol w:w="187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粘贴</w:t>
            </w:r>
            <w:r>
              <w:rPr>
                <w:rFonts w:hint="eastAsia"/>
                <w:color w:val="000000"/>
                <w:sz w:val="24"/>
                <w:lang w:eastAsia="zh-CN"/>
              </w:rPr>
              <w:t>或插入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电子版证件照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（蓝底）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籍贯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面貌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号码</w:t>
            </w:r>
          </w:p>
        </w:tc>
        <w:tc>
          <w:tcPr>
            <w:tcW w:w="305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状况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电话</w:t>
            </w:r>
          </w:p>
        </w:tc>
        <w:tc>
          <w:tcPr>
            <w:tcW w:w="1983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27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color w:val="000000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本科</w:t>
            </w:r>
            <w:r>
              <w:rPr>
                <w:color w:val="000000"/>
                <w:sz w:val="24"/>
              </w:rPr>
              <w:t>学历学位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毕业院校</w:t>
            </w:r>
            <w:r>
              <w:rPr>
                <w:rFonts w:hint="eastAsia"/>
                <w:color w:val="000000"/>
                <w:sz w:val="24"/>
                <w:lang w:eastAsia="zh-CN"/>
              </w:rPr>
              <w:t>及</w:t>
            </w: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硕士研究生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学历学位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>毕业院校</w:t>
            </w:r>
            <w:r>
              <w:rPr>
                <w:rFonts w:hint="eastAsia"/>
                <w:color w:val="000000"/>
                <w:sz w:val="24"/>
                <w:lang w:eastAsia="zh-CN"/>
              </w:rPr>
              <w:t>及</w:t>
            </w: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博士研究生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学历学位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  <w:r>
              <w:rPr>
                <w:rFonts w:hint="eastAsia"/>
                <w:color w:val="000000"/>
                <w:sz w:val="24"/>
                <w:lang w:eastAsia="zh-CN"/>
              </w:rPr>
              <w:t>及</w:t>
            </w: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0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7195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3" w:hRule="atLeast"/>
          <w:jc w:val="center"/>
        </w:trPr>
        <w:tc>
          <w:tcPr>
            <w:tcW w:w="13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062" w:type="dxa"/>
            <w:gridSpan w:val="11"/>
            <w:noWrap w:val="0"/>
            <w:vAlign w:val="top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包含学习经历和工作经历，学习经历自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学习阶段填写，工作经历自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以来完整填写。填写时请删除此段文字）</w:t>
            </w:r>
          </w:p>
          <w:p>
            <w:pPr>
              <w:tabs>
                <w:tab w:val="left" w:pos="3780"/>
              </w:tabs>
              <w:ind w:left="2114" w:leftChars="57" w:hanging="1932" w:hangingChars="80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780"/>
              </w:tabs>
              <w:ind w:left="2114" w:leftChars="57" w:hanging="1932" w:hangingChars="805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2018.09-2020.07 XXX中学学习</w:t>
            </w:r>
          </w:p>
          <w:p>
            <w:pPr>
              <w:tabs>
                <w:tab w:val="left" w:pos="3780"/>
              </w:tabs>
              <w:ind w:left="2114" w:leftChars="207" w:hanging="1452" w:hangingChars="60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.09-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XX学院（系）XX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专业学习</w:t>
            </w:r>
          </w:p>
          <w:p>
            <w:pPr>
              <w:spacing w:line="26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0" w:hRule="atLeast"/>
          <w:jc w:val="center"/>
        </w:trPr>
        <w:tc>
          <w:tcPr>
            <w:tcW w:w="13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获奖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情况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</w:p>
        </w:tc>
        <w:tc>
          <w:tcPr>
            <w:tcW w:w="8062" w:type="dxa"/>
            <w:gridSpan w:val="11"/>
            <w:noWrap w:val="0"/>
            <w:vAlign w:val="top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社会</w:t>
            </w: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关</w:t>
            </w:r>
            <w:r>
              <w:rPr>
                <w:sz w:val="24"/>
              </w:rPr>
              <w:t>系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6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2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8062" w:type="dxa"/>
            <w:gridSpan w:val="11"/>
            <w:noWrap w:val="0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以上提供的个人及家庭成员报名表和简表信息，本人承诺真实无误。若因提供个人信息有误，导致不能引进，由本人承担责任。</w:t>
            </w:r>
          </w:p>
          <w:p>
            <w:pPr>
              <w:spacing w:line="26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260" w:lineRule="exact"/>
              <w:ind w:firstLine="4800" w:firstLineChars="2000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260" w:lineRule="exact"/>
              <w:ind w:firstLine="4800" w:firstLineChars="2000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签名： </w:t>
            </w: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年  月  日 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备注：本表请使用A4纸正反页打印。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Tc3OTE3NjUyZTZmOWZlOGQwYTY3Y2U2MDM1ODUifQ=="/>
  </w:docVars>
  <w:rsids>
    <w:rsidRoot w:val="361D1700"/>
    <w:rsid w:val="036965FC"/>
    <w:rsid w:val="05927916"/>
    <w:rsid w:val="06F51A39"/>
    <w:rsid w:val="0FF6382B"/>
    <w:rsid w:val="155344FA"/>
    <w:rsid w:val="175822D8"/>
    <w:rsid w:val="17FD60AF"/>
    <w:rsid w:val="1C450915"/>
    <w:rsid w:val="24455075"/>
    <w:rsid w:val="29E55171"/>
    <w:rsid w:val="361D1700"/>
    <w:rsid w:val="37FF0DFC"/>
    <w:rsid w:val="39DE4E30"/>
    <w:rsid w:val="3A996360"/>
    <w:rsid w:val="3D361E88"/>
    <w:rsid w:val="3E4745F6"/>
    <w:rsid w:val="3FDD19C6"/>
    <w:rsid w:val="3FDEA14B"/>
    <w:rsid w:val="4684ACBC"/>
    <w:rsid w:val="4A791606"/>
    <w:rsid w:val="4E29021B"/>
    <w:rsid w:val="4EFA6636"/>
    <w:rsid w:val="4FFF6E90"/>
    <w:rsid w:val="55942F06"/>
    <w:rsid w:val="5AFDAE6D"/>
    <w:rsid w:val="5D1C479E"/>
    <w:rsid w:val="605B6893"/>
    <w:rsid w:val="61587D6F"/>
    <w:rsid w:val="65605C5F"/>
    <w:rsid w:val="65FE7137"/>
    <w:rsid w:val="66BE59D2"/>
    <w:rsid w:val="68D66127"/>
    <w:rsid w:val="6D3003BC"/>
    <w:rsid w:val="6D5E2269"/>
    <w:rsid w:val="725FCEB5"/>
    <w:rsid w:val="75543715"/>
    <w:rsid w:val="76BD26F7"/>
    <w:rsid w:val="778F782A"/>
    <w:rsid w:val="7B705F89"/>
    <w:rsid w:val="7C94771C"/>
    <w:rsid w:val="7F3F1203"/>
    <w:rsid w:val="7FB0434F"/>
    <w:rsid w:val="7FB07B5A"/>
    <w:rsid w:val="7FFDA46C"/>
    <w:rsid w:val="7FFFCF1C"/>
    <w:rsid w:val="92BFA660"/>
    <w:rsid w:val="AFC7AD0A"/>
    <w:rsid w:val="B7EF206F"/>
    <w:rsid w:val="BF73C8CD"/>
    <w:rsid w:val="C7DD1314"/>
    <w:rsid w:val="C9F7C42D"/>
    <w:rsid w:val="DFE7C11D"/>
    <w:rsid w:val="EBF25994"/>
    <w:rsid w:val="F4DC1F63"/>
    <w:rsid w:val="F7EE22B9"/>
    <w:rsid w:val="F8779881"/>
    <w:rsid w:val="FEBF4395"/>
    <w:rsid w:val="FF2E0318"/>
    <w:rsid w:val="FFB9FD0B"/>
    <w:rsid w:val="FFBF9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241</Characters>
  <Lines>0</Lines>
  <Paragraphs>0</Paragraphs>
  <TotalTime>10</TotalTime>
  <ScaleCrop>false</ScaleCrop>
  <LinksUpToDate>false</LinksUpToDate>
  <CharactersWithSpaces>271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2024-05-12T13:11:00Z</dcterms:created>
  <dc:creator>薯条</dc:creator>
  <cp:lastModifiedBy>uos</cp:lastModifiedBy>
  <cp:lastPrinted>2024-05-21T11:18:00Z</cp:lastPrinted>
  <dcterms:modified xsi:type="dcterms:W3CDTF">2025-12-09T17:24:02Z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9F21ABAF563F46718A9C74CABB7ED6E6_13</vt:lpwstr>
  </property>
</Properties>
</file>