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E50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35709D4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8A79FB9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bookmarkEnd w:id="0"/>
    <w:p w14:paraId="4038C68E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6E0F879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年晋江市部分公办学校赴华东师范大学公开招聘编制内教师考试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3A8AF4E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0EC4904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ED5E7A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36F87B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01F15A7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A5F073B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3A61805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E53DD2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E1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218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皮皮婷</cp:lastModifiedBy>
  <cp:lastPrinted>2025-05-27T19:42:00Z</cp:lastPrinted>
  <dcterms:modified xsi:type="dcterms:W3CDTF">2025-12-12T03:40:37Z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E68E7062383F4DDB8B8AE8D421E04FCD_13</vt:lpwstr>
  </property>
  <property fmtid="{D5CDD505-2E9C-101B-9397-08002B2CF9AE}" pid="4" name="KSOTemplateDocerSaveRecord">
    <vt:lpwstr>eyJoZGlkIjoiNGI1ODE5ZGNkNjE4OGQ2NTk3Yjk5NzFiZjc0NWUyZjgiLCJ1c2VySWQiOiI0ODA4MjA4MDIifQ==</vt:lpwstr>
  </property>
</Properties>
</file>